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F94" w:rsidRDefault="00B3678C" w:rsidP="00A86F94">
      <w:pPr>
        <w:pStyle w:val="a3"/>
        <w:jc w:val="right"/>
        <w:rPr>
          <w:b/>
          <w:szCs w:val="28"/>
        </w:rPr>
      </w:pPr>
      <w:r>
        <w:rPr>
          <w:b/>
          <w:szCs w:val="28"/>
        </w:rPr>
        <w:t>Додаток 11.3</w:t>
      </w:r>
    </w:p>
    <w:p w:rsidR="00134B5E" w:rsidRPr="005D7B79" w:rsidRDefault="00134B5E" w:rsidP="003E0CB7">
      <w:pPr>
        <w:pStyle w:val="a3"/>
        <w:jc w:val="center"/>
        <w:rPr>
          <w:b/>
          <w:szCs w:val="28"/>
        </w:rPr>
      </w:pPr>
      <w:r w:rsidRPr="005D7B79">
        <w:rPr>
          <w:b/>
          <w:szCs w:val="28"/>
        </w:rPr>
        <w:t xml:space="preserve">Пріоритетні напрями розвитку </w:t>
      </w:r>
    </w:p>
    <w:p w:rsidR="00134B5E" w:rsidRPr="005D7B79" w:rsidRDefault="00FF5284" w:rsidP="003E0CB7">
      <w:pPr>
        <w:pStyle w:val="a3"/>
        <w:jc w:val="center"/>
        <w:rPr>
          <w:b/>
          <w:szCs w:val="28"/>
        </w:rPr>
      </w:pPr>
      <w:r w:rsidRPr="005D7B79">
        <w:rPr>
          <w:b/>
          <w:szCs w:val="28"/>
        </w:rPr>
        <w:t>р</w:t>
      </w:r>
      <w:r w:rsidR="00134B5E" w:rsidRPr="005D7B79">
        <w:rPr>
          <w:b/>
          <w:szCs w:val="28"/>
        </w:rPr>
        <w:t>айон</w:t>
      </w:r>
      <w:r w:rsidRPr="005D7B79">
        <w:rPr>
          <w:b/>
          <w:szCs w:val="28"/>
        </w:rPr>
        <w:t>ів,</w:t>
      </w:r>
      <w:r w:rsidR="00134B5E" w:rsidRPr="005D7B79">
        <w:rPr>
          <w:b/>
          <w:szCs w:val="28"/>
        </w:rPr>
        <w:t xml:space="preserve"> міст Чернівці</w:t>
      </w:r>
      <w:r w:rsidRPr="005D7B79">
        <w:rPr>
          <w:b/>
          <w:szCs w:val="28"/>
        </w:rPr>
        <w:t>в</w:t>
      </w:r>
      <w:r w:rsidR="00134B5E" w:rsidRPr="005D7B79">
        <w:rPr>
          <w:b/>
          <w:szCs w:val="28"/>
        </w:rPr>
        <w:t xml:space="preserve"> і Новодністровськ</w:t>
      </w:r>
      <w:r w:rsidRPr="005D7B79">
        <w:rPr>
          <w:b/>
          <w:szCs w:val="28"/>
        </w:rPr>
        <w:t>а</w:t>
      </w:r>
      <w:r w:rsidR="00134B5E" w:rsidRPr="005D7B79">
        <w:rPr>
          <w:b/>
          <w:szCs w:val="28"/>
        </w:rPr>
        <w:t xml:space="preserve"> </w:t>
      </w:r>
    </w:p>
    <w:p w:rsidR="005D7B79" w:rsidRDefault="00134B5E" w:rsidP="003E0CB7">
      <w:pPr>
        <w:pStyle w:val="a3"/>
        <w:jc w:val="center"/>
        <w:rPr>
          <w:b/>
          <w:szCs w:val="28"/>
        </w:rPr>
      </w:pPr>
      <w:r w:rsidRPr="005D7B79">
        <w:rPr>
          <w:b/>
          <w:szCs w:val="28"/>
        </w:rPr>
        <w:t xml:space="preserve"> на 2012 рік </w:t>
      </w:r>
    </w:p>
    <w:p w:rsidR="00423F50" w:rsidRDefault="00423F50" w:rsidP="003E0CB7">
      <w:pPr>
        <w:pStyle w:val="a3"/>
        <w:jc w:val="center"/>
        <w:rPr>
          <w:b/>
          <w:szCs w:val="28"/>
        </w:rPr>
      </w:pPr>
    </w:p>
    <w:p w:rsidR="005D7B79" w:rsidRPr="005D7B79" w:rsidRDefault="00C96F40" w:rsidP="00134B5E">
      <w:pPr>
        <w:pStyle w:val="a3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ВИЖНИЦЬКИЙ РАЙОН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5D7B79" w:rsidRPr="00684798" w:rsidTr="00D62484">
        <w:tc>
          <w:tcPr>
            <w:tcW w:w="642" w:type="dxa"/>
          </w:tcPr>
          <w:p w:rsidR="005D7B79" w:rsidRPr="00D00C9F" w:rsidRDefault="005D7B79" w:rsidP="00D62484">
            <w:pPr>
              <w:pStyle w:val="a3"/>
              <w:jc w:val="center"/>
              <w:rPr>
                <w:sz w:val="24"/>
              </w:rPr>
            </w:pPr>
            <w:r w:rsidRPr="00D00C9F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5D7B79" w:rsidRPr="00D00C9F" w:rsidRDefault="005D7B79" w:rsidP="00D62484">
            <w:pPr>
              <w:pStyle w:val="a3"/>
              <w:jc w:val="center"/>
              <w:rPr>
                <w:sz w:val="24"/>
              </w:rPr>
            </w:pPr>
            <w:r w:rsidRPr="00D00C9F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5D7B79" w:rsidRPr="00D00C9F" w:rsidRDefault="005D7B79" w:rsidP="00D62484">
            <w:pPr>
              <w:pStyle w:val="a3"/>
              <w:jc w:val="center"/>
              <w:rPr>
                <w:sz w:val="24"/>
              </w:rPr>
            </w:pPr>
            <w:r w:rsidRPr="00D00C9F">
              <w:rPr>
                <w:sz w:val="24"/>
              </w:rPr>
              <w:t xml:space="preserve">Шляхи їх досягнення </w:t>
            </w:r>
          </w:p>
        </w:tc>
        <w:tc>
          <w:tcPr>
            <w:tcW w:w="4820" w:type="dxa"/>
          </w:tcPr>
          <w:p w:rsidR="005D7B79" w:rsidRPr="00D00C9F" w:rsidRDefault="005D7B79" w:rsidP="00D62484">
            <w:pPr>
              <w:pStyle w:val="a3"/>
              <w:jc w:val="center"/>
              <w:rPr>
                <w:sz w:val="24"/>
              </w:rPr>
            </w:pPr>
            <w:r w:rsidRPr="00D00C9F">
              <w:rPr>
                <w:sz w:val="24"/>
              </w:rPr>
              <w:t>Очікувані результати</w:t>
            </w:r>
          </w:p>
        </w:tc>
      </w:tr>
      <w:tr w:rsidR="005D7B79" w:rsidTr="00D62484">
        <w:tc>
          <w:tcPr>
            <w:tcW w:w="642" w:type="dxa"/>
          </w:tcPr>
          <w:p w:rsidR="005D7B79" w:rsidRPr="00D00C9F" w:rsidRDefault="00C97232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D00C9F"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5D7B79" w:rsidRPr="00D00C9F" w:rsidRDefault="00407F4A" w:rsidP="004201B1">
            <w:pPr>
              <w:pStyle w:val="a3"/>
              <w:rPr>
                <w:sz w:val="24"/>
              </w:rPr>
            </w:pPr>
            <w:r w:rsidRPr="00D00C9F">
              <w:rPr>
                <w:sz w:val="24"/>
              </w:rPr>
              <w:t xml:space="preserve">Розвиток високопродуктивного агропромислового </w:t>
            </w:r>
            <w:r w:rsidR="00C97232" w:rsidRPr="00D00C9F">
              <w:rPr>
                <w:sz w:val="24"/>
              </w:rPr>
              <w:t>комплексу</w:t>
            </w:r>
          </w:p>
        </w:tc>
        <w:tc>
          <w:tcPr>
            <w:tcW w:w="5244" w:type="dxa"/>
          </w:tcPr>
          <w:p w:rsidR="00407F4A" w:rsidRPr="00D00C9F" w:rsidRDefault="00407F4A" w:rsidP="00C97232">
            <w:pPr>
              <w:jc w:val="both"/>
              <w:rPr>
                <w:lang w:val="uk-UA"/>
              </w:rPr>
            </w:pPr>
            <w:r w:rsidRPr="00D00C9F">
              <w:rPr>
                <w:lang w:val="uk-UA"/>
              </w:rPr>
              <w:t>1.1 Заміна оранки поверхневим обробітком грунту</w:t>
            </w:r>
            <w:r w:rsidR="00C97232" w:rsidRPr="00D00C9F">
              <w:rPr>
                <w:lang w:val="uk-UA"/>
              </w:rPr>
              <w:t xml:space="preserve"> </w:t>
            </w:r>
            <w:r w:rsidRPr="00D00C9F">
              <w:rPr>
                <w:lang w:val="uk-UA"/>
              </w:rPr>
              <w:t>ТОВ «Мрія Глибоччини»</w:t>
            </w:r>
            <w:r w:rsidR="00C97232" w:rsidRPr="00D00C9F">
              <w:rPr>
                <w:lang w:val="uk-UA"/>
              </w:rPr>
              <w:t>(</w:t>
            </w:r>
            <w:r w:rsidRPr="00D00C9F">
              <w:rPr>
                <w:lang w:val="uk-UA"/>
              </w:rPr>
              <w:t>2300 га</w:t>
            </w:r>
            <w:r w:rsidR="00C97232" w:rsidRPr="00D00C9F">
              <w:rPr>
                <w:lang w:val="uk-UA"/>
              </w:rPr>
              <w:t xml:space="preserve">), </w:t>
            </w:r>
            <w:r w:rsidRPr="00D00C9F">
              <w:rPr>
                <w:lang w:val="uk-UA"/>
              </w:rPr>
              <w:t xml:space="preserve">ФГ «Джерело» </w:t>
            </w:r>
            <w:r w:rsidR="00C97232" w:rsidRPr="00D00C9F">
              <w:rPr>
                <w:lang w:val="uk-UA"/>
              </w:rPr>
              <w:t>(</w:t>
            </w:r>
            <w:r w:rsidRPr="00D00C9F">
              <w:rPr>
                <w:lang w:val="uk-UA"/>
              </w:rPr>
              <w:t>500 га</w:t>
            </w:r>
            <w:r w:rsidR="00C97232" w:rsidRPr="00D00C9F">
              <w:rPr>
                <w:lang w:val="uk-UA"/>
              </w:rPr>
              <w:t xml:space="preserve">), </w:t>
            </w:r>
            <w:r w:rsidRPr="00D00C9F">
              <w:rPr>
                <w:lang w:val="uk-UA"/>
              </w:rPr>
              <w:t xml:space="preserve">СТОВ «Левада» </w:t>
            </w:r>
            <w:r w:rsidR="00C97232" w:rsidRPr="00D00C9F">
              <w:rPr>
                <w:lang w:val="uk-UA"/>
              </w:rPr>
              <w:t>(</w:t>
            </w:r>
            <w:r w:rsidRPr="00D00C9F">
              <w:rPr>
                <w:lang w:val="uk-UA"/>
              </w:rPr>
              <w:t>300 га</w:t>
            </w:r>
            <w:r w:rsidR="001F4755" w:rsidRPr="00D00C9F">
              <w:rPr>
                <w:lang w:val="uk-UA"/>
              </w:rPr>
              <w:t xml:space="preserve">), </w:t>
            </w:r>
            <w:r w:rsidRPr="00D00C9F">
              <w:rPr>
                <w:lang w:val="uk-UA"/>
              </w:rPr>
              <w:t xml:space="preserve">ТОВ «Промінь» </w:t>
            </w:r>
            <w:r w:rsidR="001F4755" w:rsidRPr="00D00C9F">
              <w:rPr>
                <w:lang w:val="uk-UA"/>
              </w:rPr>
              <w:t>(</w:t>
            </w:r>
            <w:r w:rsidRPr="00D00C9F">
              <w:rPr>
                <w:lang w:val="uk-UA"/>
              </w:rPr>
              <w:t>150 га</w:t>
            </w:r>
            <w:r w:rsidR="001F4755" w:rsidRPr="00D00C9F">
              <w:rPr>
                <w:lang w:val="uk-UA"/>
              </w:rPr>
              <w:t xml:space="preserve">), </w:t>
            </w:r>
            <w:r w:rsidRPr="00D00C9F">
              <w:rPr>
                <w:lang w:val="uk-UA"/>
              </w:rPr>
              <w:t xml:space="preserve">Вашківецький відділок ДПДГ «Центральне» </w:t>
            </w:r>
            <w:r w:rsidR="001F4755" w:rsidRPr="00D00C9F">
              <w:rPr>
                <w:lang w:val="uk-UA"/>
              </w:rPr>
              <w:t>(</w:t>
            </w:r>
            <w:r w:rsidRPr="00D00C9F">
              <w:rPr>
                <w:lang w:val="uk-UA"/>
              </w:rPr>
              <w:t>200 га</w:t>
            </w:r>
            <w:r w:rsidR="001F4755" w:rsidRPr="00D00C9F">
              <w:rPr>
                <w:lang w:val="uk-UA"/>
              </w:rPr>
              <w:t>).</w:t>
            </w:r>
          </w:p>
          <w:p w:rsidR="00407F4A" w:rsidRPr="00D00C9F" w:rsidRDefault="00407F4A" w:rsidP="001F4755">
            <w:pPr>
              <w:jc w:val="both"/>
              <w:rPr>
                <w:lang w:val="uk-UA"/>
              </w:rPr>
            </w:pPr>
            <w:r w:rsidRPr="00D00C9F">
              <w:rPr>
                <w:lang w:val="uk-UA"/>
              </w:rPr>
              <w:t>1.2</w:t>
            </w:r>
            <w:r w:rsidR="001F4755" w:rsidRPr="00D00C9F">
              <w:rPr>
                <w:lang w:val="uk-UA"/>
              </w:rPr>
              <w:t>.</w:t>
            </w:r>
            <w:r w:rsidRPr="00D00C9F">
              <w:rPr>
                <w:lang w:val="uk-UA"/>
              </w:rPr>
              <w:t xml:space="preserve"> Збільшення площ посіву озимого ріпака</w:t>
            </w:r>
            <w:r w:rsidR="001F4755" w:rsidRPr="00D00C9F">
              <w:rPr>
                <w:lang w:val="uk-UA"/>
              </w:rPr>
              <w:t>.</w:t>
            </w:r>
          </w:p>
          <w:p w:rsidR="005D7B79" w:rsidRPr="00D00C9F" w:rsidRDefault="00407F4A" w:rsidP="00C97232">
            <w:pPr>
              <w:pStyle w:val="a3"/>
              <w:rPr>
                <w:sz w:val="24"/>
              </w:rPr>
            </w:pPr>
            <w:r w:rsidRPr="00D00C9F">
              <w:rPr>
                <w:sz w:val="24"/>
              </w:rPr>
              <w:t>1.3</w:t>
            </w:r>
            <w:r w:rsidR="001F4755" w:rsidRPr="00D00C9F">
              <w:rPr>
                <w:sz w:val="24"/>
              </w:rPr>
              <w:t>.</w:t>
            </w:r>
            <w:r w:rsidRPr="00D00C9F">
              <w:rPr>
                <w:sz w:val="24"/>
              </w:rPr>
              <w:t xml:space="preserve"> Реконструкція та облаштування тваринницького приміщення ФГ  «Євросинка плюс» для одночасного утримання 1000 голів свиней.</w:t>
            </w:r>
          </w:p>
        </w:tc>
        <w:tc>
          <w:tcPr>
            <w:tcW w:w="4820" w:type="dxa"/>
          </w:tcPr>
          <w:p w:rsidR="00EE7385" w:rsidRPr="00D00C9F" w:rsidRDefault="00EE7385" w:rsidP="00EE7385">
            <w:pPr>
              <w:jc w:val="both"/>
              <w:rPr>
                <w:lang w:val="uk-UA"/>
              </w:rPr>
            </w:pPr>
            <w:r w:rsidRPr="0061383B">
              <w:rPr>
                <w:sz w:val="22"/>
                <w:szCs w:val="22"/>
                <w:lang w:val="uk-UA"/>
              </w:rPr>
              <w:t>Збільшення валового виробництва с</w:t>
            </w:r>
            <w:r>
              <w:rPr>
                <w:sz w:val="22"/>
                <w:szCs w:val="22"/>
                <w:lang w:val="uk-UA"/>
              </w:rPr>
              <w:t>ільськогосподарської продукції.</w:t>
            </w:r>
            <w:r w:rsidRPr="00D00C9F">
              <w:rPr>
                <w:lang w:val="uk-UA"/>
              </w:rPr>
              <w:t xml:space="preserve"> Збільшення виробництва ріпаку на 458 тонн або на 27%.</w:t>
            </w:r>
          </w:p>
          <w:p w:rsidR="00407F4A" w:rsidRPr="00D00C9F" w:rsidRDefault="00407F4A" w:rsidP="00C97232">
            <w:pPr>
              <w:rPr>
                <w:lang w:val="uk-UA"/>
              </w:rPr>
            </w:pPr>
            <w:r w:rsidRPr="00D00C9F">
              <w:rPr>
                <w:lang w:val="uk-UA"/>
              </w:rPr>
              <w:t xml:space="preserve">Економія </w:t>
            </w:r>
            <w:r w:rsidR="001F4755" w:rsidRPr="00D00C9F">
              <w:rPr>
                <w:lang w:val="uk-UA"/>
              </w:rPr>
              <w:t xml:space="preserve">43,2 тонн </w:t>
            </w:r>
            <w:r w:rsidRPr="00D00C9F">
              <w:rPr>
                <w:lang w:val="uk-UA"/>
              </w:rPr>
              <w:t>дизпалива</w:t>
            </w:r>
            <w:r w:rsidR="001F4755" w:rsidRPr="00D00C9F">
              <w:rPr>
                <w:lang w:val="uk-UA"/>
              </w:rPr>
              <w:t>.</w:t>
            </w:r>
            <w:r w:rsidRPr="00D00C9F">
              <w:rPr>
                <w:lang w:val="uk-UA"/>
              </w:rPr>
              <w:t xml:space="preserve"> </w:t>
            </w:r>
          </w:p>
          <w:p w:rsidR="005D7B79" w:rsidRPr="00D00C9F" w:rsidRDefault="00407F4A" w:rsidP="001F4755">
            <w:pPr>
              <w:pStyle w:val="a3"/>
              <w:rPr>
                <w:sz w:val="24"/>
              </w:rPr>
            </w:pPr>
            <w:r w:rsidRPr="00D00C9F">
              <w:rPr>
                <w:sz w:val="24"/>
              </w:rPr>
              <w:t>Збільшення середньорічного поголів</w:t>
            </w:r>
            <w:r w:rsidR="001F4755" w:rsidRPr="00EE7385">
              <w:rPr>
                <w:sz w:val="24"/>
                <w:lang w:val="ru-RU"/>
              </w:rPr>
              <w:t>’</w:t>
            </w:r>
            <w:r w:rsidRPr="00D00C9F">
              <w:rPr>
                <w:sz w:val="24"/>
              </w:rPr>
              <w:t>я свиней.</w:t>
            </w:r>
          </w:p>
        </w:tc>
      </w:tr>
      <w:tr w:rsidR="00407F4A" w:rsidTr="00D62484">
        <w:tc>
          <w:tcPr>
            <w:tcW w:w="642" w:type="dxa"/>
          </w:tcPr>
          <w:p w:rsidR="00407F4A" w:rsidRPr="003B47CA" w:rsidRDefault="00C97232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3B47CA">
              <w:rPr>
                <w:sz w:val="24"/>
              </w:rPr>
              <w:t>2.</w:t>
            </w:r>
          </w:p>
        </w:tc>
        <w:tc>
          <w:tcPr>
            <w:tcW w:w="4428" w:type="dxa"/>
          </w:tcPr>
          <w:p w:rsidR="00407F4A" w:rsidRPr="00C97232" w:rsidRDefault="00407F4A" w:rsidP="004201B1">
            <w:pPr>
              <w:pStyle w:val="a3"/>
              <w:rPr>
                <w:sz w:val="24"/>
              </w:rPr>
            </w:pPr>
            <w:r w:rsidRPr="00C97232">
              <w:rPr>
                <w:sz w:val="24"/>
              </w:rPr>
              <w:t>Розвиток  житлово-комунального господарства</w:t>
            </w:r>
          </w:p>
        </w:tc>
        <w:tc>
          <w:tcPr>
            <w:tcW w:w="5244" w:type="dxa"/>
          </w:tcPr>
          <w:p w:rsidR="00407F4A" w:rsidRPr="00C97232" w:rsidRDefault="00407F4A" w:rsidP="003B47CA">
            <w:pPr>
              <w:jc w:val="both"/>
            </w:pPr>
            <w:r w:rsidRPr="00C97232">
              <w:rPr>
                <w:lang w:val="uk-UA"/>
              </w:rPr>
              <w:t>2.1</w:t>
            </w:r>
            <w:r w:rsidR="003B47CA">
              <w:rPr>
                <w:lang w:val="uk-UA"/>
              </w:rPr>
              <w:t>.</w:t>
            </w:r>
            <w:r w:rsidRPr="00C97232">
              <w:rPr>
                <w:lang w:val="uk-UA"/>
              </w:rPr>
              <w:t xml:space="preserve"> Реконструкція каналізаційно-очисних споруд м.Вижниця</w:t>
            </w:r>
            <w:r w:rsidR="003B47CA">
              <w:rPr>
                <w:lang w:val="uk-UA"/>
              </w:rPr>
              <w:t>.</w:t>
            </w:r>
          </w:p>
          <w:p w:rsidR="00407F4A" w:rsidRPr="00C97232" w:rsidRDefault="00407F4A" w:rsidP="003B47CA">
            <w:pPr>
              <w:jc w:val="both"/>
            </w:pPr>
            <w:r w:rsidRPr="00C97232">
              <w:t>2</w:t>
            </w:r>
            <w:r w:rsidRPr="00C97232">
              <w:rPr>
                <w:lang w:val="uk-UA"/>
              </w:rPr>
              <w:t>.2 Будівництво каналізаційних мереж та очисних споруд смт</w:t>
            </w:r>
            <w:proofErr w:type="gramStart"/>
            <w:r w:rsidRPr="00C97232">
              <w:rPr>
                <w:lang w:val="uk-UA"/>
              </w:rPr>
              <w:t>.Б</w:t>
            </w:r>
            <w:proofErr w:type="gramEnd"/>
            <w:r w:rsidRPr="00C97232">
              <w:rPr>
                <w:lang w:val="uk-UA"/>
              </w:rPr>
              <w:t>ерегомет</w:t>
            </w:r>
            <w:r w:rsidR="003B47CA">
              <w:rPr>
                <w:lang w:val="uk-UA"/>
              </w:rPr>
              <w:t>.</w:t>
            </w:r>
          </w:p>
        </w:tc>
        <w:tc>
          <w:tcPr>
            <w:tcW w:w="4820" w:type="dxa"/>
          </w:tcPr>
          <w:p w:rsidR="00407F4A" w:rsidRPr="00C97232" w:rsidRDefault="00407F4A" w:rsidP="00C97232">
            <w:pPr>
              <w:pStyle w:val="a3"/>
              <w:rPr>
                <w:sz w:val="24"/>
              </w:rPr>
            </w:pPr>
            <w:r w:rsidRPr="00C97232">
              <w:rPr>
                <w:sz w:val="24"/>
              </w:rPr>
              <w:t>Забезпечення належного санітарно-епідеміологічного стану в районі</w:t>
            </w:r>
            <w:r w:rsidR="003B47CA">
              <w:rPr>
                <w:sz w:val="24"/>
              </w:rPr>
              <w:t>.</w:t>
            </w:r>
          </w:p>
        </w:tc>
      </w:tr>
      <w:tr w:rsidR="00407F4A" w:rsidTr="00D62484">
        <w:tc>
          <w:tcPr>
            <w:tcW w:w="642" w:type="dxa"/>
          </w:tcPr>
          <w:p w:rsidR="00407F4A" w:rsidRPr="003B47CA" w:rsidRDefault="004201B1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3B47CA">
              <w:rPr>
                <w:sz w:val="24"/>
              </w:rPr>
              <w:t>3.</w:t>
            </w:r>
          </w:p>
        </w:tc>
        <w:tc>
          <w:tcPr>
            <w:tcW w:w="4428" w:type="dxa"/>
          </w:tcPr>
          <w:p w:rsidR="00407F4A" w:rsidRPr="00C97232" w:rsidRDefault="00407F4A" w:rsidP="004201B1">
            <w:pPr>
              <w:pStyle w:val="a3"/>
              <w:rPr>
                <w:sz w:val="24"/>
              </w:rPr>
            </w:pPr>
            <w:r w:rsidRPr="00C97232">
              <w:rPr>
                <w:sz w:val="24"/>
              </w:rPr>
              <w:t>Розвиток рекреаційно-туристичної сфери</w:t>
            </w:r>
          </w:p>
        </w:tc>
        <w:tc>
          <w:tcPr>
            <w:tcW w:w="5244" w:type="dxa"/>
          </w:tcPr>
          <w:p w:rsidR="00407F4A" w:rsidRPr="00C97232" w:rsidRDefault="00407F4A" w:rsidP="003B47CA">
            <w:pPr>
              <w:jc w:val="both"/>
              <w:rPr>
                <w:lang w:val="uk-UA"/>
              </w:rPr>
            </w:pPr>
            <w:r w:rsidRPr="00C97232">
              <w:rPr>
                <w:lang w:val="uk-UA"/>
              </w:rPr>
              <w:t>3.1 Розбудова туристичної інфраструктури району:</w:t>
            </w:r>
          </w:p>
          <w:p w:rsidR="00407F4A" w:rsidRPr="00C97232" w:rsidRDefault="00407F4A" w:rsidP="003B47CA">
            <w:pPr>
              <w:jc w:val="both"/>
              <w:rPr>
                <w:lang w:val="uk-UA"/>
              </w:rPr>
            </w:pPr>
            <w:r w:rsidRPr="00C97232">
              <w:rPr>
                <w:lang w:val="uk-UA"/>
              </w:rPr>
              <w:t xml:space="preserve"> - будівництво туристичного комплексу у м.Вижниця ТОВ </w:t>
            </w:r>
            <w:r w:rsidR="003B47CA">
              <w:rPr>
                <w:lang w:val="uk-UA"/>
              </w:rPr>
              <w:t>«</w:t>
            </w:r>
            <w:r w:rsidRPr="00C97232">
              <w:rPr>
                <w:lang w:val="uk-UA"/>
              </w:rPr>
              <w:t>Будторгінвест»</w:t>
            </w:r>
            <w:r w:rsidR="003B47CA">
              <w:rPr>
                <w:lang w:val="uk-UA"/>
              </w:rPr>
              <w:t>;</w:t>
            </w:r>
          </w:p>
          <w:p w:rsidR="00407F4A" w:rsidRDefault="00407F4A" w:rsidP="003B47CA">
            <w:pPr>
              <w:pStyle w:val="a3"/>
              <w:rPr>
                <w:sz w:val="24"/>
              </w:rPr>
            </w:pPr>
            <w:r w:rsidRPr="00C97232">
              <w:rPr>
                <w:sz w:val="24"/>
              </w:rPr>
              <w:t>- будівництво об</w:t>
            </w:r>
            <w:r w:rsidR="003B47CA" w:rsidRPr="003B47CA">
              <w:rPr>
                <w:sz w:val="24"/>
                <w:lang w:val="ru-RU"/>
              </w:rPr>
              <w:t>’</w:t>
            </w:r>
            <w:r w:rsidRPr="00C97232">
              <w:rPr>
                <w:sz w:val="24"/>
              </w:rPr>
              <w:t>єкту туризму, дозвілля та відпочинку в с. Лукавці</w:t>
            </w:r>
            <w:r w:rsidR="002061D0">
              <w:rPr>
                <w:sz w:val="24"/>
              </w:rPr>
              <w:t>;</w:t>
            </w:r>
          </w:p>
          <w:p w:rsidR="002061D0" w:rsidRDefault="002061D0" w:rsidP="002061D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завершення будівництва об’єкту туризму в с.Багна приватним підприємцем Рибарук А.В</w:t>
            </w:r>
            <w:r w:rsidR="000407C5">
              <w:rPr>
                <w:sz w:val="22"/>
                <w:szCs w:val="22"/>
                <w:lang w:val="uk-UA"/>
              </w:rPr>
              <w:t>;</w:t>
            </w:r>
          </w:p>
          <w:p w:rsidR="000407C5" w:rsidRPr="00C97232" w:rsidRDefault="000407C5" w:rsidP="0001099A">
            <w:pPr>
              <w:jc w:val="both"/>
            </w:pPr>
            <w:r>
              <w:rPr>
                <w:sz w:val="22"/>
                <w:szCs w:val="22"/>
                <w:lang w:val="uk-UA"/>
              </w:rPr>
              <w:t>- будівництво моста через річку Виженка</w:t>
            </w:r>
            <w:r w:rsidR="00D4573E">
              <w:rPr>
                <w:sz w:val="22"/>
                <w:szCs w:val="22"/>
                <w:lang w:val="uk-UA"/>
              </w:rPr>
              <w:t xml:space="preserve">  в селі Виженка підприємцем Слободян О.В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4820" w:type="dxa"/>
          </w:tcPr>
          <w:p w:rsidR="00407F4A" w:rsidRPr="00C97232" w:rsidRDefault="00407F4A" w:rsidP="00C97232">
            <w:pPr>
              <w:pStyle w:val="a3"/>
              <w:rPr>
                <w:sz w:val="24"/>
              </w:rPr>
            </w:pPr>
            <w:r w:rsidRPr="00C97232">
              <w:rPr>
                <w:sz w:val="24"/>
              </w:rPr>
              <w:t>Розширення мережі туристичної інфраструктури</w:t>
            </w:r>
            <w:r w:rsidR="003B47CA">
              <w:rPr>
                <w:sz w:val="24"/>
              </w:rPr>
              <w:t>.</w:t>
            </w:r>
          </w:p>
        </w:tc>
      </w:tr>
      <w:tr w:rsidR="00407F4A" w:rsidTr="00D62484">
        <w:tc>
          <w:tcPr>
            <w:tcW w:w="642" w:type="dxa"/>
          </w:tcPr>
          <w:p w:rsidR="00407F4A" w:rsidRPr="003B47CA" w:rsidRDefault="004201B1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3B47CA">
              <w:rPr>
                <w:sz w:val="24"/>
              </w:rPr>
              <w:t>4.</w:t>
            </w:r>
          </w:p>
        </w:tc>
        <w:tc>
          <w:tcPr>
            <w:tcW w:w="4428" w:type="dxa"/>
          </w:tcPr>
          <w:p w:rsidR="00407F4A" w:rsidRPr="00C97232" w:rsidRDefault="00407F4A" w:rsidP="004201B1">
            <w:pPr>
              <w:pStyle w:val="a3"/>
              <w:rPr>
                <w:sz w:val="24"/>
              </w:rPr>
            </w:pPr>
            <w:r w:rsidRPr="00C97232">
              <w:rPr>
                <w:sz w:val="24"/>
              </w:rPr>
              <w:t>Протипаводковий захист</w:t>
            </w:r>
          </w:p>
        </w:tc>
        <w:tc>
          <w:tcPr>
            <w:tcW w:w="5244" w:type="dxa"/>
          </w:tcPr>
          <w:p w:rsidR="00407F4A" w:rsidRPr="00C97232" w:rsidRDefault="00407F4A" w:rsidP="003B47CA">
            <w:pPr>
              <w:jc w:val="both"/>
              <w:rPr>
                <w:lang w:val="uk-UA"/>
              </w:rPr>
            </w:pPr>
            <w:r w:rsidRPr="00C97232">
              <w:rPr>
                <w:lang w:val="uk-UA"/>
              </w:rPr>
              <w:t>4.1</w:t>
            </w:r>
            <w:r w:rsidR="003B47CA">
              <w:rPr>
                <w:lang w:val="uk-UA"/>
              </w:rPr>
              <w:t xml:space="preserve">. </w:t>
            </w:r>
            <w:r w:rsidRPr="00C97232">
              <w:rPr>
                <w:lang w:val="uk-UA"/>
              </w:rPr>
              <w:t xml:space="preserve">Будівництво берегозахисного кріплення в м.Вижниця (р.Черемош  - </w:t>
            </w:r>
            <w:smartTag w:uri="urn:schemas-microsoft-com:office:smarttags" w:element="metricconverter">
              <w:smartTagPr>
                <w:attr w:name="ProductID" w:val="240 м"/>
              </w:smartTagPr>
              <w:r w:rsidRPr="00C97232">
                <w:rPr>
                  <w:lang w:val="uk-UA"/>
                </w:rPr>
                <w:t>240 м</w:t>
              </w:r>
            </w:smartTag>
            <w:r w:rsidRPr="00C97232">
              <w:rPr>
                <w:lang w:val="uk-UA"/>
              </w:rPr>
              <w:t>.п.)</w:t>
            </w:r>
            <w:r w:rsidR="003B47CA">
              <w:rPr>
                <w:lang w:val="uk-UA"/>
              </w:rPr>
              <w:t>.</w:t>
            </w:r>
            <w:r w:rsidRPr="00C97232">
              <w:rPr>
                <w:lang w:val="uk-UA"/>
              </w:rPr>
              <w:t xml:space="preserve"> </w:t>
            </w:r>
          </w:p>
          <w:p w:rsidR="00407F4A" w:rsidRPr="00C97232" w:rsidRDefault="00407F4A" w:rsidP="003B47CA">
            <w:pPr>
              <w:jc w:val="both"/>
              <w:rPr>
                <w:lang w:val="uk-UA"/>
              </w:rPr>
            </w:pPr>
            <w:r w:rsidRPr="00C97232">
              <w:rPr>
                <w:lang w:val="uk-UA"/>
              </w:rPr>
              <w:t>4.2</w:t>
            </w:r>
            <w:r w:rsidR="003B47CA">
              <w:rPr>
                <w:lang w:val="uk-UA"/>
              </w:rPr>
              <w:t xml:space="preserve">. </w:t>
            </w:r>
            <w:r w:rsidRPr="00C97232">
              <w:rPr>
                <w:lang w:val="uk-UA"/>
              </w:rPr>
              <w:t xml:space="preserve">Будівництво берегозахисного кріплення в м.Вижниця (р.Черемош  - </w:t>
            </w:r>
            <w:smartTag w:uri="urn:schemas-microsoft-com:office:smarttags" w:element="metricconverter">
              <w:smartTagPr>
                <w:attr w:name="ProductID" w:val="510 м"/>
              </w:smartTagPr>
              <w:r w:rsidRPr="00C97232">
                <w:rPr>
                  <w:lang w:val="uk-UA"/>
                </w:rPr>
                <w:t>510 м</w:t>
              </w:r>
            </w:smartTag>
            <w:r w:rsidRPr="00C97232">
              <w:rPr>
                <w:lang w:val="uk-UA"/>
              </w:rPr>
              <w:t>.п.)</w:t>
            </w:r>
            <w:r w:rsidR="003B47CA">
              <w:rPr>
                <w:lang w:val="uk-UA"/>
              </w:rPr>
              <w:t>.</w:t>
            </w:r>
            <w:r w:rsidRPr="00C97232">
              <w:rPr>
                <w:lang w:val="uk-UA"/>
              </w:rPr>
              <w:t xml:space="preserve"> </w:t>
            </w:r>
          </w:p>
          <w:p w:rsidR="00407F4A" w:rsidRPr="00C97232" w:rsidRDefault="00407F4A" w:rsidP="003B47CA">
            <w:pPr>
              <w:jc w:val="both"/>
            </w:pPr>
            <w:r w:rsidRPr="00C97232">
              <w:rPr>
                <w:lang w:val="uk-UA"/>
              </w:rPr>
              <w:lastRenderedPageBreak/>
              <w:t>4.3</w:t>
            </w:r>
            <w:r w:rsidR="003B47CA">
              <w:rPr>
                <w:lang w:val="uk-UA"/>
              </w:rPr>
              <w:t xml:space="preserve">. </w:t>
            </w:r>
            <w:r w:rsidRPr="00C97232">
              <w:rPr>
                <w:lang w:val="uk-UA"/>
              </w:rPr>
              <w:t>Будівництво берегозахисного кріплення в с</w:t>
            </w:r>
            <w:r w:rsidR="003B47CA">
              <w:rPr>
                <w:lang w:val="uk-UA"/>
              </w:rPr>
              <w:t>.</w:t>
            </w:r>
            <w:r w:rsidRPr="00C97232">
              <w:rPr>
                <w:lang w:val="uk-UA"/>
              </w:rPr>
              <w:t xml:space="preserve">Мілієво  (р.Черемош  - </w:t>
            </w:r>
            <w:smartTag w:uri="urn:schemas-microsoft-com:office:smarttags" w:element="metricconverter">
              <w:smartTagPr>
                <w:attr w:name="ProductID" w:val="82 м"/>
              </w:smartTagPr>
              <w:r w:rsidRPr="00C97232">
                <w:rPr>
                  <w:lang w:val="uk-UA"/>
                </w:rPr>
                <w:t>82 м</w:t>
              </w:r>
            </w:smartTag>
            <w:r w:rsidRPr="00C97232">
              <w:rPr>
                <w:lang w:val="uk-UA"/>
              </w:rPr>
              <w:t>.п.)</w:t>
            </w:r>
            <w:r w:rsidR="003B47CA">
              <w:rPr>
                <w:lang w:val="uk-UA"/>
              </w:rPr>
              <w:t>.</w:t>
            </w:r>
          </w:p>
        </w:tc>
        <w:tc>
          <w:tcPr>
            <w:tcW w:w="4820" w:type="dxa"/>
          </w:tcPr>
          <w:p w:rsidR="00407F4A" w:rsidRPr="00C97232" w:rsidRDefault="00407F4A" w:rsidP="00C97232">
            <w:pPr>
              <w:pStyle w:val="a3"/>
              <w:rPr>
                <w:sz w:val="24"/>
              </w:rPr>
            </w:pPr>
            <w:r w:rsidRPr="00C97232">
              <w:rPr>
                <w:sz w:val="24"/>
              </w:rPr>
              <w:lastRenderedPageBreak/>
              <w:t>Попередження руйнування коренних берегів, захист сільськогосподарських угідь та житлових будинків.</w:t>
            </w:r>
          </w:p>
        </w:tc>
      </w:tr>
      <w:tr w:rsidR="00407F4A" w:rsidRPr="00A014A2" w:rsidTr="00D62484">
        <w:tc>
          <w:tcPr>
            <w:tcW w:w="642" w:type="dxa"/>
          </w:tcPr>
          <w:p w:rsidR="00407F4A" w:rsidRPr="003B47CA" w:rsidRDefault="003B47CA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4428" w:type="dxa"/>
          </w:tcPr>
          <w:p w:rsidR="00407F4A" w:rsidRDefault="00407F4A" w:rsidP="00943B02">
            <w:pPr>
              <w:pStyle w:val="a3"/>
            </w:pPr>
            <w:r w:rsidRPr="00BD6490">
              <w:rPr>
                <w:sz w:val="22"/>
                <w:szCs w:val="22"/>
              </w:rPr>
              <w:t>Інвестиційний розвиток реального сектору економіки</w:t>
            </w:r>
          </w:p>
        </w:tc>
        <w:tc>
          <w:tcPr>
            <w:tcW w:w="5244" w:type="dxa"/>
          </w:tcPr>
          <w:p w:rsidR="00407F4A" w:rsidRDefault="00407F4A" w:rsidP="003B47CA">
            <w:pPr>
              <w:pStyle w:val="a3"/>
            </w:pPr>
            <w:r w:rsidRPr="00BD6490">
              <w:rPr>
                <w:sz w:val="22"/>
                <w:szCs w:val="22"/>
              </w:rPr>
              <w:t>5.1 Завершення  будівництва та запуск заводу з переробки</w:t>
            </w:r>
            <w:r w:rsidR="003B47CA">
              <w:rPr>
                <w:sz w:val="22"/>
                <w:szCs w:val="22"/>
              </w:rPr>
              <w:t xml:space="preserve"> </w:t>
            </w:r>
            <w:r w:rsidRPr="00BD6490">
              <w:rPr>
                <w:sz w:val="22"/>
                <w:szCs w:val="22"/>
              </w:rPr>
              <w:t>гравійно-піщаної маси із сухого кар</w:t>
            </w:r>
            <w:r w:rsidR="003B47CA" w:rsidRPr="003B47CA">
              <w:rPr>
                <w:sz w:val="22"/>
                <w:szCs w:val="22"/>
              </w:rPr>
              <w:t>’</w:t>
            </w:r>
            <w:r w:rsidRPr="00BD6490">
              <w:rPr>
                <w:sz w:val="22"/>
                <w:szCs w:val="22"/>
              </w:rPr>
              <w:t>єру ТзОВ «Буковинські будівельні матеріали» с.Іспас</w:t>
            </w:r>
            <w:r w:rsidR="003B47CA">
              <w:rPr>
                <w:sz w:val="22"/>
                <w:szCs w:val="22"/>
              </w:rPr>
              <w:t>.</w:t>
            </w:r>
          </w:p>
        </w:tc>
        <w:tc>
          <w:tcPr>
            <w:tcW w:w="4820" w:type="dxa"/>
          </w:tcPr>
          <w:p w:rsidR="00407F4A" w:rsidRDefault="00407F4A" w:rsidP="003B47CA">
            <w:pPr>
              <w:pStyle w:val="a3"/>
            </w:pPr>
            <w:r w:rsidRPr="00BD6490">
              <w:rPr>
                <w:sz w:val="22"/>
                <w:szCs w:val="22"/>
              </w:rPr>
              <w:t>Збільшення виробництва товарної продукції, надходжень до бюджетів усіх рівнів, створення нових робочих місць.</w:t>
            </w:r>
          </w:p>
        </w:tc>
      </w:tr>
      <w:tr w:rsidR="0001099A" w:rsidRPr="00A86F94" w:rsidTr="00D62484">
        <w:tc>
          <w:tcPr>
            <w:tcW w:w="642" w:type="dxa"/>
          </w:tcPr>
          <w:p w:rsidR="0001099A" w:rsidRDefault="0001099A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428" w:type="dxa"/>
          </w:tcPr>
          <w:p w:rsidR="0001099A" w:rsidRPr="00BD6490" w:rsidRDefault="0001099A" w:rsidP="00943B02">
            <w:pPr>
              <w:pStyle w:val="a3"/>
              <w:rPr>
                <w:sz w:val="22"/>
                <w:szCs w:val="22"/>
              </w:rPr>
            </w:pPr>
            <w:r w:rsidRPr="009D1567">
              <w:rPr>
                <w:sz w:val="24"/>
              </w:rPr>
              <w:t>Розвиток і розширення місцевої інфраструктури</w:t>
            </w:r>
          </w:p>
        </w:tc>
        <w:tc>
          <w:tcPr>
            <w:tcW w:w="5244" w:type="dxa"/>
          </w:tcPr>
          <w:p w:rsidR="0001099A" w:rsidRDefault="0001099A" w:rsidP="003B47C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Завершення робіт з добудови дитячого навчального закладу в с.Чорногузи.</w:t>
            </w:r>
          </w:p>
          <w:p w:rsidR="0001099A" w:rsidRPr="00BD6490" w:rsidRDefault="0001099A" w:rsidP="0001099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6.2. Здійснення капітального ремонту центральної районної лікарні в м.Вижниця.</w:t>
            </w:r>
          </w:p>
        </w:tc>
        <w:tc>
          <w:tcPr>
            <w:tcW w:w="4820" w:type="dxa"/>
          </w:tcPr>
          <w:p w:rsidR="009250DF" w:rsidRPr="009250DF" w:rsidRDefault="009250DF" w:rsidP="009250D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250DF">
              <w:rPr>
                <w:rFonts w:ascii="Times New Roman" w:hAnsi="Times New Roman"/>
                <w:sz w:val="24"/>
              </w:rPr>
              <w:t>Створення належних умов для навчання та виховання дітей.</w:t>
            </w:r>
            <w:r w:rsidRPr="009250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1099A" w:rsidRPr="00BD6490" w:rsidRDefault="009250DF" w:rsidP="009250DF">
            <w:pPr>
              <w:pStyle w:val="1"/>
              <w:spacing w:after="0" w:line="240" w:lineRule="auto"/>
              <w:ind w:left="0"/>
              <w:jc w:val="both"/>
            </w:pPr>
            <w:r w:rsidRPr="009250DF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якості медичного обслуговування населення району.</w:t>
            </w:r>
          </w:p>
        </w:tc>
      </w:tr>
    </w:tbl>
    <w:p w:rsidR="000375FE" w:rsidRDefault="000375FE" w:rsidP="00BD13D9">
      <w:pPr>
        <w:pStyle w:val="a3"/>
        <w:spacing w:line="360" w:lineRule="auto"/>
        <w:jc w:val="center"/>
        <w:rPr>
          <w:b/>
          <w:szCs w:val="28"/>
        </w:rPr>
      </w:pPr>
    </w:p>
    <w:p w:rsidR="0089570B" w:rsidRDefault="0089570B" w:rsidP="0089570B">
      <w:pPr>
        <w:pStyle w:val="a3"/>
        <w:spacing w:line="360" w:lineRule="auto"/>
        <w:jc w:val="center"/>
      </w:pPr>
      <w:r>
        <w:rPr>
          <w:b/>
          <w:szCs w:val="28"/>
        </w:rPr>
        <w:t>ГЕРЦАЇВСЬКИЙ РАЙОН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89570B" w:rsidRPr="00684798" w:rsidTr="00036A4F">
        <w:tc>
          <w:tcPr>
            <w:tcW w:w="642" w:type="dxa"/>
          </w:tcPr>
          <w:p w:rsidR="0089570B" w:rsidRPr="00F31414" w:rsidRDefault="0089570B" w:rsidP="00036A4F">
            <w:pPr>
              <w:pStyle w:val="a3"/>
              <w:jc w:val="center"/>
              <w:rPr>
                <w:sz w:val="24"/>
              </w:rPr>
            </w:pPr>
            <w:r w:rsidRPr="00F31414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89570B" w:rsidRPr="00F31414" w:rsidRDefault="0089570B" w:rsidP="00036A4F">
            <w:pPr>
              <w:pStyle w:val="a3"/>
              <w:jc w:val="center"/>
              <w:rPr>
                <w:sz w:val="24"/>
              </w:rPr>
            </w:pPr>
            <w:r w:rsidRPr="00F31414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89570B" w:rsidRPr="00F31414" w:rsidRDefault="0089570B" w:rsidP="00036A4F">
            <w:pPr>
              <w:pStyle w:val="a3"/>
              <w:jc w:val="center"/>
              <w:rPr>
                <w:sz w:val="24"/>
              </w:rPr>
            </w:pPr>
            <w:r w:rsidRPr="00F31414">
              <w:rPr>
                <w:sz w:val="24"/>
              </w:rPr>
              <w:t xml:space="preserve">Шляхи їх досягнення </w:t>
            </w:r>
          </w:p>
        </w:tc>
        <w:tc>
          <w:tcPr>
            <w:tcW w:w="4820" w:type="dxa"/>
          </w:tcPr>
          <w:p w:rsidR="0089570B" w:rsidRPr="00F31414" w:rsidRDefault="0089570B" w:rsidP="00036A4F">
            <w:pPr>
              <w:pStyle w:val="a3"/>
              <w:jc w:val="center"/>
              <w:rPr>
                <w:sz w:val="24"/>
              </w:rPr>
            </w:pPr>
            <w:r w:rsidRPr="00F31414">
              <w:rPr>
                <w:sz w:val="24"/>
              </w:rPr>
              <w:t>Очікувані результати</w:t>
            </w:r>
          </w:p>
        </w:tc>
      </w:tr>
      <w:tr w:rsidR="0089570B" w:rsidRPr="00A014A2" w:rsidTr="00036A4F">
        <w:tc>
          <w:tcPr>
            <w:tcW w:w="642" w:type="dxa"/>
          </w:tcPr>
          <w:p w:rsidR="0089570B" w:rsidRPr="00F31414" w:rsidRDefault="00F31414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89570B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Транскордонне співробітництво</w:t>
            </w:r>
          </w:p>
        </w:tc>
        <w:tc>
          <w:tcPr>
            <w:tcW w:w="5244" w:type="dxa"/>
          </w:tcPr>
          <w:p w:rsidR="00F31414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1.1. Розробка інвестиційних проектів в рамках спільної операційної програми „Румунія–Україна–Республіка Молдова 2007-</w:t>
            </w:r>
            <w:smartTag w:uri="urn:schemas-microsoft-com:office:smarttags" w:element="metricconverter">
              <w:smartTagPr>
                <w:attr w:name="ProductID" w:val="2013”"/>
              </w:smartTagPr>
              <w:r w:rsidRPr="00F31414">
                <w:rPr>
                  <w:sz w:val="24"/>
                </w:rPr>
                <w:t>2013”</w:t>
              </w:r>
            </w:smartTag>
            <w:r w:rsidRPr="00F31414">
              <w:rPr>
                <w:sz w:val="24"/>
              </w:rPr>
              <w:t xml:space="preserve">  та подальший </w:t>
            </w:r>
            <w:r w:rsidR="001555D2" w:rsidRPr="00F31414">
              <w:rPr>
                <w:sz w:val="24"/>
              </w:rPr>
              <w:t xml:space="preserve">їх </w:t>
            </w:r>
            <w:r w:rsidRPr="00F31414">
              <w:rPr>
                <w:sz w:val="24"/>
              </w:rPr>
              <w:t xml:space="preserve">супровід. </w:t>
            </w:r>
          </w:p>
          <w:p w:rsidR="00F31414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1.2. Продовження культурного співробітництва з Ботошанським повітом (Румунія) у рамках відповідних програм транскордонного співробітництва.</w:t>
            </w:r>
          </w:p>
          <w:p w:rsidR="0089570B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1.3. Продовження Співпраці Петрашівської ЗОШ I-III ступенів Герцаївського району з Національним коледжем з інформатики «Spiru Haret» у м. Сучаві за проектом «Виховання транскордонний міст»</w:t>
            </w:r>
            <w:r w:rsidR="001555D2">
              <w:rPr>
                <w:sz w:val="24"/>
              </w:rPr>
              <w:t>.</w:t>
            </w:r>
          </w:p>
        </w:tc>
        <w:tc>
          <w:tcPr>
            <w:tcW w:w="4820" w:type="dxa"/>
          </w:tcPr>
          <w:p w:rsidR="0089570B" w:rsidRPr="00F31414" w:rsidRDefault="00F31414" w:rsidP="001555D2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Залучення внутрішніх та іноземних інвестицій в пріоритетні галузі економіки району</w:t>
            </w:r>
            <w:r w:rsidR="001555D2">
              <w:rPr>
                <w:sz w:val="24"/>
              </w:rPr>
              <w:t xml:space="preserve">. </w:t>
            </w:r>
          </w:p>
        </w:tc>
      </w:tr>
      <w:tr w:rsidR="00F31414" w:rsidTr="00036A4F">
        <w:tc>
          <w:tcPr>
            <w:tcW w:w="642" w:type="dxa"/>
          </w:tcPr>
          <w:p w:rsidR="00F31414" w:rsidRPr="00F31414" w:rsidRDefault="00F31414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428" w:type="dxa"/>
          </w:tcPr>
          <w:p w:rsidR="00F31414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Розвиток житлово-комунального господарства</w:t>
            </w:r>
          </w:p>
        </w:tc>
        <w:tc>
          <w:tcPr>
            <w:tcW w:w="5244" w:type="dxa"/>
          </w:tcPr>
          <w:p w:rsidR="00F31414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2.1. Будівництво у м. Герца очисних споруд із заміною водоочисних та каналізаційних труб.</w:t>
            </w:r>
          </w:p>
          <w:p w:rsidR="00F31414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2.2</w:t>
            </w:r>
            <w:r w:rsidR="001555D2">
              <w:rPr>
                <w:sz w:val="24"/>
              </w:rPr>
              <w:t>.</w:t>
            </w:r>
            <w:r w:rsidRPr="00F31414">
              <w:rPr>
                <w:sz w:val="24"/>
              </w:rPr>
              <w:t xml:space="preserve"> Реконструкція водопровідної мережі </w:t>
            </w:r>
            <w:r w:rsidR="001555D2">
              <w:rPr>
                <w:sz w:val="24"/>
              </w:rPr>
              <w:t xml:space="preserve">                   </w:t>
            </w:r>
            <w:r w:rsidRPr="00F31414">
              <w:rPr>
                <w:sz w:val="24"/>
              </w:rPr>
              <w:t>м. Герца.</w:t>
            </w:r>
          </w:p>
          <w:p w:rsidR="00F31414" w:rsidRPr="00F31414" w:rsidRDefault="00F31414" w:rsidP="001555D2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2.3</w:t>
            </w:r>
            <w:r w:rsidR="001555D2">
              <w:rPr>
                <w:sz w:val="24"/>
              </w:rPr>
              <w:t>.</w:t>
            </w:r>
            <w:r w:rsidRPr="00F31414">
              <w:rPr>
                <w:sz w:val="24"/>
              </w:rPr>
              <w:t xml:space="preserve"> Облаштування та паспортизація сміттєзвалищ  населени</w:t>
            </w:r>
            <w:r w:rsidR="001555D2">
              <w:rPr>
                <w:sz w:val="24"/>
              </w:rPr>
              <w:t>х</w:t>
            </w:r>
            <w:r w:rsidRPr="00F31414">
              <w:rPr>
                <w:sz w:val="24"/>
              </w:rPr>
              <w:t xml:space="preserve"> пункт</w:t>
            </w:r>
            <w:r w:rsidR="001555D2">
              <w:rPr>
                <w:sz w:val="24"/>
              </w:rPr>
              <w:t>ів</w:t>
            </w:r>
            <w:r w:rsidRPr="00F31414">
              <w:rPr>
                <w:sz w:val="24"/>
              </w:rPr>
              <w:t xml:space="preserve"> району.  </w:t>
            </w:r>
          </w:p>
        </w:tc>
        <w:tc>
          <w:tcPr>
            <w:tcW w:w="4820" w:type="dxa"/>
          </w:tcPr>
          <w:p w:rsidR="00F31414" w:rsidRPr="00F31414" w:rsidRDefault="00F31414" w:rsidP="001555D2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Поліпшення умов проживання населення району.</w:t>
            </w:r>
          </w:p>
        </w:tc>
      </w:tr>
      <w:tr w:rsidR="00F31414" w:rsidTr="00036A4F">
        <w:tc>
          <w:tcPr>
            <w:tcW w:w="642" w:type="dxa"/>
          </w:tcPr>
          <w:p w:rsidR="00F31414" w:rsidRPr="00F31414" w:rsidRDefault="00F31414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428" w:type="dxa"/>
          </w:tcPr>
          <w:p w:rsidR="00F31414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Будівництво</w:t>
            </w:r>
          </w:p>
        </w:tc>
        <w:tc>
          <w:tcPr>
            <w:tcW w:w="5244" w:type="dxa"/>
          </w:tcPr>
          <w:p w:rsidR="001555D2" w:rsidRDefault="00F31414" w:rsidP="001555D2">
            <w:pPr>
              <w:pStyle w:val="a3"/>
              <w:numPr>
                <w:ilvl w:val="1"/>
                <w:numId w:val="7"/>
              </w:numPr>
              <w:tabs>
                <w:tab w:val="clear" w:pos="555"/>
                <w:tab w:val="num" w:pos="0"/>
              </w:tabs>
              <w:ind w:left="0"/>
              <w:rPr>
                <w:sz w:val="24"/>
              </w:rPr>
            </w:pPr>
            <w:r w:rsidRPr="00F31414">
              <w:rPr>
                <w:sz w:val="24"/>
              </w:rPr>
              <w:t>3.1</w:t>
            </w:r>
            <w:r w:rsidR="001555D2">
              <w:rPr>
                <w:sz w:val="24"/>
              </w:rPr>
              <w:t>.</w:t>
            </w:r>
            <w:r w:rsidRPr="00F31414">
              <w:rPr>
                <w:sz w:val="24"/>
              </w:rPr>
              <w:t xml:space="preserve"> Будівництво підвідного газопроводу Герца-Лунка</w:t>
            </w:r>
            <w:r w:rsidR="001555D2">
              <w:rPr>
                <w:sz w:val="24"/>
              </w:rPr>
              <w:t>.</w:t>
            </w:r>
          </w:p>
          <w:p w:rsidR="00F31414" w:rsidRPr="001555D2" w:rsidRDefault="001555D2" w:rsidP="001555D2">
            <w:pPr>
              <w:pStyle w:val="a3"/>
              <w:numPr>
                <w:ilvl w:val="1"/>
                <w:numId w:val="7"/>
              </w:numPr>
              <w:tabs>
                <w:tab w:val="clear" w:pos="555"/>
                <w:tab w:val="num" w:pos="0"/>
              </w:tabs>
              <w:ind w:left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3.2. </w:t>
            </w:r>
            <w:r w:rsidR="00F31414" w:rsidRPr="001555D2">
              <w:rPr>
                <w:sz w:val="24"/>
              </w:rPr>
              <w:t>Будівництво підвідного газопроводу Молниця- Буківка</w:t>
            </w:r>
            <w:r>
              <w:rPr>
                <w:sz w:val="24"/>
              </w:rPr>
              <w:t>.</w:t>
            </w:r>
          </w:p>
          <w:p w:rsidR="00F31414" w:rsidRPr="00F31414" w:rsidRDefault="001555D2" w:rsidP="001555D2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3.3. </w:t>
            </w:r>
            <w:r w:rsidR="00F31414" w:rsidRPr="00F31414">
              <w:rPr>
                <w:sz w:val="24"/>
              </w:rPr>
              <w:t xml:space="preserve">Будівництво </w:t>
            </w:r>
            <w:r>
              <w:rPr>
                <w:sz w:val="24"/>
              </w:rPr>
              <w:t>ц</w:t>
            </w:r>
            <w:r w:rsidR="00F31414" w:rsidRPr="00F31414">
              <w:rPr>
                <w:sz w:val="24"/>
              </w:rPr>
              <w:t>ентральної районної лікарні (I корпус)</w:t>
            </w:r>
            <w:r>
              <w:rPr>
                <w:sz w:val="24"/>
              </w:rPr>
              <w:t>.</w:t>
            </w:r>
          </w:p>
        </w:tc>
        <w:tc>
          <w:tcPr>
            <w:tcW w:w="4820" w:type="dxa"/>
          </w:tcPr>
          <w:p w:rsidR="00F31414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lastRenderedPageBreak/>
              <w:t xml:space="preserve">Поліпшення умов проживання населення району. </w:t>
            </w:r>
          </w:p>
          <w:p w:rsidR="00F31414" w:rsidRPr="00F31414" w:rsidRDefault="00F31414" w:rsidP="00F31414">
            <w:pPr>
              <w:pStyle w:val="a3"/>
              <w:rPr>
                <w:sz w:val="24"/>
              </w:rPr>
            </w:pPr>
          </w:p>
        </w:tc>
      </w:tr>
      <w:tr w:rsidR="00F31414" w:rsidTr="00036A4F">
        <w:tc>
          <w:tcPr>
            <w:tcW w:w="642" w:type="dxa"/>
          </w:tcPr>
          <w:p w:rsidR="00F31414" w:rsidRPr="00F31414" w:rsidRDefault="00F31414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428" w:type="dxa"/>
          </w:tcPr>
          <w:p w:rsidR="00F31414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Розвиток туристично-рекреаційної сфери</w:t>
            </w:r>
          </w:p>
        </w:tc>
        <w:tc>
          <w:tcPr>
            <w:tcW w:w="5244" w:type="dxa"/>
          </w:tcPr>
          <w:p w:rsidR="00F31414" w:rsidRPr="00F31414" w:rsidRDefault="001555D2" w:rsidP="00036A4F">
            <w:pPr>
              <w:pStyle w:val="a3"/>
              <w:rPr>
                <w:sz w:val="24"/>
              </w:rPr>
            </w:pPr>
            <w:r>
              <w:rPr>
                <w:sz w:val="24"/>
              </w:rPr>
              <w:t>4</w:t>
            </w:r>
            <w:r w:rsidR="00F31414" w:rsidRPr="00F31414">
              <w:rPr>
                <w:sz w:val="24"/>
              </w:rPr>
              <w:t>.1. Будівництво у с. Хряцька міні-цеху з розливу мінеральної води з подальшою добудовою лікувального комплексу, готелю та лижної траси.</w:t>
            </w:r>
          </w:p>
        </w:tc>
        <w:tc>
          <w:tcPr>
            <w:tcW w:w="4820" w:type="dxa"/>
          </w:tcPr>
          <w:p w:rsidR="00F31414" w:rsidRPr="00F31414" w:rsidRDefault="001555D2" w:rsidP="001555D2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</w:t>
            </w:r>
            <w:r w:rsidR="00F31414" w:rsidRPr="00F31414">
              <w:rPr>
                <w:sz w:val="24"/>
              </w:rPr>
              <w:t>ідвищення конкурентоспроможності району на основі інвестиційної складової, ефективного використання наявного природно – ресурсного потенціалів, створ</w:t>
            </w:r>
            <w:r>
              <w:rPr>
                <w:sz w:val="24"/>
              </w:rPr>
              <w:t xml:space="preserve">ення </w:t>
            </w:r>
            <w:r w:rsidR="00F31414" w:rsidRPr="00F31414">
              <w:rPr>
                <w:sz w:val="24"/>
              </w:rPr>
              <w:t>нов</w:t>
            </w:r>
            <w:r>
              <w:rPr>
                <w:sz w:val="24"/>
              </w:rPr>
              <w:t>их</w:t>
            </w:r>
            <w:r w:rsidR="00F31414" w:rsidRPr="00F31414">
              <w:rPr>
                <w:sz w:val="24"/>
              </w:rPr>
              <w:t xml:space="preserve"> робоч</w:t>
            </w:r>
            <w:r>
              <w:rPr>
                <w:sz w:val="24"/>
              </w:rPr>
              <w:t>их</w:t>
            </w:r>
            <w:r w:rsidR="00F31414" w:rsidRPr="00F31414">
              <w:rPr>
                <w:sz w:val="24"/>
              </w:rPr>
              <w:t xml:space="preserve"> місц</w:t>
            </w:r>
            <w:r>
              <w:rPr>
                <w:sz w:val="24"/>
              </w:rPr>
              <w:t>ь</w:t>
            </w:r>
            <w:r w:rsidR="00F31414" w:rsidRPr="00F31414">
              <w:rPr>
                <w:sz w:val="24"/>
              </w:rPr>
              <w:t xml:space="preserve"> та </w:t>
            </w:r>
            <w:r>
              <w:rPr>
                <w:sz w:val="24"/>
              </w:rPr>
              <w:t>збільшення надходжень до</w:t>
            </w:r>
            <w:r w:rsidR="00F31414" w:rsidRPr="00F31414">
              <w:rPr>
                <w:sz w:val="24"/>
              </w:rPr>
              <w:t xml:space="preserve"> районн</w:t>
            </w:r>
            <w:r>
              <w:rPr>
                <w:sz w:val="24"/>
              </w:rPr>
              <w:t>ого</w:t>
            </w:r>
            <w:r w:rsidR="00F31414" w:rsidRPr="00F31414">
              <w:rPr>
                <w:sz w:val="24"/>
              </w:rPr>
              <w:t xml:space="preserve"> бюджет</w:t>
            </w:r>
            <w:r>
              <w:rPr>
                <w:sz w:val="24"/>
              </w:rPr>
              <w:t>у</w:t>
            </w:r>
            <w:r w:rsidR="00F31414" w:rsidRPr="00F31414">
              <w:rPr>
                <w:sz w:val="24"/>
              </w:rPr>
              <w:t>.</w:t>
            </w:r>
          </w:p>
        </w:tc>
      </w:tr>
      <w:tr w:rsidR="00F31414" w:rsidTr="00036A4F">
        <w:tc>
          <w:tcPr>
            <w:tcW w:w="642" w:type="dxa"/>
          </w:tcPr>
          <w:p w:rsidR="00F31414" w:rsidRPr="00F31414" w:rsidRDefault="00F31414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428" w:type="dxa"/>
          </w:tcPr>
          <w:p w:rsidR="00F31414" w:rsidRPr="00F31414" w:rsidRDefault="00F31414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31414">
              <w:rPr>
                <w:sz w:val="24"/>
              </w:rPr>
              <w:t>Розвиток агропромислового комплексу</w:t>
            </w:r>
          </w:p>
        </w:tc>
        <w:tc>
          <w:tcPr>
            <w:tcW w:w="5244" w:type="dxa"/>
          </w:tcPr>
          <w:p w:rsidR="00F31414" w:rsidRPr="00F31414" w:rsidRDefault="00F31414" w:rsidP="00F31414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5.1. Збільшення площ посіву озимого ріпака на 290 га, кукурудз</w:t>
            </w:r>
            <w:r w:rsidR="001555D2">
              <w:rPr>
                <w:sz w:val="24"/>
              </w:rPr>
              <w:t>и</w:t>
            </w:r>
            <w:r w:rsidRPr="00F31414">
              <w:rPr>
                <w:sz w:val="24"/>
              </w:rPr>
              <w:t xml:space="preserve"> - </w:t>
            </w:r>
            <w:smartTag w:uri="urn:schemas-microsoft-com:office:smarttags" w:element="metricconverter">
              <w:smartTagPr>
                <w:attr w:name="ProductID" w:val="600 га"/>
              </w:smartTagPr>
              <w:r w:rsidRPr="00F31414">
                <w:rPr>
                  <w:sz w:val="24"/>
                </w:rPr>
                <w:t>600 га</w:t>
              </w:r>
            </w:smartTag>
            <w:r w:rsidRPr="00F31414">
              <w:rPr>
                <w:sz w:val="24"/>
              </w:rPr>
              <w:t>.</w:t>
            </w:r>
          </w:p>
          <w:p w:rsidR="00F31414" w:rsidRPr="00F31414" w:rsidRDefault="00F31414" w:rsidP="001555D2">
            <w:pPr>
              <w:pStyle w:val="a3"/>
              <w:rPr>
                <w:sz w:val="24"/>
              </w:rPr>
            </w:pPr>
            <w:r w:rsidRPr="00F31414">
              <w:rPr>
                <w:sz w:val="24"/>
              </w:rPr>
              <w:t>5.2 Забезпечення посіву ярими культурами, н</w:t>
            </w:r>
            <w:r w:rsidR="001555D2">
              <w:rPr>
                <w:sz w:val="24"/>
              </w:rPr>
              <w:t>а</w:t>
            </w:r>
            <w:r w:rsidRPr="00F31414">
              <w:rPr>
                <w:sz w:val="24"/>
              </w:rPr>
              <w:t>сінням високих репродукцій  районованих сортів ТОВ «Джерело», ДПДГ «Чернівецьке», СТзОВ «Колосок», СВПК «Перемога».</w:t>
            </w:r>
          </w:p>
        </w:tc>
        <w:tc>
          <w:tcPr>
            <w:tcW w:w="4820" w:type="dxa"/>
          </w:tcPr>
          <w:p w:rsidR="001555D2" w:rsidRDefault="001555D2" w:rsidP="001555D2">
            <w:pPr>
              <w:pStyle w:val="a3"/>
              <w:rPr>
                <w:sz w:val="24"/>
              </w:rPr>
            </w:pPr>
            <w:r>
              <w:rPr>
                <w:sz w:val="24"/>
              </w:rPr>
              <w:t>Е</w:t>
            </w:r>
            <w:r w:rsidR="00F31414" w:rsidRPr="00F31414">
              <w:rPr>
                <w:sz w:val="24"/>
              </w:rPr>
              <w:t>фективне використання земельних ресурсів</w:t>
            </w:r>
            <w:r>
              <w:rPr>
                <w:sz w:val="24"/>
              </w:rPr>
              <w:t>,</w:t>
            </w:r>
            <w:r w:rsidR="00F31414" w:rsidRPr="00F3141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збільшення обсягів виробництва сільськогосподарської продукції. </w:t>
            </w:r>
          </w:p>
          <w:p w:rsidR="00F31414" w:rsidRPr="00F31414" w:rsidRDefault="00F31414" w:rsidP="001555D2">
            <w:pPr>
              <w:pStyle w:val="a3"/>
              <w:rPr>
                <w:sz w:val="24"/>
              </w:rPr>
            </w:pPr>
          </w:p>
        </w:tc>
      </w:tr>
    </w:tbl>
    <w:p w:rsidR="0089570B" w:rsidRDefault="0089570B" w:rsidP="00BD13D9">
      <w:pPr>
        <w:pStyle w:val="a3"/>
        <w:spacing w:line="360" w:lineRule="auto"/>
        <w:jc w:val="center"/>
        <w:rPr>
          <w:b/>
          <w:szCs w:val="28"/>
        </w:rPr>
      </w:pPr>
    </w:p>
    <w:p w:rsidR="00BD13D9" w:rsidRPr="005D7B79" w:rsidRDefault="00BD13D9" w:rsidP="00BD13D9">
      <w:pPr>
        <w:pStyle w:val="a3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ГЛИБОЦЬКИЙ РАЙОН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BD13D9" w:rsidRPr="00684798" w:rsidTr="00036A4F">
        <w:tc>
          <w:tcPr>
            <w:tcW w:w="642" w:type="dxa"/>
          </w:tcPr>
          <w:p w:rsidR="00BD13D9" w:rsidRPr="00726EBB" w:rsidRDefault="00BD13D9" w:rsidP="00036A4F">
            <w:pPr>
              <w:pStyle w:val="a3"/>
              <w:jc w:val="center"/>
              <w:rPr>
                <w:sz w:val="24"/>
              </w:rPr>
            </w:pPr>
            <w:r w:rsidRPr="00726EBB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BD13D9" w:rsidRPr="00726EBB" w:rsidRDefault="00BD13D9" w:rsidP="00036A4F">
            <w:pPr>
              <w:pStyle w:val="a3"/>
              <w:jc w:val="center"/>
              <w:rPr>
                <w:sz w:val="24"/>
              </w:rPr>
            </w:pPr>
            <w:r w:rsidRPr="00726EBB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BD13D9" w:rsidRPr="00726EBB" w:rsidRDefault="00BD13D9" w:rsidP="00036A4F">
            <w:pPr>
              <w:pStyle w:val="a3"/>
              <w:jc w:val="center"/>
              <w:rPr>
                <w:sz w:val="24"/>
              </w:rPr>
            </w:pPr>
            <w:r w:rsidRPr="00726EBB">
              <w:rPr>
                <w:sz w:val="24"/>
              </w:rPr>
              <w:t xml:space="preserve">Шляхи їх досягнення </w:t>
            </w:r>
          </w:p>
        </w:tc>
        <w:tc>
          <w:tcPr>
            <w:tcW w:w="4820" w:type="dxa"/>
          </w:tcPr>
          <w:p w:rsidR="00BD13D9" w:rsidRPr="00726EBB" w:rsidRDefault="00BD13D9" w:rsidP="00036A4F">
            <w:pPr>
              <w:pStyle w:val="a3"/>
              <w:jc w:val="center"/>
              <w:rPr>
                <w:sz w:val="24"/>
              </w:rPr>
            </w:pPr>
            <w:r w:rsidRPr="00726EBB">
              <w:rPr>
                <w:sz w:val="24"/>
              </w:rPr>
              <w:t>Очікувані результати</w:t>
            </w:r>
          </w:p>
        </w:tc>
      </w:tr>
      <w:tr w:rsidR="00BD13D9" w:rsidTr="00036A4F">
        <w:tc>
          <w:tcPr>
            <w:tcW w:w="642" w:type="dxa"/>
          </w:tcPr>
          <w:p w:rsidR="00BD13D9" w:rsidRPr="00726EBB" w:rsidRDefault="00662D77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726EBB"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BD13D9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Транскордонне співробітництво</w:t>
            </w:r>
          </w:p>
        </w:tc>
        <w:tc>
          <w:tcPr>
            <w:tcW w:w="5244" w:type="dxa"/>
          </w:tcPr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1.1.</w:t>
            </w:r>
            <w:r w:rsidR="00662D77" w:rsidRPr="00726EBB">
              <w:rPr>
                <w:sz w:val="24"/>
              </w:rPr>
              <w:t xml:space="preserve"> </w:t>
            </w:r>
            <w:r w:rsidRPr="00726EBB">
              <w:rPr>
                <w:sz w:val="24"/>
              </w:rPr>
              <w:t>Розробка  та реалізація спільних проектів у рамках Спільної операційної програми «Румунія-Україна-Республіка Молдова 2007-2013».</w:t>
            </w:r>
          </w:p>
          <w:p w:rsidR="00BD13D9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1.2. Сприяння реалізації проекту ЄК/ПРООН «Місцевий розвиток, орієнтований на громаду».</w:t>
            </w:r>
          </w:p>
        </w:tc>
        <w:tc>
          <w:tcPr>
            <w:tcW w:w="4820" w:type="dxa"/>
          </w:tcPr>
          <w:p w:rsidR="00BD13D9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Розвиток транскордонного співробітництва, збільшення обсягу залучених в економіку та соціальну сферу району фінансових ресурсів.</w:t>
            </w:r>
          </w:p>
        </w:tc>
      </w:tr>
      <w:tr w:rsidR="00AD6006" w:rsidTr="00036A4F">
        <w:tc>
          <w:tcPr>
            <w:tcW w:w="642" w:type="dxa"/>
          </w:tcPr>
          <w:p w:rsidR="00AD6006" w:rsidRPr="00726EBB" w:rsidRDefault="00662D77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726EBB">
              <w:rPr>
                <w:sz w:val="24"/>
              </w:rPr>
              <w:t>2.</w:t>
            </w:r>
          </w:p>
        </w:tc>
        <w:tc>
          <w:tcPr>
            <w:tcW w:w="4428" w:type="dxa"/>
          </w:tcPr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Розвиток промисловості</w:t>
            </w:r>
          </w:p>
        </w:tc>
        <w:tc>
          <w:tcPr>
            <w:tcW w:w="5244" w:type="dxa"/>
          </w:tcPr>
          <w:p w:rsidR="00AD6006" w:rsidRPr="00726EBB" w:rsidRDefault="00AD6006" w:rsidP="00610B1C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2.1. Забезпечення позитивної динаміки зростання обсягів реалізованої продукції</w:t>
            </w:r>
            <w:r w:rsidR="00662D77" w:rsidRPr="00726EBB">
              <w:rPr>
                <w:sz w:val="24"/>
              </w:rPr>
              <w:t>.</w:t>
            </w:r>
          </w:p>
        </w:tc>
        <w:tc>
          <w:tcPr>
            <w:tcW w:w="4820" w:type="dxa"/>
          </w:tcPr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Зростання обсягів реалізованої продукції не менше</w:t>
            </w:r>
            <w:r w:rsidR="00662D77" w:rsidRPr="00726EBB">
              <w:rPr>
                <w:sz w:val="24"/>
              </w:rPr>
              <w:t>,</w:t>
            </w:r>
            <w:r w:rsidRPr="00726EBB">
              <w:rPr>
                <w:sz w:val="24"/>
              </w:rPr>
              <w:t xml:space="preserve"> ніж на 5%</w:t>
            </w:r>
            <w:r w:rsidR="00662D77" w:rsidRPr="00726EBB">
              <w:rPr>
                <w:sz w:val="24"/>
              </w:rPr>
              <w:t>.</w:t>
            </w:r>
          </w:p>
        </w:tc>
      </w:tr>
      <w:tr w:rsidR="00AD6006" w:rsidRPr="00A014A2" w:rsidTr="00036A4F">
        <w:tc>
          <w:tcPr>
            <w:tcW w:w="642" w:type="dxa"/>
          </w:tcPr>
          <w:p w:rsidR="00AD6006" w:rsidRPr="00726EBB" w:rsidRDefault="00662D77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726EBB">
              <w:rPr>
                <w:sz w:val="24"/>
              </w:rPr>
              <w:t>3.</w:t>
            </w:r>
          </w:p>
        </w:tc>
        <w:tc>
          <w:tcPr>
            <w:tcW w:w="4428" w:type="dxa"/>
          </w:tcPr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Розвиток високопродуктивного агропромислового комплексу</w:t>
            </w:r>
          </w:p>
        </w:tc>
        <w:tc>
          <w:tcPr>
            <w:tcW w:w="5244" w:type="dxa"/>
          </w:tcPr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 xml:space="preserve">3.1. Збільшення площ під </w:t>
            </w:r>
            <w:r w:rsidRPr="00726EBB">
              <w:rPr>
                <w:color w:val="000000"/>
                <w:sz w:val="24"/>
              </w:rPr>
              <w:t>садами яблунь</w:t>
            </w:r>
            <w:r w:rsidRPr="00726EBB">
              <w:rPr>
                <w:sz w:val="24"/>
              </w:rPr>
              <w:t xml:space="preserve"> та насадженнями чорної смородини</w:t>
            </w:r>
            <w:r w:rsidR="00C1016E">
              <w:rPr>
                <w:sz w:val="24"/>
              </w:rPr>
              <w:t xml:space="preserve"> на 20 га </w:t>
            </w:r>
            <w:r w:rsidR="00B11E11">
              <w:rPr>
                <w:sz w:val="24"/>
              </w:rPr>
              <w:t>(ФГ «Дубрава», ФГ «МІМ Відродження»)</w:t>
            </w:r>
            <w:r w:rsidRPr="00726EBB">
              <w:rPr>
                <w:sz w:val="24"/>
              </w:rPr>
              <w:t>.</w:t>
            </w:r>
          </w:p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3.2. Збільшення площ орендованих земель у   сільськогосподарських підприємствах</w:t>
            </w:r>
            <w:r w:rsidR="00B11E11">
              <w:rPr>
                <w:sz w:val="24"/>
              </w:rPr>
              <w:t xml:space="preserve"> (ТзОВ </w:t>
            </w:r>
            <w:r w:rsidR="00B11E11">
              <w:rPr>
                <w:sz w:val="24"/>
              </w:rPr>
              <w:lastRenderedPageBreak/>
              <w:t>«Мрія Глибоччини»</w:t>
            </w:r>
            <w:r w:rsidR="002C4841">
              <w:rPr>
                <w:sz w:val="24"/>
              </w:rPr>
              <w:t xml:space="preserve"> на 220 га, ПП «Ку</w:t>
            </w:r>
            <w:r w:rsidR="00550EA4">
              <w:rPr>
                <w:sz w:val="24"/>
              </w:rPr>
              <w:t>па Бюлд»</w:t>
            </w:r>
            <w:r w:rsidR="002C4841">
              <w:rPr>
                <w:sz w:val="24"/>
              </w:rPr>
              <w:t xml:space="preserve"> на 200 га</w:t>
            </w:r>
            <w:r w:rsidR="00B11E11">
              <w:rPr>
                <w:sz w:val="24"/>
              </w:rPr>
              <w:t>)</w:t>
            </w:r>
            <w:r w:rsidR="002C4841">
              <w:rPr>
                <w:sz w:val="24"/>
              </w:rPr>
              <w:t xml:space="preserve"> для вирощування сільськогосподарських культур</w:t>
            </w:r>
            <w:r w:rsidRPr="00726EBB">
              <w:rPr>
                <w:sz w:val="24"/>
              </w:rPr>
              <w:t>.</w:t>
            </w:r>
          </w:p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3.3. Збільшення посівних площ картоплі та овочів</w:t>
            </w:r>
            <w:r w:rsidR="00B11E11">
              <w:rPr>
                <w:sz w:val="24"/>
              </w:rPr>
              <w:t xml:space="preserve"> (ФГ «Серет»</w:t>
            </w:r>
            <w:r w:rsidR="002C4841">
              <w:rPr>
                <w:sz w:val="24"/>
              </w:rPr>
              <w:t xml:space="preserve"> </w:t>
            </w:r>
            <w:r w:rsidR="00550EA4">
              <w:rPr>
                <w:sz w:val="24"/>
              </w:rPr>
              <w:t>-</w:t>
            </w:r>
            <w:r w:rsidR="002C4841">
              <w:rPr>
                <w:sz w:val="24"/>
              </w:rPr>
              <w:t xml:space="preserve">на 5 га </w:t>
            </w:r>
            <w:r w:rsidR="00B11E11">
              <w:rPr>
                <w:sz w:val="24"/>
              </w:rPr>
              <w:t xml:space="preserve"> ТзОВ «Кам</w:t>
            </w:r>
            <w:r w:rsidR="00B11E11" w:rsidRPr="00B11E11">
              <w:rPr>
                <w:sz w:val="24"/>
                <w:lang w:val="ru-RU"/>
              </w:rPr>
              <w:t>’</w:t>
            </w:r>
            <w:r w:rsidR="00B11E11">
              <w:rPr>
                <w:sz w:val="24"/>
              </w:rPr>
              <w:t>янка Аграр»</w:t>
            </w:r>
            <w:r w:rsidR="002C4841">
              <w:rPr>
                <w:sz w:val="24"/>
              </w:rPr>
              <w:t xml:space="preserve"> </w:t>
            </w:r>
            <w:r w:rsidR="00550EA4">
              <w:rPr>
                <w:sz w:val="24"/>
              </w:rPr>
              <w:t xml:space="preserve">- </w:t>
            </w:r>
            <w:r w:rsidR="002C4841">
              <w:rPr>
                <w:sz w:val="24"/>
              </w:rPr>
              <w:t>на 40 га</w:t>
            </w:r>
            <w:r w:rsidR="00B11E11">
              <w:rPr>
                <w:sz w:val="24"/>
              </w:rPr>
              <w:t>)</w:t>
            </w:r>
            <w:r w:rsidR="00662D77" w:rsidRPr="00726EBB">
              <w:rPr>
                <w:sz w:val="24"/>
              </w:rPr>
              <w:t>.</w:t>
            </w:r>
            <w:r w:rsidRPr="00726EBB">
              <w:rPr>
                <w:sz w:val="24"/>
              </w:rPr>
              <w:t xml:space="preserve"> </w:t>
            </w:r>
          </w:p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 xml:space="preserve">3.4. Збільшення поголів’я ВРХ </w:t>
            </w:r>
            <w:r w:rsidR="00662D77" w:rsidRPr="00726EBB">
              <w:rPr>
                <w:sz w:val="24"/>
              </w:rPr>
              <w:t>У</w:t>
            </w:r>
            <w:r w:rsidRPr="00726EBB">
              <w:rPr>
                <w:sz w:val="24"/>
              </w:rPr>
              <w:t xml:space="preserve"> сількогосподарських підприємствах</w:t>
            </w:r>
            <w:r w:rsidR="00B11E11" w:rsidRPr="00B11E11">
              <w:rPr>
                <w:sz w:val="24"/>
                <w:lang w:val="ru-RU"/>
              </w:rPr>
              <w:t xml:space="preserve"> (</w:t>
            </w:r>
            <w:r w:rsidR="00B11E11">
              <w:rPr>
                <w:sz w:val="24"/>
              </w:rPr>
              <w:t>ФГ «Земля Буковини»)</w:t>
            </w:r>
            <w:r w:rsidRPr="00726EBB">
              <w:rPr>
                <w:sz w:val="24"/>
              </w:rPr>
              <w:t>.</w:t>
            </w:r>
          </w:p>
        </w:tc>
        <w:tc>
          <w:tcPr>
            <w:tcW w:w="4820" w:type="dxa"/>
          </w:tcPr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lastRenderedPageBreak/>
              <w:t>Збільшення валового збору продукції садівництва.</w:t>
            </w:r>
          </w:p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Зменшення площ земельних ділянок, які використовуються неефективно.</w:t>
            </w:r>
          </w:p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 xml:space="preserve">Збільшення обсягів виробництва картоплі та </w:t>
            </w:r>
            <w:r w:rsidRPr="00726EBB">
              <w:rPr>
                <w:sz w:val="24"/>
              </w:rPr>
              <w:lastRenderedPageBreak/>
              <w:t>овочів</w:t>
            </w:r>
            <w:r w:rsidR="00C1016E">
              <w:rPr>
                <w:sz w:val="24"/>
              </w:rPr>
              <w:t>.</w:t>
            </w:r>
          </w:p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Збільшення обсягів виробництва м’яса</w:t>
            </w:r>
            <w:r w:rsidRPr="00726EBB">
              <w:rPr>
                <w:color w:val="FF0000"/>
                <w:sz w:val="24"/>
              </w:rPr>
              <w:t xml:space="preserve"> </w:t>
            </w:r>
            <w:r w:rsidRPr="00726EBB">
              <w:rPr>
                <w:sz w:val="24"/>
              </w:rPr>
              <w:t>і молока.</w:t>
            </w:r>
          </w:p>
        </w:tc>
      </w:tr>
      <w:tr w:rsidR="00AD6006" w:rsidTr="00036A4F">
        <w:tc>
          <w:tcPr>
            <w:tcW w:w="642" w:type="dxa"/>
          </w:tcPr>
          <w:p w:rsidR="00AD6006" w:rsidRPr="00726EBB" w:rsidRDefault="00662D77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726EBB">
              <w:rPr>
                <w:sz w:val="24"/>
              </w:rPr>
              <w:lastRenderedPageBreak/>
              <w:t>4.</w:t>
            </w:r>
          </w:p>
        </w:tc>
        <w:tc>
          <w:tcPr>
            <w:tcW w:w="4428" w:type="dxa"/>
          </w:tcPr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Розвиток рекреаційно-туристичної сфери</w:t>
            </w:r>
          </w:p>
        </w:tc>
        <w:tc>
          <w:tcPr>
            <w:tcW w:w="5244" w:type="dxa"/>
          </w:tcPr>
          <w:p w:rsidR="00AD6006" w:rsidRPr="00726EBB" w:rsidRDefault="00AD6006" w:rsidP="00662D77">
            <w:pPr>
              <w:widowControl w:val="0"/>
              <w:tabs>
                <w:tab w:val="left" w:pos="360"/>
                <w:tab w:val="left" w:pos="900"/>
              </w:tabs>
              <w:jc w:val="both"/>
              <w:rPr>
                <w:bCs/>
                <w:lang w:val="uk-UA"/>
              </w:rPr>
            </w:pPr>
            <w:r w:rsidRPr="00726EBB">
              <w:rPr>
                <w:bCs/>
                <w:lang w:val="uk-UA"/>
              </w:rPr>
              <w:t>4.1. Створ</w:t>
            </w:r>
            <w:r w:rsidR="0084030B" w:rsidRPr="00726EBB">
              <w:rPr>
                <w:bCs/>
                <w:lang w:val="uk-UA"/>
              </w:rPr>
              <w:t>ення</w:t>
            </w:r>
            <w:r w:rsidRPr="00726EBB">
              <w:rPr>
                <w:bCs/>
                <w:lang w:val="uk-UA"/>
              </w:rPr>
              <w:t xml:space="preserve"> і ве</w:t>
            </w:r>
            <w:r w:rsidR="0084030B" w:rsidRPr="00726EBB">
              <w:rPr>
                <w:bCs/>
                <w:lang w:val="uk-UA"/>
              </w:rPr>
              <w:t>дення</w:t>
            </w:r>
            <w:r w:rsidRPr="00726EBB">
              <w:rPr>
                <w:bCs/>
                <w:lang w:val="uk-UA"/>
              </w:rPr>
              <w:t xml:space="preserve"> єдин</w:t>
            </w:r>
            <w:r w:rsidR="0084030B" w:rsidRPr="00726EBB">
              <w:rPr>
                <w:bCs/>
                <w:lang w:val="uk-UA"/>
              </w:rPr>
              <w:t>ого</w:t>
            </w:r>
            <w:r w:rsidRPr="00726EBB">
              <w:rPr>
                <w:bCs/>
                <w:lang w:val="uk-UA"/>
              </w:rPr>
              <w:t xml:space="preserve"> кадастр</w:t>
            </w:r>
            <w:r w:rsidR="0084030B" w:rsidRPr="00726EBB">
              <w:rPr>
                <w:bCs/>
                <w:lang w:val="uk-UA"/>
              </w:rPr>
              <w:t>у</w:t>
            </w:r>
            <w:r w:rsidRPr="00726EBB">
              <w:rPr>
                <w:bCs/>
                <w:lang w:val="uk-UA"/>
              </w:rPr>
              <w:t xml:space="preserve"> рекреаційних ресурсів туризму в районі </w:t>
            </w:r>
          </w:p>
          <w:p w:rsidR="00AD6006" w:rsidRPr="00726EBB" w:rsidRDefault="00AD6006" w:rsidP="00662D77">
            <w:pPr>
              <w:widowControl w:val="0"/>
              <w:tabs>
                <w:tab w:val="left" w:pos="360"/>
                <w:tab w:val="left" w:pos="900"/>
              </w:tabs>
              <w:jc w:val="both"/>
              <w:rPr>
                <w:bCs/>
                <w:lang w:val="uk-UA"/>
              </w:rPr>
            </w:pPr>
            <w:r w:rsidRPr="00726EBB">
              <w:rPr>
                <w:bCs/>
                <w:lang w:val="uk-UA"/>
              </w:rPr>
              <w:t>4.2. Прове</w:t>
            </w:r>
            <w:r w:rsidR="0084030B" w:rsidRPr="00726EBB">
              <w:rPr>
                <w:bCs/>
                <w:lang w:val="uk-UA"/>
              </w:rPr>
              <w:t>дення</w:t>
            </w:r>
            <w:r w:rsidRPr="00726EBB">
              <w:rPr>
                <w:bCs/>
                <w:lang w:val="uk-UA"/>
              </w:rPr>
              <w:t xml:space="preserve"> інвентаризаці</w:t>
            </w:r>
            <w:r w:rsidR="0084030B" w:rsidRPr="00726EBB">
              <w:rPr>
                <w:bCs/>
                <w:lang w:val="uk-UA"/>
              </w:rPr>
              <w:t>ї</w:t>
            </w:r>
            <w:r w:rsidRPr="00726EBB">
              <w:rPr>
                <w:bCs/>
                <w:lang w:val="uk-UA"/>
              </w:rPr>
              <w:t xml:space="preserve"> природних та історико-культурних ресурсів району</w:t>
            </w:r>
            <w:r w:rsidR="0084030B" w:rsidRPr="00726EBB">
              <w:rPr>
                <w:bCs/>
                <w:lang w:val="uk-UA"/>
              </w:rPr>
              <w:t>.</w:t>
            </w:r>
          </w:p>
          <w:p w:rsidR="00AD6006" w:rsidRPr="00726EBB" w:rsidRDefault="00AD6006" w:rsidP="00662D77">
            <w:pPr>
              <w:widowControl w:val="0"/>
              <w:tabs>
                <w:tab w:val="left" w:pos="360"/>
                <w:tab w:val="left" w:pos="900"/>
              </w:tabs>
              <w:jc w:val="both"/>
              <w:rPr>
                <w:bCs/>
                <w:lang w:val="uk-UA"/>
              </w:rPr>
            </w:pPr>
            <w:r w:rsidRPr="00726EBB">
              <w:rPr>
                <w:bCs/>
                <w:lang w:val="uk-UA"/>
              </w:rPr>
              <w:t>4.3. Визнач</w:t>
            </w:r>
            <w:r w:rsidR="00801374" w:rsidRPr="00726EBB">
              <w:rPr>
                <w:bCs/>
                <w:lang w:val="uk-UA"/>
              </w:rPr>
              <w:t>ення</w:t>
            </w:r>
            <w:r w:rsidRPr="00726EBB">
              <w:rPr>
                <w:bCs/>
                <w:lang w:val="uk-UA"/>
              </w:rPr>
              <w:t xml:space="preserve"> і установ</w:t>
            </w:r>
            <w:r w:rsidR="00801374" w:rsidRPr="00726EBB">
              <w:rPr>
                <w:bCs/>
                <w:lang w:val="uk-UA"/>
              </w:rPr>
              <w:t>лення</w:t>
            </w:r>
            <w:r w:rsidRPr="00726EBB">
              <w:rPr>
                <w:bCs/>
                <w:lang w:val="uk-UA"/>
              </w:rPr>
              <w:t xml:space="preserve"> меж охоронних зон усіх видів об’єктів природно-заповідного фонду та резервування територій для розвитку рекреаційного комплексу та туризму</w:t>
            </w:r>
            <w:r w:rsidR="00801374" w:rsidRPr="00726EBB">
              <w:rPr>
                <w:bCs/>
                <w:lang w:val="uk-UA"/>
              </w:rPr>
              <w:t>.</w:t>
            </w:r>
            <w:r w:rsidRPr="00726EBB">
              <w:rPr>
                <w:bCs/>
                <w:lang w:val="uk-UA"/>
              </w:rPr>
              <w:t xml:space="preserve"> </w:t>
            </w:r>
          </w:p>
          <w:p w:rsidR="00AD6006" w:rsidRPr="00726EBB" w:rsidRDefault="00AD6006" w:rsidP="00801374">
            <w:pPr>
              <w:pStyle w:val="a3"/>
              <w:rPr>
                <w:sz w:val="24"/>
              </w:rPr>
            </w:pPr>
            <w:r w:rsidRPr="00726EBB">
              <w:rPr>
                <w:bCs/>
                <w:sz w:val="24"/>
              </w:rPr>
              <w:t>4.4. Створення уніфікован</w:t>
            </w:r>
            <w:r w:rsidR="00801374" w:rsidRPr="00726EBB">
              <w:rPr>
                <w:bCs/>
                <w:sz w:val="24"/>
              </w:rPr>
              <w:t>ої</w:t>
            </w:r>
            <w:r w:rsidRPr="00726EBB">
              <w:rPr>
                <w:bCs/>
                <w:sz w:val="24"/>
              </w:rPr>
              <w:t xml:space="preserve"> бази даних приватних садиб, що надають послуги з обслуговування відпочиваючих</w:t>
            </w:r>
            <w:r w:rsidR="00801374" w:rsidRPr="00726EBB">
              <w:rPr>
                <w:bCs/>
                <w:sz w:val="24"/>
              </w:rPr>
              <w:t>.</w:t>
            </w:r>
          </w:p>
        </w:tc>
        <w:tc>
          <w:tcPr>
            <w:tcW w:w="4820" w:type="dxa"/>
          </w:tcPr>
          <w:p w:rsidR="00AD6006" w:rsidRPr="00726EBB" w:rsidRDefault="00801374" w:rsidP="00662D77">
            <w:pPr>
              <w:pStyle w:val="a3"/>
              <w:rPr>
                <w:sz w:val="24"/>
              </w:rPr>
            </w:pPr>
            <w:r w:rsidRPr="00726EBB">
              <w:rPr>
                <w:bCs/>
                <w:sz w:val="24"/>
              </w:rPr>
              <w:t>П</w:t>
            </w:r>
            <w:r w:rsidR="00AD6006" w:rsidRPr="00726EBB">
              <w:rPr>
                <w:bCs/>
                <w:sz w:val="24"/>
              </w:rPr>
              <w:t>окращ</w:t>
            </w:r>
            <w:r w:rsidRPr="00726EBB">
              <w:rPr>
                <w:bCs/>
                <w:sz w:val="24"/>
              </w:rPr>
              <w:t xml:space="preserve">ення якості </w:t>
            </w:r>
            <w:r w:rsidR="00AD6006" w:rsidRPr="00726EBB">
              <w:rPr>
                <w:bCs/>
                <w:sz w:val="24"/>
              </w:rPr>
              <w:t>надання туристичних послуг</w:t>
            </w:r>
            <w:r w:rsidRPr="00726EBB">
              <w:rPr>
                <w:bCs/>
                <w:sz w:val="24"/>
              </w:rPr>
              <w:t xml:space="preserve">, </w:t>
            </w:r>
            <w:r w:rsidR="00AD6006" w:rsidRPr="00726EBB">
              <w:rPr>
                <w:bCs/>
                <w:sz w:val="24"/>
              </w:rPr>
              <w:t>розбудов</w:t>
            </w:r>
            <w:r w:rsidRPr="00726EBB">
              <w:rPr>
                <w:bCs/>
                <w:sz w:val="24"/>
              </w:rPr>
              <w:t>а</w:t>
            </w:r>
            <w:r w:rsidR="00AD6006" w:rsidRPr="00726EBB">
              <w:rPr>
                <w:bCs/>
                <w:sz w:val="24"/>
              </w:rPr>
              <w:t xml:space="preserve"> туристичної інфраструктури</w:t>
            </w:r>
            <w:r w:rsidRPr="00726EBB">
              <w:rPr>
                <w:bCs/>
                <w:sz w:val="24"/>
              </w:rPr>
              <w:t xml:space="preserve">, збільшення </w:t>
            </w:r>
            <w:r w:rsidR="00AD6006" w:rsidRPr="00726EBB">
              <w:rPr>
                <w:sz w:val="24"/>
              </w:rPr>
              <w:t>кільк</w:t>
            </w:r>
            <w:r w:rsidRPr="00726EBB">
              <w:rPr>
                <w:sz w:val="24"/>
              </w:rPr>
              <w:t>о</w:t>
            </w:r>
            <w:r w:rsidR="00AD6006" w:rsidRPr="00726EBB">
              <w:rPr>
                <w:sz w:val="24"/>
              </w:rPr>
              <w:t>ст</w:t>
            </w:r>
            <w:r w:rsidRPr="00726EBB">
              <w:rPr>
                <w:sz w:val="24"/>
              </w:rPr>
              <w:t>і</w:t>
            </w:r>
            <w:r w:rsidR="00AD6006" w:rsidRPr="00726EBB">
              <w:rPr>
                <w:sz w:val="24"/>
              </w:rPr>
              <w:t xml:space="preserve"> обслуговуваних туристів та обсягів наданих туристичних послуг.</w:t>
            </w:r>
          </w:p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bCs/>
                <w:sz w:val="24"/>
              </w:rPr>
              <w:t>Сприяння розвитку зеленого туризму</w:t>
            </w:r>
            <w:r w:rsidR="00801374" w:rsidRPr="00726EBB">
              <w:rPr>
                <w:bCs/>
                <w:sz w:val="24"/>
              </w:rPr>
              <w:t>.</w:t>
            </w:r>
          </w:p>
        </w:tc>
      </w:tr>
      <w:tr w:rsidR="00AD6006" w:rsidTr="00036A4F">
        <w:tc>
          <w:tcPr>
            <w:tcW w:w="642" w:type="dxa"/>
          </w:tcPr>
          <w:p w:rsidR="00AD6006" w:rsidRPr="00726EBB" w:rsidRDefault="00662D77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726EBB">
              <w:rPr>
                <w:sz w:val="24"/>
              </w:rPr>
              <w:t>5.</w:t>
            </w:r>
          </w:p>
        </w:tc>
        <w:tc>
          <w:tcPr>
            <w:tcW w:w="4428" w:type="dxa"/>
          </w:tcPr>
          <w:p w:rsidR="00AD6006" w:rsidRPr="00726EBB" w:rsidRDefault="00AD6006" w:rsidP="0032082B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Розбудова та модернізація транспортної інфраструктури</w:t>
            </w:r>
          </w:p>
        </w:tc>
        <w:tc>
          <w:tcPr>
            <w:tcW w:w="5244" w:type="dxa"/>
          </w:tcPr>
          <w:p w:rsidR="00AD6006" w:rsidRPr="00726EBB" w:rsidRDefault="00AD6006" w:rsidP="001061AE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5.1. Ремонт доріг комунального значення</w:t>
            </w:r>
            <w:r w:rsidR="001061AE">
              <w:rPr>
                <w:sz w:val="24"/>
              </w:rPr>
              <w:t xml:space="preserve"> у селах Йорданешти (4 вулиці), Кам</w:t>
            </w:r>
            <w:r w:rsidR="001061AE" w:rsidRPr="001061AE">
              <w:rPr>
                <w:sz w:val="24"/>
                <w:lang w:val="ru-RU"/>
              </w:rPr>
              <w:t>’</w:t>
            </w:r>
            <w:r w:rsidR="001061AE">
              <w:rPr>
                <w:sz w:val="24"/>
              </w:rPr>
              <w:t>янка (1), Купка (5), Чагор (2), Корчівці (3), Тарашани (1), Грушівка (1) , Карапчів (1)</w:t>
            </w:r>
            <w:r w:rsidR="00801374" w:rsidRPr="00726EBB">
              <w:rPr>
                <w:sz w:val="24"/>
              </w:rPr>
              <w:t>.</w:t>
            </w:r>
            <w:r w:rsidRPr="00726EBB">
              <w:rPr>
                <w:sz w:val="24"/>
              </w:rPr>
              <w:t xml:space="preserve">  </w:t>
            </w:r>
          </w:p>
        </w:tc>
        <w:tc>
          <w:tcPr>
            <w:tcW w:w="4820" w:type="dxa"/>
          </w:tcPr>
          <w:p w:rsidR="00AD6006" w:rsidRPr="00726EBB" w:rsidRDefault="00AD6006" w:rsidP="00662D77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Підвищення рівня безпеки перевезення пасажирів та вантажів</w:t>
            </w:r>
            <w:r w:rsidR="00801374" w:rsidRPr="00726EBB">
              <w:rPr>
                <w:sz w:val="24"/>
              </w:rPr>
              <w:t>.</w:t>
            </w:r>
          </w:p>
        </w:tc>
      </w:tr>
      <w:tr w:rsidR="00AD6006" w:rsidRPr="00A014A2" w:rsidTr="00036A4F">
        <w:tc>
          <w:tcPr>
            <w:tcW w:w="642" w:type="dxa"/>
          </w:tcPr>
          <w:p w:rsidR="00AD6006" w:rsidRPr="00726EBB" w:rsidRDefault="00662D77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726EBB">
              <w:rPr>
                <w:sz w:val="24"/>
              </w:rPr>
              <w:t>6.</w:t>
            </w:r>
          </w:p>
        </w:tc>
        <w:tc>
          <w:tcPr>
            <w:tcW w:w="4428" w:type="dxa"/>
          </w:tcPr>
          <w:p w:rsidR="00AD6006" w:rsidRPr="00726EBB" w:rsidRDefault="00AD6006" w:rsidP="00FF1CDF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Розвиток житлово-комунального господарства, водозабезпечення</w:t>
            </w:r>
          </w:p>
        </w:tc>
        <w:tc>
          <w:tcPr>
            <w:tcW w:w="5244" w:type="dxa"/>
          </w:tcPr>
          <w:p w:rsidR="00AD6006" w:rsidRPr="00726EBB" w:rsidRDefault="00AD6006" w:rsidP="00AD6006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6.1. Оновлення та модернізація існуючого обладнання, устаткування, ремонт і заміна аварійних  водопровідних та каналізаційних мереж району, впровадження сучасних енергозберігаючих технологій.</w:t>
            </w:r>
          </w:p>
        </w:tc>
        <w:tc>
          <w:tcPr>
            <w:tcW w:w="4820" w:type="dxa"/>
          </w:tcPr>
          <w:p w:rsidR="00AD6006" w:rsidRPr="00726EBB" w:rsidRDefault="00AD6006" w:rsidP="00801374">
            <w:pPr>
              <w:pStyle w:val="a3"/>
              <w:rPr>
                <w:sz w:val="24"/>
              </w:rPr>
            </w:pPr>
            <w:r w:rsidRPr="00726EBB">
              <w:rPr>
                <w:sz w:val="24"/>
              </w:rPr>
              <w:t>Підвищення якості надан</w:t>
            </w:r>
            <w:r w:rsidR="00801374" w:rsidRPr="00726EBB">
              <w:rPr>
                <w:sz w:val="24"/>
              </w:rPr>
              <w:t>ня</w:t>
            </w:r>
            <w:r w:rsidRPr="00726EBB">
              <w:rPr>
                <w:sz w:val="24"/>
              </w:rPr>
              <w:t xml:space="preserve"> житлово-комунальних послуг, забезпечення стабільної та безперебійної роботи водопровідних та каналізаційних мереж.</w:t>
            </w:r>
          </w:p>
        </w:tc>
      </w:tr>
    </w:tbl>
    <w:p w:rsidR="00BD13D9" w:rsidRDefault="00BD13D9" w:rsidP="00134B5E">
      <w:pPr>
        <w:pStyle w:val="a3"/>
        <w:spacing w:line="360" w:lineRule="auto"/>
        <w:jc w:val="center"/>
        <w:rPr>
          <w:b/>
          <w:szCs w:val="28"/>
        </w:rPr>
      </w:pPr>
    </w:p>
    <w:p w:rsidR="00F90907" w:rsidRPr="005D7B79" w:rsidRDefault="00F90907" w:rsidP="00F90907">
      <w:pPr>
        <w:pStyle w:val="a3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 ЗАСТАВНІВСЬКИЙ РАЙОН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F90907" w:rsidRPr="00684798" w:rsidTr="00C743CF">
        <w:tc>
          <w:tcPr>
            <w:tcW w:w="642" w:type="dxa"/>
          </w:tcPr>
          <w:p w:rsidR="00F90907" w:rsidRPr="00F414A6" w:rsidRDefault="00F90907" w:rsidP="00C743CF">
            <w:pPr>
              <w:pStyle w:val="a3"/>
              <w:jc w:val="center"/>
              <w:rPr>
                <w:sz w:val="24"/>
              </w:rPr>
            </w:pPr>
            <w:r w:rsidRPr="00F414A6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F90907" w:rsidRPr="00F414A6" w:rsidRDefault="00F90907" w:rsidP="00C743CF">
            <w:pPr>
              <w:pStyle w:val="a3"/>
              <w:jc w:val="center"/>
              <w:rPr>
                <w:sz w:val="24"/>
              </w:rPr>
            </w:pPr>
            <w:r w:rsidRPr="00F414A6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F90907" w:rsidRPr="00F414A6" w:rsidRDefault="00F90907" w:rsidP="00C743CF">
            <w:pPr>
              <w:pStyle w:val="a3"/>
              <w:jc w:val="center"/>
              <w:rPr>
                <w:sz w:val="24"/>
              </w:rPr>
            </w:pPr>
            <w:r w:rsidRPr="00F414A6">
              <w:rPr>
                <w:sz w:val="24"/>
              </w:rPr>
              <w:t xml:space="preserve">Шляхи їх досягнення </w:t>
            </w:r>
          </w:p>
        </w:tc>
        <w:tc>
          <w:tcPr>
            <w:tcW w:w="4820" w:type="dxa"/>
          </w:tcPr>
          <w:p w:rsidR="00F90907" w:rsidRPr="00F414A6" w:rsidRDefault="00F90907" w:rsidP="00C743CF">
            <w:pPr>
              <w:pStyle w:val="a3"/>
              <w:jc w:val="center"/>
              <w:rPr>
                <w:sz w:val="24"/>
              </w:rPr>
            </w:pPr>
            <w:r w:rsidRPr="00F414A6">
              <w:rPr>
                <w:sz w:val="24"/>
              </w:rPr>
              <w:t>Очікувані результати</w:t>
            </w:r>
          </w:p>
        </w:tc>
      </w:tr>
      <w:tr w:rsidR="00F90907" w:rsidRPr="00A10538" w:rsidTr="00C743CF">
        <w:tc>
          <w:tcPr>
            <w:tcW w:w="642" w:type="dxa"/>
          </w:tcPr>
          <w:p w:rsidR="00F90907" w:rsidRPr="00F414A6" w:rsidRDefault="00DC17E0" w:rsidP="00C743C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414A6"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F90907" w:rsidRPr="00F414A6" w:rsidRDefault="00A10538" w:rsidP="00A10538">
            <w:pPr>
              <w:jc w:val="both"/>
            </w:pPr>
            <w:r w:rsidRPr="00F414A6">
              <w:t xml:space="preserve">Розвиток високопродуктивного </w:t>
            </w:r>
            <w:r w:rsidRPr="00F414A6">
              <w:lastRenderedPageBreak/>
              <w:t>агропромислового комплексу</w:t>
            </w:r>
            <w:r w:rsidRPr="00F414A6">
              <w:rPr>
                <w:lang w:val="uk-UA"/>
              </w:rPr>
              <w:t xml:space="preserve"> </w:t>
            </w:r>
            <w:r w:rsidRPr="00F414A6">
              <w:t>та харчової переробної промисловості</w:t>
            </w:r>
          </w:p>
        </w:tc>
        <w:tc>
          <w:tcPr>
            <w:tcW w:w="5244" w:type="dxa"/>
          </w:tcPr>
          <w:p w:rsidR="00DC17E0" w:rsidRPr="00F414A6" w:rsidRDefault="00DC17E0" w:rsidP="00DC17E0">
            <w:pPr>
              <w:jc w:val="both"/>
              <w:rPr>
                <w:lang w:val="uk-UA"/>
              </w:rPr>
            </w:pPr>
            <w:r w:rsidRPr="00F414A6">
              <w:rPr>
                <w:lang w:val="uk-UA"/>
              </w:rPr>
              <w:lastRenderedPageBreak/>
              <w:t xml:space="preserve">1.1. Спільно з керівниками господарств </w:t>
            </w:r>
            <w:r w:rsidRPr="00F414A6">
              <w:rPr>
                <w:lang w:val="uk-UA"/>
              </w:rPr>
              <w:lastRenderedPageBreak/>
              <w:t>проведення роботи щодо збільшення в районі площ посіву цукрових буряків до 3,5 тис.га.</w:t>
            </w:r>
          </w:p>
          <w:p w:rsidR="00A10538" w:rsidRPr="00F414A6" w:rsidRDefault="00DC17E0" w:rsidP="00DC17E0">
            <w:pPr>
              <w:pStyle w:val="a3"/>
              <w:rPr>
                <w:sz w:val="24"/>
                <w:lang w:val="ru-RU"/>
              </w:rPr>
            </w:pPr>
            <w:r w:rsidRPr="00F414A6">
              <w:rPr>
                <w:sz w:val="24"/>
              </w:rPr>
              <w:t>1.2. Проведення роботи з керівниками агропромислових підприємств Чернівецької  та сусідніх областей з метою збільшення поставки цукросировини в межах 100 тис.тонн.</w:t>
            </w:r>
          </w:p>
          <w:p w:rsidR="00DC17E0" w:rsidRPr="00F414A6" w:rsidRDefault="00DC17E0" w:rsidP="00DC17E0">
            <w:pPr>
              <w:pStyle w:val="a3"/>
              <w:rPr>
                <w:sz w:val="24"/>
                <w:lang w:val="ru-RU"/>
              </w:rPr>
            </w:pPr>
            <w:r w:rsidRPr="00F414A6">
              <w:rPr>
                <w:sz w:val="24"/>
              </w:rPr>
              <w:t>1.3. Розширення маточного поголів’я корів до 120 голів за рахунок введення в експлуатацію тваринницького комплексу „Свіженька Мілк”</w:t>
            </w:r>
          </w:p>
          <w:p w:rsidR="00DC17E0" w:rsidRPr="00F414A6" w:rsidRDefault="00DC17E0" w:rsidP="00DC17E0">
            <w:pPr>
              <w:pStyle w:val="a3"/>
              <w:rPr>
                <w:sz w:val="24"/>
                <w:lang w:val="ru-RU"/>
              </w:rPr>
            </w:pPr>
            <w:r w:rsidRPr="00F414A6">
              <w:rPr>
                <w:sz w:val="24"/>
              </w:rPr>
              <w:t>1.4. Постановка на вирощування та відгодівлю індиків-бройлерів до 30 тис.голів за два обіги за рахунок введення в експлуатацію індюшиної ферми „Індикат” у с.Кадубівці.</w:t>
            </w:r>
          </w:p>
        </w:tc>
        <w:tc>
          <w:tcPr>
            <w:tcW w:w="4820" w:type="dxa"/>
          </w:tcPr>
          <w:p w:rsidR="00A10538" w:rsidRPr="00F414A6" w:rsidRDefault="00DC17E0" w:rsidP="00DC17E0">
            <w:pPr>
              <w:jc w:val="both"/>
              <w:rPr>
                <w:lang w:val="uk-UA"/>
              </w:rPr>
            </w:pPr>
            <w:r w:rsidRPr="00F414A6">
              <w:rPr>
                <w:lang w:val="uk-UA"/>
              </w:rPr>
              <w:lastRenderedPageBreak/>
              <w:t>Збільшення п</w:t>
            </w:r>
            <w:r w:rsidR="00A10538" w:rsidRPr="00F414A6">
              <w:rPr>
                <w:lang w:val="uk-UA"/>
              </w:rPr>
              <w:t>ерероб</w:t>
            </w:r>
            <w:r w:rsidRPr="00F414A6">
              <w:rPr>
                <w:lang w:val="uk-UA"/>
              </w:rPr>
              <w:t xml:space="preserve">ки сировини </w:t>
            </w:r>
            <w:r w:rsidR="00A10538" w:rsidRPr="00F414A6">
              <w:rPr>
                <w:lang w:val="uk-UA"/>
              </w:rPr>
              <w:t xml:space="preserve"> </w:t>
            </w:r>
            <w:r w:rsidRPr="00F414A6">
              <w:rPr>
                <w:lang w:val="uk-UA"/>
              </w:rPr>
              <w:t xml:space="preserve">та </w:t>
            </w:r>
            <w:r w:rsidRPr="00F414A6">
              <w:rPr>
                <w:lang w:val="uk-UA"/>
              </w:rPr>
              <w:lastRenderedPageBreak/>
              <w:t xml:space="preserve">виробництва цукру </w:t>
            </w:r>
            <w:r w:rsidR="00A10538" w:rsidRPr="00F414A6">
              <w:rPr>
                <w:lang w:val="uk-UA"/>
              </w:rPr>
              <w:t>на цуковому заводі „Хрещатик” 100 тис.тонн сировини.</w:t>
            </w:r>
          </w:p>
          <w:p w:rsidR="00A10538" w:rsidRPr="00F414A6" w:rsidRDefault="00A10538" w:rsidP="00DC17E0">
            <w:pPr>
              <w:jc w:val="both"/>
              <w:rPr>
                <w:lang w:val="uk-UA"/>
              </w:rPr>
            </w:pPr>
            <w:r w:rsidRPr="00F414A6">
              <w:rPr>
                <w:lang w:val="uk-UA"/>
              </w:rPr>
              <w:t>Збільшення валового виробництва молока до 440-450 тонн</w:t>
            </w:r>
            <w:r w:rsidR="0092695F">
              <w:rPr>
                <w:lang w:val="uk-UA"/>
              </w:rPr>
              <w:t>.</w:t>
            </w:r>
          </w:p>
          <w:p w:rsidR="00F90907" w:rsidRPr="00F414A6" w:rsidRDefault="00A10538" w:rsidP="00DC17E0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Дове</w:t>
            </w:r>
            <w:r w:rsidR="00DC17E0" w:rsidRPr="00F414A6">
              <w:rPr>
                <w:sz w:val="24"/>
              </w:rPr>
              <w:t xml:space="preserve">дення </w:t>
            </w:r>
            <w:r w:rsidRPr="00F414A6">
              <w:rPr>
                <w:sz w:val="24"/>
              </w:rPr>
              <w:t>виробництв</w:t>
            </w:r>
            <w:r w:rsidR="00DC17E0" w:rsidRPr="00F414A6">
              <w:rPr>
                <w:sz w:val="24"/>
              </w:rPr>
              <w:t>а</w:t>
            </w:r>
            <w:r w:rsidRPr="00F414A6">
              <w:rPr>
                <w:sz w:val="24"/>
              </w:rPr>
              <w:t xml:space="preserve"> індюшатини до 450 тонн в рік.</w:t>
            </w:r>
          </w:p>
        </w:tc>
      </w:tr>
      <w:tr w:rsidR="00A10538" w:rsidRPr="00A014A2" w:rsidTr="00C743CF">
        <w:tc>
          <w:tcPr>
            <w:tcW w:w="642" w:type="dxa"/>
          </w:tcPr>
          <w:p w:rsidR="00A10538" w:rsidRPr="00F414A6" w:rsidRDefault="005A26F2" w:rsidP="00C743C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414A6">
              <w:rPr>
                <w:sz w:val="24"/>
              </w:rPr>
              <w:lastRenderedPageBreak/>
              <w:t>2.</w:t>
            </w:r>
          </w:p>
        </w:tc>
        <w:tc>
          <w:tcPr>
            <w:tcW w:w="4428" w:type="dxa"/>
          </w:tcPr>
          <w:p w:rsidR="00A10538" w:rsidRPr="00F414A6" w:rsidRDefault="00294CD5" w:rsidP="005A26F2">
            <w:pPr>
              <w:jc w:val="both"/>
            </w:pPr>
            <w:r w:rsidRPr="00F414A6">
              <w:t>Розвиток промислово</w:t>
            </w:r>
            <w:r w:rsidR="005A26F2" w:rsidRPr="00F414A6">
              <w:rPr>
                <w:lang w:val="uk-UA"/>
              </w:rPr>
              <w:t>сті</w:t>
            </w:r>
          </w:p>
        </w:tc>
        <w:tc>
          <w:tcPr>
            <w:tcW w:w="5244" w:type="dxa"/>
          </w:tcPr>
          <w:p w:rsidR="00A10538" w:rsidRPr="00F414A6" w:rsidRDefault="00F021FF" w:rsidP="00F021FF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 xml:space="preserve">2.1. Завершення збору необхідних </w:t>
            </w:r>
            <w:r w:rsidRPr="00F414A6">
              <w:rPr>
                <w:snapToGrid w:val="0"/>
                <w:sz w:val="24"/>
              </w:rPr>
              <w:t>дозвільних документів для початку виробництва на Добриновецькому (ПП «Добринівський цегельний завод») та Юрковецькому (ПП «Діана-Дністер») цегельних заводах.</w:t>
            </w:r>
          </w:p>
        </w:tc>
        <w:tc>
          <w:tcPr>
            <w:tcW w:w="4820" w:type="dxa"/>
          </w:tcPr>
          <w:p w:rsidR="00A10538" w:rsidRPr="00F414A6" w:rsidRDefault="00294CD5" w:rsidP="00F021FF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Збільшення обсягів реалізації промислової продукції, надходжень до бюджетів усіх рівнів</w:t>
            </w:r>
            <w:r w:rsidR="00F021FF" w:rsidRPr="00F414A6">
              <w:rPr>
                <w:sz w:val="24"/>
              </w:rPr>
              <w:t>.</w:t>
            </w:r>
          </w:p>
        </w:tc>
      </w:tr>
      <w:tr w:rsidR="00294CD5" w:rsidRPr="00294CD5" w:rsidTr="00C743CF">
        <w:tc>
          <w:tcPr>
            <w:tcW w:w="642" w:type="dxa"/>
          </w:tcPr>
          <w:p w:rsidR="00294CD5" w:rsidRPr="00F414A6" w:rsidRDefault="00986F8B" w:rsidP="00C743C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414A6">
              <w:rPr>
                <w:sz w:val="24"/>
              </w:rPr>
              <w:t>3.</w:t>
            </w:r>
          </w:p>
        </w:tc>
        <w:tc>
          <w:tcPr>
            <w:tcW w:w="4428" w:type="dxa"/>
          </w:tcPr>
          <w:p w:rsidR="00294CD5" w:rsidRPr="00F414A6" w:rsidRDefault="00294CD5" w:rsidP="00986F8B">
            <w:pPr>
              <w:jc w:val="both"/>
              <w:rPr>
                <w:lang w:val="uk-UA"/>
              </w:rPr>
            </w:pPr>
            <w:r w:rsidRPr="00F414A6">
              <w:t>Розвиток сировинної бази, розробка кар’є</w:t>
            </w:r>
            <w:proofErr w:type="gramStart"/>
            <w:r w:rsidRPr="00F414A6">
              <w:t>р</w:t>
            </w:r>
            <w:proofErr w:type="gramEnd"/>
            <w:r w:rsidRPr="00F414A6">
              <w:t>ів корисних копалин</w:t>
            </w:r>
          </w:p>
        </w:tc>
        <w:tc>
          <w:tcPr>
            <w:tcW w:w="5244" w:type="dxa"/>
          </w:tcPr>
          <w:p w:rsidR="00294CD5" w:rsidRPr="00F414A6" w:rsidRDefault="00294CD5" w:rsidP="00986F8B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3.1. Відкриття кар’єру з видобування гравію в Брідоцькому родовищі гравійно-піщаної суміші  ПП «Сорос-08».</w:t>
            </w:r>
          </w:p>
        </w:tc>
        <w:tc>
          <w:tcPr>
            <w:tcW w:w="4820" w:type="dxa"/>
          </w:tcPr>
          <w:p w:rsidR="00294CD5" w:rsidRPr="00F414A6" w:rsidRDefault="00294CD5" w:rsidP="00986F8B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Створення нових робочих місць, збільшення надходжень до бюджетів усіх рівнів</w:t>
            </w:r>
            <w:r w:rsidR="00986F8B" w:rsidRPr="00F414A6">
              <w:rPr>
                <w:sz w:val="24"/>
              </w:rPr>
              <w:t>.</w:t>
            </w:r>
          </w:p>
        </w:tc>
      </w:tr>
      <w:tr w:rsidR="00294CD5" w:rsidRPr="00294CD5" w:rsidTr="00C743CF">
        <w:tc>
          <w:tcPr>
            <w:tcW w:w="642" w:type="dxa"/>
          </w:tcPr>
          <w:p w:rsidR="00294CD5" w:rsidRPr="00F414A6" w:rsidRDefault="00186B41" w:rsidP="00C743C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414A6">
              <w:rPr>
                <w:sz w:val="24"/>
              </w:rPr>
              <w:t>4.</w:t>
            </w:r>
          </w:p>
        </w:tc>
        <w:tc>
          <w:tcPr>
            <w:tcW w:w="4428" w:type="dxa"/>
          </w:tcPr>
          <w:p w:rsidR="00294CD5" w:rsidRPr="00F414A6" w:rsidRDefault="00294CD5" w:rsidP="00A10538">
            <w:pPr>
              <w:jc w:val="both"/>
            </w:pPr>
            <w:r w:rsidRPr="00F414A6">
              <w:t>Транскордонне співробітництво</w:t>
            </w:r>
          </w:p>
        </w:tc>
        <w:tc>
          <w:tcPr>
            <w:tcW w:w="5244" w:type="dxa"/>
          </w:tcPr>
          <w:p w:rsidR="00294CD5" w:rsidRPr="00F414A6" w:rsidRDefault="00294CD5" w:rsidP="00C743CF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4.1. Участь у програмі транскордонного співробітництва «Румунія-</w:t>
            </w:r>
            <w:r w:rsidR="00186B41" w:rsidRPr="00F414A6">
              <w:rPr>
                <w:sz w:val="24"/>
              </w:rPr>
              <w:t>Україна</w:t>
            </w:r>
            <w:r w:rsidRPr="00F414A6">
              <w:rPr>
                <w:sz w:val="24"/>
              </w:rPr>
              <w:t>-Молдова», шляхом реалізації 16 проектів розроблених в рамках даної програми.</w:t>
            </w:r>
          </w:p>
        </w:tc>
        <w:tc>
          <w:tcPr>
            <w:tcW w:w="4820" w:type="dxa"/>
          </w:tcPr>
          <w:p w:rsidR="00294CD5" w:rsidRPr="00F414A6" w:rsidRDefault="00294CD5" w:rsidP="00186B41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Залучення коштів Європейського союзу в соціально-економічний розвиток району</w:t>
            </w:r>
            <w:r w:rsidR="00186B41" w:rsidRPr="00F414A6">
              <w:rPr>
                <w:sz w:val="24"/>
              </w:rPr>
              <w:t>.</w:t>
            </w:r>
          </w:p>
        </w:tc>
      </w:tr>
      <w:tr w:rsidR="00294CD5" w:rsidRPr="00294CD5" w:rsidTr="00C743CF">
        <w:tc>
          <w:tcPr>
            <w:tcW w:w="642" w:type="dxa"/>
          </w:tcPr>
          <w:p w:rsidR="00294CD5" w:rsidRPr="00F414A6" w:rsidRDefault="0027285C" w:rsidP="00C743C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414A6">
              <w:rPr>
                <w:sz w:val="24"/>
              </w:rPr>
              <w:t>5.</w:t>
            </w:r>
          </w:p>
        </w:tc>
        <w:tc>
          <w:tcPr>
            <w:tcW w:w="4428" w:type="dxa"/>
          </w:tcPr>
          <w:p w:rsidR="00294CD5" w:rsidRPr="00F414A6" w:rsidRDefault="00294CD5" w:rsidP="00A10538">
            <w:pPr>
              <w:jc w:val="both"/>
            </w:pPr>
            <w:r w:rsidRPr="00F414A6">
              <w:t>Земельні відносини</w:t>
            </w:r>
          </w:p>
        </w:tc>
        <w:tc>
          <w:tcPr>
            <w:tcW w:w="5244" w:type="dxa"/>
          </w:tcPr>
          <w:p w:rsidR="00294CD5" w:rsidRPr="00F414A6" w:rsidRDefault="0027285C" w:rsidP="0027285C">
            <w:pPr>
              <w:pStyle w:val="a3"/>
              <w:rPr>
                <w:sz w:val="24"/>
              </w:rPr>
            </w:pPr>
            <w:r w:rsidRPr="00F414A6"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  <w:t>5.1. П</w:t>
            </w:r>
            <w:r w:rsidRPr="00F414A6">
              <w:rPr>
                <w:rStyle w:val="FontStyle15"/>
                <w:sz w:val="24"/>
                <w:szCs w:val="24"/>
                <w:lang w:eastAsia="uk-UA"/>
              </w:rPr>
              <w:t xml:space="preserve">роведення розмежування земель державної та комунальної власності </w:t>
            </w:r>
            <w:r w:rsidRPr="00F414A6">
              <w:rPr>
                <w:sz w:val="24"/>
              </w:rPr>
              <w:t>(крім с.Горішні Шерівці, с.Веренчанка, с.Репужинці, с.Прилипче, с.Задубрівка, м.Заставна).</w:t>
            </w:r>
          </w:p>
          <w:p w:rsidR="0027285C" w:rsidRPr="00F414A6" w:rsidRDefault="006E142E" w:rsidP="006E142E">
            <w:pPr>
              <w:pStyle w:val="a3"/>
              <w:rPr>
                <w:sz w:val="24"/>
              </w:rPr>
            </w:pPr>
            <w:r w:rsidRPr="00F414A6">
              <w:rPr>
                <w:rStyle w:val="FontStyle15"/>
                <w:sz w:val="24"/>
                <w:szCs w:val="24"/>
                <w:lang w:eastAsia="uk-UA"/>
              </w:rPr>
              <w:t>5</w:t>
            </w:r>
            <w:r w:rsidR="0027285C" w:rsidRPr="00F414A6">
              <w:rPr>
                <w:rStyle w:val="FontStyle15"/>
                <w:sz w:val="24"/>
                <w:szCs w:val="24"/>
                <w:lang w:eastAsia="uk-UA"/>
              </w:rPr>
              <w:t>.2.</w:t>
            </w:r>
            <w:r w:rsidR="0027285C" w:rsidRPr="00F414A6">
              <w:rPr>
                <w:rStyle w:val="FontStyle21"/>
                <w:sz w:val="24"/>
                <w:szCs w:val="24"/>
                <w:lang w:eastAsia="uk-UA"/>
              </w:rPr>
              <w:t xml:space="preserve"> </w:t>
            </w:r>
            <w:r w:rsidR="0027285C" w:rsidRPr="00F414A6">
              <w:rPr>
                <w:rStyle w:val="FontStyle15"/>
                <w:sz w:val="24"/>
                <w:szCs w:val="24"/>
                <w:lang w:eastAsia="uk-UA"/>
              </w:rPr>
              <w:t>Забезпеч</w:t>
            </w:r>
            <w:r w:rsidRPr="00F414A6">
              <w:rPr>
                <w:rStyle w:val="FontStyle15"/>
                <w:sz w:val="24"/>
                <w:szCs w:val="24"/>
                <w:lang w:eastAsia="uk-UA"/>
              </w:rPr>
              <w:t>ення</w:t>
            </w:r>
            <w:r w:rsidR="0027285C" w:rsidRPr="00F414A6">
              <w:rPr>
                <w:rStyle w:val="FontStyle15"/>
                <w:sz w:val="24"/>
                <w:szCs w:val="24"/>
                <w:lang w:eastAsia="uk-UA"/>
              </w:rPr>
              <w:t xml:space="preserve"> продаж</w:t>
            </w:r>
            <w:r w:rsidRPr="00F414A6">
              <w:rPr>
                <w:rStyle w:val="FontStyle15"/>
                <w:sz w:val="24"/>
                <w:szCs w:val="24"/>
                <w:lang w:eastAsia="uk-UA"/>
              </w:rPr>
              <w:t>у</w:t>
            </w:r>
            <w:r w:rsidR="0027285C" w:rsidRPr="00F414A6">
              <w:rPr>
                <w:rStyle w:val="FontStyle15"/>
                <w:sz w:val="24"/>
                <w:szCs w:val="24"/>
                <w:lang w:eastAsia="uk-UA"/>
              </w:rPr>
              <w:t xml:space="preserve"> 3 земельних ділянок несільськогосподарського призначення.</w:t>
            </w:r>
          </w:p>
        </w:tc>
        <w:tc>
          <w:tcPr>
            <w:tcW w:w="4820" w:type="dxa"/>
          </w:tcPr>
          <w:p w:rsidR="00294CD5" w:rsidRPr="00F414A6" w:rsidRDefault="00294CD5" w:rsidP="006E142E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Розподіл земель державної власності на землі територіальних громад і землі держави</w:t>
            </w:r>
            <w:r w:rsidR="006E142E" w:rsidRPr="00F414A6">
              <w:rPr>
                <w:sz w:val="24"/>
              </w:rPr>
              <w:t>.</w:t>
            </w:r>
          </w:p>
          <w:p w:rsidR="00294CD5" w:rsidRPr="00F414A6" w:rsidRDefault="006E142E" w:rsidP="006E142E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З</w:t>
            </w:r>
            <w:r w:rsidR="00294CD5" w:rsidRPr="00F414A6">
              <w:rPr>
                <w:sz w:val="24"/>
              </w:rPr>
              <w:t>більшення надходження коштів до бюджетів усіх рівнів</w:t>
            </w:r>
            <w:r w:rsidRPr="00F414A6">
              <w:rPr>
                <w:sz w:val="24"/>
              </w:rPr>
              <w:t>.</w:t>
            </w:r>
          </w:p>
        </w:tc>
      </w:tr>
      <w:tr w:rsidR="00294CD5" w:rsidRPr="00294CD5" w:rsidTr="00C743CF">
        <w:tc>
          <w:tcPr>
            <w:tcW w:w="642" w:type="dxa"/>
          </w:tcPr>
          <w:p w:rsidR="00294CD5" w:rsidRPr="00F414A6" w:rsidRDefault="00BE1B9E" w:rsidP="00C743C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414A6">
              <w:rPr>
                <w:sz w:val="24"/>
              </w:rPr>
              <w:t>6.</w:t>
            </w:r>
          </w:p>
        </w:tc>
        <w:tc>
          <w:tcPr>
            <w:tcW w:w="4428" w:type="dxa"/>
          </w:tcPr>
          <w:p w:rsidR="00294CD5" w:rsidRPr="00F414A6" w:rsidRDefault="00294CD5" w:rsidP="00BE1B9E">
            <w:pPr>
              <w:jc w:val="both"/>
              <w:rPr>
                <w:lang w:val="uk-UA"/>
              </w:rPr>
            </w:pPr>
            <w:r w:rsidRPr="00F414A6">
              <w:rPr>
                <w:lang w:val="uk-UA"/>
              </w:rPr>
              <w:t>Р</w:t>
            </w:r>
            <w:r w:rsidRPr="00F414A6">
              <w:t>озвиток інфраструктури,</w:t>
            </w:r>
            <w:r w:rsidR="00BE1B9E" w:rsidRPr="00F414A6">
              <w:rPr>
                <w:lang w:val="uk-UA"/>
              </w:rPr>
              <w:t xml:space="preserve"> </w:t>
            </w:r>
            <w:r w:rsidRPr="00F414A6">
              <w:t>будівництво та газифікація</w:t>
            </w:r>
          </w:p>
        </w:tc>
        <w:tc>
          <w:tcPr>
            <w:tcW w:w="5244" w:type="dxa"/>
          </w:tcPr>
          <w:p w:rsidR="00294CD5" w:rsidRPr="00F414A6" w:rsidRDefault="00294CD5" w:rsidP="00C743CF">
            <w:pPr>
              <w:pStyle w:val="a3"/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414A6"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  <w:t>6.1. Відновлення житлового  будівництва в м.Заставна  за рахунок залучення приватного капіталу для будівництво багатоквартирних житлових будинків в м.Заставна.</w:t>
            </w:r>
          </w:p>
          <w:p w:rsidR="00294CD5" w:rsidRPr="00F414A6" w:rsidRDefault="00586E4E" w:rsidP="00294CD5">
            <w:pPr>
              <w:pStyle w:val="a3"/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414A6"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6.2. Будівництво нових тваринницьких приміщень та молокозаводу в с.Горішні Шерівці.</w:t>
            </w:r>
          </w:p>
          <w:p w:rsidR="00586E4E" w:rsidRPr="00F414A6" w:rsidRDefault="00586E4E" w:rsidP="00586E4E">
            <w:pPr>
              <w:pStyle w:val="a3"/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414A6"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  <w:t>6.3. Будівництво підвідного газопроводу від ГРС Заставна до точки 9* та підвідного газопроводу до села Йосипівка.</w:t>
            </w:r>
          </w:p>
          <w:p w:rsidR="00586E4E" w:rsidRPr="00F414A6" w:rsidRDefault="00586E4E" w:rsidP="0092695F">
            <w:pPr>
              <w:pStyle w:val="a3"/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414A6"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  <w:t>6.4. Капітальний ремонт доріг комунальної власності: с.Василів вул. Польова, с. Репуженці, с.Г.Шерівці,</w:t>
            </w:r>
            <w:r w:rsidR="0092695F"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414A6"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смт.Кострижівка </w:t>
            </w:r>
            <w:r w:rsidR="0092695F"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  <w:t>ву</w:t>
            </w:r>
            <w:r w:rsidRPr="00F414A6"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  <w:t>л.О.Кобилянської.</w:t>
            </w:r>
          </w:p>
          <w:p w:rsidR="004973B0" w:rsidRPr="00F414A6" w:rsidRDefault="004973B0" w:rsidP="00586E4E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6.5. Добудова школи в с. Горішні Ш</w:t>
            </w:r>
            <w:r w:rsidR="0092695F">
              <w:rPr>
                <w:sz w:val="24"/>
              </w:rPr>
              <w:t>е</w:t>
            </w:r>
            <w:r w:rsidRPr="00F414A6">
              <w:rPr>
                <w:sz w:val="24"/>
              </w:rPr>
              <w:t>рівці.</w:t>
            </w:r>
          </w:p>
          <w:p w:rsidR="004973B0" w:rsidRPr="00F414A6" w:rsidRDefault="004973B0" w:rsidP="004973B0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6.6. Будівництво котелень та перевід на автономне опалення Заставнівської гімназії та Заставнівської ЗОШ І-ІІІ ступенів.</w:t>
            </w:r>
          </w:p>
        </w:tc>
        <w:tc>
          <w:tcPr>
            <w:tcW w:w="4820" w:type="dxa"/>
          </w:tcPr>
          <w:p w:rsidR="00294CD5" w:rsidRPr="00F414A6" w:rsidRDefault="00294CD5" w:rsidP="00586E4E">
            <w:pPr>
              <w:jc w:val="both"/>
              <w:rPr>
                <w:lang w:val="uk-UA"/>
              </w:rPr>
            </w:pPr>
            <w:r w:rsidRPr="00F414A6">
              <w:rPr>
                <w:lang w:val="uk-UA"/>
              </w:rPr>
              <w:lastRenderedPageBreak/>
              <w:t>Забезпечення потреб населення в житлі, залучення інвестицій</w:t>
            </w:r>
            <w:r w:rsidR="00586E4E" w:rsidRPr="00F414A6">
              <w:rPr>
                <w:lang w:val="uk-UA"/>
              </w:rPr>
              <w:t>.</w:t>
            </w:r>
            <w:r w:rsidR="00371EA3" w:rsidRPr="00F414A6">
              <w:rPr>
                <w:lang w:val="uk-UA"/>
              </w:rPr>
              <w:t xml:space="preserve"> Забезпечення належних умов навчально-виховного процесу в освітніх закладах.</w:t>
            </w:r>
          </w:p>
          <w:p w:rsidR="00294CD5" w:rsidRPr="00F414A6" w:rsidRDefault="00294CD5" w:rsidP="00586E4E">
            <w:pPr>
              <w:tabs>
                <w:tab w:val="left" w:pos="540"/>
              </w:tabs>
              <w:jc w:val="both"/>
              <w:rPr>
                <w:lang w:val="uk-UA"/>
              </w:rPr>
            </w:pPr>
            <w:r w:rsidRPr="00F414A6">
              <w:rPr>
                <w:lang w:val="uk-UA"/>
              </w:rPr>
              <w:lastRenderedPageBreak/>
              <w:t>Забезпечення населення безперебійним газопостачанням</w:t>
            </w:r>
            <w:r w:rsidR="00586E4E" w:rsidRPr="00F414A6">
              <w:rPr>
                <w:lang w:val="uk-UA"/>
              </w:rPr>
              <w:t>.</w:t>
            </w:r>
          </w:p>
          <w:p w:rsidR="00294CD5" w:rsidRPr="00F414A6" w:rsidRDefault="00294CD5" w:rsidP="00586E4E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Покращення якості доріг</w:t>
            </w:r>
            <w:r w:rsidR="00D50BAD" w:rsidRPr="00F414A6">
              <w:rPr>
                <w:sz w:val="24"/>
              </w:rPr>
              <w:t>.</w:t>
            </w:r>
            <w:r w:rsidRPr="00F414A6">
              <w:rPr>
                <w:sz w:val="24"/>
              </w:rPr>
              <w:t xml:space="preserve"> </w:t>
            </w:r>
          </w:p>
        </w:tc>
      </w:tr>
      <w:tr w:rsidR="00294CD5" w:rsidRPr="00294CD5" w:rsidTr="00C743CF">
        <w:tc>
          <w:tcPr>
            <w:tcW w:w="642" w:type="dxa"/>
          </w:tcPr>
          <w:p w:rsidR="00294CD5" w:rsidRPr="00F414A6" w:rsidRDefault="00D50BAD" w:rsidP="00C743C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414A6">
              <w:rPr>
                <w:sz w:val="24"/>
              </w:rPr>
              <w:lastRenderedPageBreak/>
              <w:t>7.</w:t>
            </w:r>
          </w:p>
        </w:tc>
        <w:tc>
          <w:tcPr>
            <w:tcW w:w="4428" w:type="dxa"/>
          </w:tcPr>
          <w:p w:rsidR="00294CD5" w:rsidRPr="00F414A6" w:rsidRDefault="00294CD5" w:rsidP="00A10538">
            <w:pPr>
              <w:jc w:val="both"/>
              <w:rPr>
                <w:lang w:val="uk-UA"/>
              </w:rPr>
            </w:pPr>
            <w:r w:rsidRPr="00F414A6">
              <w:rPr>
                <w:bCs/>
              </w:rPr>
              <w:t>Розвиток житлово-комунального господарства</w:t>
            </w:r>
          </w:p>
        </w:tc>
        <w:tc>
          <w:tcPr>
            <w:tcW w:w="5244" w:type="dxa"/>
          </w:tcPr>
          <w:p w:rsidR="00294CD5" w:rsidRPr="00F414A6" w:rsidRDefault="00E12A12" w:rsidP="00C743CF">
            <w:pPr>
              <w:pStyle w:val="a3"/>
              <w:rPr>
                <w:sz w:val="24"/>
              </w:rPr>
            </w:pPr>
            <w:r w:rsidRPr="00F414A6">
              <w:rPr>
                <w:rStyle w:val="FontStyle14"/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7.1. </w:t>
            </w:r>
            <w:r w:rsidRPr="00F414A6">
              <w:rPr>
                <w:sz w:val="24"/>
                <w:lang w:eastAsia="uk-UA"/>
              </w:rPr>
              <w:t>Рекон</w:t>
            </w:r>
            <w:r w:rsidRPr="00F414A6">
              <w:rPr>
                <w:sz w:val="24"/>
              </w:rPr>
              <w:t>струкція хімводоочистки та водогону Юрківці-Заставна.</w:t>
            </w:r>
          </w:p>
          <w:p w:rsidR="00D50BAD" w:rsidRPr="00F414A6" w:rsidRDefault="00D50BAD" w:rsidP="00C743CF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7.2. Реконструкція мережі водопостачання смт.Кострижівка.</w:t>
            </w:r>
          </w:p>
          <w:p w:rsidR="00D50BAD" w:rsidRPr="00F414A6" w:rsidRDefault="00D50BAD" w:rsidP="00C743CF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7.3. Будівництво каналізаційних очисних споруд смт. Кострижівка.</w:t>
            </w:r>
          </w:p>
        </w:tc>
        <w:tc>
          <w:tcPr>
            <w:tcW w:w="4820" w:type="dxa"/>
          </w:tcPr>
          <w:p w:rsidR="00294CD5" w:rsidRPr="00F414A6" w:rsidRDefault="00294CD5" w:rsidP="00D50BAD">
            <w:pPr>
              <w:ind w:left="72"/>
              <w:jc w:val="both"/>
            </w:pPr>
            <w:r w:rsidRPr="00F414A6">
              <w:rPr>
                <w:lang w:val="uk-UA"/>
              </w:rPr>
              <w:t>Покращення надання послуг</w:t>
            </w:r>
            <w:r w:rsidR="00D50BAD" w:rsidRPr="00F414A6">
              <w:rPr>
                <w:lang w:val="uk-UA"/>
              </w:rPr>
              <w:t>.</w:t>
            </w:r>
          </w:p>
        </w:tc>
      </w:tr>
      <w:tr w:rsidR="00294CD5" w:rsidRPr="00A014A2" w:rsidTr="00C743CF">
        <w:tc>
          <w:tcPr>
            <w:tcW w:w="642" w:type="dxa"/>
          </w:tcPr>
          <w:p w:rsidR="00294CD5" w:rsidRPr="00F414A6" w:rsidRDefault="007F3140" w:rsidP="00C743C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414A6">
              <w:rPr>
                <w:sz w:val="24"/>
              </w:rPr>
              <w:t>8.</w:t>
            </w:r>
          </w:p>
        </w:tc>
        <w:tc>
          <w:tcPr>
            <w:tcW w:w="4428" w:type="dxa"/>
          </w:tcPr>
          <w:p w:rsidR="00294CD5" w:rsidRPr="00F414A6" w:rsidRDefault="000B1C1D" w:rsidP="00A10538">
            <w:pPr>
              <w:jc w:val="both"/>
              <w:rPr>
                <w:lang w:val="uk-UA"/>
              </w:rPr>
            </w:pPr>
            <w:r w:rsidRPr="00F414A6">
              <w:rPr>
                <w:lang w:val="uk-UA"/>
              </w:rPr>
              <w:t>Реалізація права дітей-сиріт та дітей позбавлених батьківського піклування на виховання в сімейному оточенні</w:t>
            </w:r>
          </w:p>
        </w:tc>
        <w:tc>
          <w:tcPr>
            <w:tcW w:w="5244" w:type="dxa"/>
          </w:tcPr>
          <w:p w:rsidR="00294CD5" w:rsidRPr="00F414A6" w:rsidRDefault="007F3140" w:rsidP="007F3140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8</w:t>
            </w:r>
            <w:r w:rsidR="000B1C1D" w:rsidRPr="00F414A6">
              <w:rPr>
                <w:sz w:val="24"/>
              </w:rPr>
              <w:t xml:space="preserve">.1. Збільшення кількості прийомних сімей </w:t>
            </w:r>
            <w:r w:rsidRPr="00F414A6">
              <w:rPr>
                <w:sz w:val="24"/>
              </w:rPr>
              <w:t>до 4</w:t>
            </w:r>
            <w:r w:rsidR="000B1C1D" w:rsidRPr="00F414A6">
              <w:rPr>
                <w:sz w:val="24"/>
              </w:rPr>
              <w:t xml:space="preserve">, створення </w:t>
            </w:r>
            <w:r w:rsidRPr="00F414A6">
              <w:rPr>
                <w:sz w:val="24"/>
              </w:rPr>
              <w:t xml:space="preserve">1 </w:t>
            </w:r>
            <w:r w:rsidR="000B1C1D" w:rsidRPr="00F414A6">
              <w:rPr>
                <w:sz w:val="24"/>
              </w:rPr>
              <w:t>дитячого будинку сімейного типу</w:t>
            </w:r>
          </w:p>
        </w:tc>
        <w:tc>
          <w:tcPr>
            <w:tcW w:w="4820" w:type="dxa"/>
          </w:tcPr>
          <w:p w:rsidR="00294CD5" w:rsidRPr="00F414A6" w:rsidRDefault="000B1C1D" w:rsidP="007F3140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Попередження соціального сирітства, безпритульності та бездоглядності 90 відсотків дітей із загальної кількості дітей-сиріт та дітей позбавлених батьківського піклування</w:t>
            </w:r>
            <w:r w:rsidR="007F3140" w:rsidRPr="00F414A6">
              <w:rPr>
                <w:sz w:val="24"/>
              </w:rPr>
              <w:t>.</w:t>
            </w:r>
          </w:p>
        </w:tc>
      </w:tr>
      <w:tr w:rsidR="000650B3" w:rsidRPr="000B1C1D" w:rsidTr="00C743CF">
        <w:tc>
          <w:tcPr>
            <w:tcW w:w="642" w:type="dxa"/>
          </w:tcPr>
          <w:p w:rsidR="000650B3" w:rsidRPr="00F414A6" w:rsidRDefault="007F3140" w:rsidP="00C743C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414A6">
              <w:rPr>
                <w:sz w:val="24"/>
              </w:rPr>
              <w:t>9.</w:t>
            </w:r>
          </w:p>
        </w:tc>
        <w:tc>
          <w:tcPr>
            <w:tcW w:w="4428" w:type="dxa"/>
          </w:tcPr>
          <w:p w:rsidR="000650B3" w:rsidRPr="00F414A6" w:rsidRDefault="000B1C1D" w:rsidP="007F3140">
            <w:pPr>
              <w:jc w:val="both"/>
              <w:rPr>
                <w:lang w:val="uk-UA"/>
              </w:rPr>
            </w:pPr>
            <w:r w:rsidRPr="00F414A6">
              <w:t xml:space="preserve">Покращення </w:t>
            </w:r>
            <w:r w:rsidR="007F3140" w:rsidRPr="00F414A6">
              <w:rPr>
                <w:lang w:val="uk-UA"/>
              </w:rPr>
              <w:t xml:space="preserve">якості </w:t>
            </w:r>
            <w:r w:rsidRPr="00F414A6">
              <w:t xml:space="preserve">медичних послуг </w:t>
            </w:r>
          </w:p>
        </w:tc>
        <w:tc>
          <w:tcPr>
            <w:tcW w:w="5244" w:type="dxa"/>
          </w:tcPr>
          <w:p w:rsidR="000B1C1D" w:rsidRPr="00F414A6" w:rsidRDefault="007F3140" w:rsidP="000B1C1D">
            <w:pPr>
              <w:shd w:val="clear" w:color="auto" w:fill="FFFFFF"/>
              <w:spacing w:line="322" w:lineRule="exact"/>
              <w:ind w:right="86"/>
              <w:jc w:val="both"/>
            </w:pPr>
            <w:r w:rsidRPr="00F414A6">
              <w:rPr>
                <w:lang w:val="uk-UA"/>
              </w:rPr>
              <w:t>9</w:t>
            </w:r>
            <w:r w:rsidR="000B1C1D" w:rsidRPr="00F414A6">
              <w:rPr>
                <w:lang w:val="uk-UA"/>
              </w:rPr>
              <w:t>.1. Створення центру первинної медико-санітарної допомоги на базі поліклінічного відділений ЦРЛ</w:t>
            </w:r>
            <w:r w:rsidRPr="00F414A6">
              <w:rPr>
                <w:lang w:val="uk-UA"/>
              </w:rPr>
              <w:t>.</w:t>
            </w:r>
            <w:r w:rsidR="000B1C1D" w:rsidRPr="00F414A6">
              <w:rPr>
                <w:lang w:val="uk-UA"/>
              </w:rPr>
              <w:t xml:space="preserve"> </w:t>
            </w:r>
          </w:p>
          <w:p w:rsidR="000B1C1D" w:rsidRPr="00F414A6" w:rsidRDefault="007F3140" w:rsidP="000B1C1D">
            <w:pPr>
              <w:shd w:val="clear" w:color="auto" w:fill="FFFFFF"/>
              <w:ind w:right="43"/>
              <w:jc w:val="both"/>
            </w:pPr>
            <w:r w:rsidRPr="00F414A6">
              <w:rPr>
                <w:lang w:val="uk-UA"/>
              </w:rPr>
              <w:t>9</w:t>
            </w:r>
            <w:r w:rsidR="000B1C1D" w:rsidRPr="00F414A6">
              <w:rPr>
                <w:lang w:val="uk-UA"/>
              </w:rPr>
              <w:t>.2. Придбання цифрового рентгенівського апарату районною лікарнею</w:t>
            </w:r>
            <w:r w:rsidRPr="00F414A6">
              <w:rPr>
                <w:lang w:val="uk-UA"/>
              </w:rPr>
              <w:t>.</w:t>
            </w:r>
            <w:r w:rsidR="000B1C1D" w:rsidRPr="00F414A6">
              <w:rPr>
                <w:lang w:val="uk-UA"/>
              </w:rPr>
              <w:t xml:space="preserve"> </w:t>
            </w:r>
          </w:p>
          <w:p w:rsidR="00F414A6" w:rsidRPr="00F414A6" w:rsidRDefault="007F3140" w:rsidP="000B1C1D">
            <w:pPr>
              <w:shd w:val="clear" w:color="auto" w:fill="FFFFFF"/>
              <w:jc w:val="both"/>
              <w:rPr>
                <w:lang w:val="uk-UA"/>
              </w:rPr>
            </w:pPr>
            <w:r w:rsidRPr="00F414A6">
              <w:rPr>
                <w:lang w:val="uk-UA"/>
              </w:rPr>
              <w:t>9</w:t>
            </w:r>
            <w:r w:rsidR="000B1C1D" w:rsidRPr="00F414A6">
              <w:rPr>
                <w:lang w:val="uk-UA"/>
              </w:rPr>
              <w:t>.3. Придбання реанімобіля для станції швидкої медичної допомоги</w:t>
            </w:r>
            <w:r w:rsidRPr="00F414A6">
              <w:rPr>
                <w:lang w:val="uk-UA"/>
              </w:rPr>
              <w:t>.</w:t>
            </w:r>
          </w:p>
          <w:p w:rsidR="000650B3" w:rsidRPr="00F414A6" w:rsidRDefault="000B1C1D" w:rsidP="00F414A6">
            <w:pPr>
              <w:shd w:val="clear" w:color="auto" w:fill="FFFFFF"/>
              <w:jc w:val="both"/>
            </w:pPr>
            <w:r w:rsidRPr="00F414A6">
              <w:rPr>
                <w:lang w:val="uk-UA"/>
              </w:rPr>
              <w:t xml:space="preserve"> </w:t>
            </w:r>
            <w:r w:rsidR="00F414A6" w:rsidRPr="00F414A6">
              <w:rPr>
                <w:lang w:val="uk-UA"/>
              </w:rPr>
              <w:t>9.4. Будівництво ФАПу в с.Погорилівка</w:t>
            </w:r>
          </w:p>
        </w:tc>
        <w:tc>
          <w:tcPr>
            <w:tcW w:w="4820" w:type="dxa"/>
          </w:tcPr>
          <w:p w:rsidR="000650B3" w:rsidRPr="00F414A6" w:rsidRDefault="000B1C1D" w:rsidP="00F414A6">
            <w:pPr>
              <w:pStyle w:val="a3"/>
              <w:rPr>
                <w:sz w:val="24"/>
              </w:rPr>
            </w:pPr>
            <w:r w:rsidRPr="00F414A6">
              <w:rPr>
                <w:sz w:val="24"/>
              </w:rPr>
              <w:t>Профілактика  захворювань та покращення надання медичної допомоги населенню району</w:t>
            </w:r>
            <w:r w:rsidR="00F414A6" w:rsidRPr="00F414A6">
              <w:rPr>
                <w:sz w:val="24"/>
              </w:rPr>
              <w:t>.</w:t>
            </w:r>
          </w:p>
        </w:tc>
      </w:tr>
      <w:tr w:rsidR="000B1C1D" w:rsidRPr="000B1C1D" w:rsidTr="00C743CF">
        <w:tc>
          <w:tcPr>
            <w:tcW w:w="642" w:type="dxa"/>
          </w:tcPr>
          <w:p w:rsidR="000B1C1D" w:rsidRPr="00F414A6" w:rsidRDefault="00F414A6" w:rsidP="00C743C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F414A6">
              <w:rPr>
                <w:sz w:val="24"/>
              </w:rPr>
              <w:t>10.</w:t>
            </w:r>
          </w:p>
        </w:tc>
        <w:tc>
          <w:tcPr>
            <w:tcW w:w="4428" w:type="dxa"/>
          </w:tcPr>
          <w:p w:rsidR="000B1C1D" w:rsidRPr="00F414A6" w:rsidRDefault="000B1C1D" w:rsidP="00A10538">
            <w:pPr>
              <w:jc w:val="both"/>
              <w:rPr>
                <w:lang w:val="uk-UA"/>
              </w:rPr>
            </w:pPr>
            <w:r w:rsidRPr="00F414A6">
              <w:t>Розвиток культури</w:t>
            </w:r>
            <w:r w:rsidRPr="00F414A6">
              <w:rPr>
                <w:lang w:val="uk-UA"/>
              </w:rPr>
              <w:t xml:space="preserve"> та туризму</w:t>
            </w:r>
          </w:p>
        </w:tc>
        <w:tc>
          <w:tcPr>
            <w:tcW w:w="5244" w:type="dxa"/>
          </w:tcPr>
          <w:p w:rsidR="000B1C1D" w:rsidRPr="00F414A6" w:rsidRDefault="00F414A6" w:rsidP="00F414A6">
            <w:pPr>
              <w:pStyle w:val="a3"/>
              <w:rPr>
                <w:sz w:val="24"/>
                <w:lang w:val="ru-RU"/>
              </w:rPr>
            </w:pPr>
            <w:r w:rsidRPr="00F414A6">
              <w:rPr>
                <w:sz w:val="24"/>
              </w:rPr>
              <w:t>10</w:t>
            </w:r>
            <w:r w:rsidR="000B1C1D" w:rsidRPr="00F414A6">
              <w:rPr>
                <w:sz w:val="24"/>
              </w:rPr>
              <w:t>.</w:t>
            </w:r>
            <w:r w:rsidRPr="00F414A6">
              <w:rPr>
                <w:sz w:val="24"/>
              </w:rPr>
              <w:t>1</w:t>
            </w:r>
            <w:r w:rsidR="000B1C1D" w:rsidRPr="00F414A6">
              <w:rPr>
                <w:sz w:val="24"/>
              </w:rPr>
              <w:t xml:space="preserve">. </w:t>
            </w:r>
            <w:r w:rsidRPr="00F414A6">
              <w:rPr>
                <w:sz w:val="24"/>
              </w:rPr>
              <w:t>З</w:t>
            </w:r>
            <w:r w:rsidR="000B1C1D" w:rsidRPr="00F414A6">
              <w:rPr>
                <w:sz w:val="24"/>
              </w:rPr>
              <w:t>аснува</w:t>
            </w:r>
            <w:r w:rsidRPr="00F414A6">
              <w:rPr>
                <w:sz w:val="24"/>
              </w:rPr>
              <w:t>ння</w:t>
            </w:r>
            <w:r w:rsidR="000B1C1D" w:rsidRPr="00F414A6">
              <w:rPr>
                <w:sz w:val="24"/>
              </w:rPr>
              <w:t xml:space="preserve"> фольклорно- етнографічн</w:t>
            </w:r>
            <w:r w:rsidRPr="00F414A6">
              <w:rPr>
                <w:sz w:val="24"/>
              </w:rPr>
              <w:t>ого</w:t>
            </w:r>
            <w:r w:rsidR="000B1C1D" w:rsidRPr="00F414A6">
              <w:rPr>
                <w:sz w:val="24"/>
              </w:rPr>
              <w:t xml:space="preserve"> </w:t>
            </w:r>
            <w:r w:rsidR="000B1C1D" w:rsidRPr="00F414A6">
              <w:rPr>
                <w:sz w:val="24"/>
              </w:rPr>
              <w:lastRenderedPageBreak/>
              <w:t>фестивал</w:t>
            </w:r>
            <w:r w:rsidRPr="00F414A6">
              <w:rPr>
                <w:sz w:val="24"/>
              </w:rPr>
              <w:t>ю</w:t>
            </w:r>
            <w:r w:rsidR="000B1C1D" w:rsidRPr="00F414A6">
              <w:rPr>
                <w:sz w:val="24"/>
              </w:rPr>
              <w:t xml:space="preserve"> «Дорошівецька Юшка»</w:t>
            </w:r>
            <w:r w:rsidRPr="00F414A6">
              <w:rPr>
                <w:sz w:val="24"/>
              </w:rPr>
              <w:t>.</w:t>
            </w:r>
          </w:p>
        </w:tc>
        <w:tc>
          <w:tcPr>
            <w:tcW w:w="4820" w:type="dxa"/>
          </w:tcPr>
          <w:p w:rsidR="000B1C1D" w:rsidRPr="00F414A6" w:rsidRDefault="00F414A6" w:rsidP="00C743CF">
            <w:pPr>
              <w:pStyle w:val="a3"/>
              <w:spacing w:line="360" w:lineRule="auto"/>
              <w:rPr>
                <w:sz w:val="24"/>
              </w:rPr>
            </w:pPr>
            <w:r w:rsidRPr="00F414A6">
              <w:rPr>
                <w:sz w:val="24"/>
              </w:rPr>
              <w:lastRenderedPageBreak/>
              <w:t>Розвиток сільського зеленого туризму.</w:t>
            </w:r>
          </w:p>
        </w:tc>
      </w:tr>
    </w:tbl>
    <w:p w:rsidR="00C96F40" w:rsidRPr="00A10538" w:rsidRDefault="00C96F40" w:rsidP="00134B5E">
      <w:pPr>
        <w:pStyle w:val="a3"/>
        <w:spacing w:line="360" w:lineRule="auto"/>
        <w:jc w:val="center"/>
        <w:rPr>
          <w:b/>
          <w:szCs w:val="28"/>
          <w:lang w:val="ru-RU"/>
        </w:rPr>
      </w:pPr>
    </w:p>
    <w:p w:rsidR="005B4D05" w:rsidRPr="005B4D05" w:rsidRDefault="005B4D05" w:rsidP="00134B5E">
      <w:pPr>
        <w:pStyle w:val="a3"/>
        <w:spacing w:line="360" w:lineRule="auto"/>
        <w:jc w:val="center"/>
        <w:rPr>
          <w:b/>
        </w:rPr>
      </w:pPr>
      <w:r w:rsidRPr="005B4D05">
        <w:rPr>
          <w:b/>
        </w:rPr>
        <w:t xml:space="preserve">КЕЛЬМЕНЕЦЬКИЙ РАЙОН 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134B5E" w:rsidRPr="000750B7" w:rsidTr="005D7B79">
        <w:tc>
          <w:tcPr>
            <w:tcW w:w="642" w:type="dxa"/>
          </w:tcPr>
          <w:p w:rsidR="00134B5E" w:rsidRPr="000750B7" w:rsidRDefault="00134B5E" w:rsidP="00D62484">
            <w:pPr>
              <w:pStyle w:val="a3"/>
              <w:jc w:val="center"/>
              <w:rPr>
                <w:sz w:val="24"/>
              </w:rPr>
            </w:pPr>
            <w:r w:rsidRPr="000750B7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134B5E" w:rsidRPr="000750B7" w:rsidRDefault="00134B5E" w:rsidP="00D62484">
            <w:pPr>
              <w:pStyle w:val="a3"/>
              <w:jc w:val="center"/>
              <w:rPr>
                <w:sz w:val="24"/>
              </w:rPr>
            </w:pPr>
            <w:r w:rsidRPr="000750B7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134B5E" w:rsidRPr="000750B7" w:rsidRDefault="00134B5E" w:rsidP="00D62484">
            <w:pPr>
              <w:pStyle w:val="a3"/>
              <w:jc w:val="center"/>
              <w:rPr>
                <w:sz w:val="24"/>
              </w:rPr>
            </w:pPr>
            <w:r w:rsidRPr="000750B7">
              <w:rPr>
                <w:sz w:val="24"/>
              </w:rPr>
              <w:t xml:space="preserve">Шляхи їх досягнення </w:t>
            </w:r>
          </w:p>
        </w:tc>
        <w:tc>
          <w:tcPr>
            <w:tcW w:w="4820" w:type="dxa"/>
          </w:tcPr>
          <w:p w:rsidR="00134B5E" w:rsidRPr="000750B7" w:rsidRDefault="00134B5E" w:rsidP="00D62484">
            <w:pPr>
              <w:pStyle w:val="a3"/>
              <w:jc w:val="center"/>
              <w:rPr>
                <w:sz w:val="24"/>
              </w:rPr>
            </w:pPr>
            <w:r w:rsidRPr="000750B7">
              <w:rPr>
                <w:sz w:val="24"/>
              </w:rPr>
              <w:t>Очікувані результати</w:t>
            </w:r>
          </w:p>
        </w:tc>
      </w:tr>
      <w:tr w:rsidR="00134B5E" w:rsidRPr="000750B7" w:rsidTr="005D7B79">
        <w:tc>
          <w:tcPr>
            <w:tcW w:w="642" w:type="dxa"/>
          </w:tcPr>
          <w:p w:rsidR="00134B5E" w:rsidRPr="000750B7" w:rsidRDefault="00134B5E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0750B7"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1059A8" w:rsidRPr="000750B7" w:rsidRDefault="001059A8" w:rsidP="005D7B79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Розвиток високопродуктивного агропромислового комплексу</w:t>
            </w:r>
          </w:p>
          <w:p w:rsidR="00134B5E" w:rsidRPr="000750B7" w:rsidRDefault="00134B5E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244" w:type="dxa"/>
          </w:tcPr>
          <w:p w:rsidR="00B376CA" w:rsidRPr="000750B7" w:rsidRDefault="001059A8" w:rsidP="00B376CA">
            <w:pPr>
              <w:jc w:val="both"/>
            </w:pPr>
            <w:r w:rsidRPr="000750B7">
              <w:rPr>
                <w:lang w:val="uk-UA"/>
              </w:rPr>
              <w:t>1.1.</w:t>
            </w:r>
            <w:r w:rsidR="00B376CA" w:rsidRPr="000750B7">
              <w:t xml:space="preserve"> </w:t>
            </w:r>
            <w:r w:rsidR="00B376CA" w:rsidRPr="000750B7">
              <w:rPr>
                <w:lang w:val="uk-UA"/>
              </w:rPr>
              <w:t xml:space="preserve">Збільшення </w:t>
            </w:r>
            <w:r w:rsidR="00B376CA" w:rsidRPr="000750B7">
              <w:t>виробництва ранніх зернових та зернобобових культур в ПП «Югро», ТзОВ ім. Суворова.</w:t>
            </w:r>
          </w:p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1.2.Будівництво  сучасних фруктосховищ  з регульованим газовим середовищем</w:t>
            </w:r>
            <w:r w:rsidR="00B376CA" w:rsidRPr="000750B7">
              <w:t xml:space="preserve"> ТзОВ «Продпостач» с. Іванів</w:t>
            </w:r>
            <w:r w:rsidR="00B376CA" w:rsidRPr="000750B7">
              <w:rPr>
                <w:lang w:val="uk-UA"/>
              </w:rPr>
              <w:t>ц</w:t>
            </w:r>
            <w:r w:rsidR="00B376CA" w:rsidRPr="000750B7">
              <w:t>і місткістю  500 тонн</w:t>
            </w:r>
            <w:r w:rsidR="00B376CA" w:rsidRPr="000750B7">
              <w:rPr>
                <w:lang w:val="uk-UA"/>
              </w:rPr>
              <w:t>.</w:t>
            </w:r>
          </w:p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1.3.Сприяння розвитку садівництва в районі шляхом   насадження молодих інтенсивних садів</w:t>
            </w:r>
            <w:r w:rsidR="00D7202A" w:rsidRPr="000750B7">
              <w:t xml:space="preserve"> фермерським господарствам</w:t>
            </w:r>
            <w:r w:rsidR="00D7202A" w:rsidRPr="000750B7">
              <w:rPr>
                <w:lang w:val="uk-UA"/>
              </w:rPr>
              <w:t>и</w:t>
            </w:r>
            <w:r w:rsidR="00D7202A" w:rsidRPr="000750B7">
              <w:t xml:space="preserve">  в с. Грушівці площею 120 га</w:t>
            </w:r>
            <w:proofErr w:type="gramStart"/>
            <w:r w:rsidR="00D7202A" w:rsidRPr="000750B7">
              <w:rPr>
                <w:lang w:val="uk-UA"/>
              </w:rPr>
              <w:t xml:space="preserve"> </w:t>
            </w:r>
            <w:r w:rsidRPr="000750B7">
              <w:rPr>
                <w:lang w:val="uk-UA"/>
              </w:rPr>
              <w:t>.</w:t>
            </w:r>
            <w:proofErr w:type="gramEnd"/>
          </w:p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1.4.Реконструкція тваринницьких приміщень в ТзОВ «АФ Вілія» для утримання великої рогатої худоби, свиней, овець.</w:t>
            </w:r>
          </w:p>
          <w:p w:rsidR="00134B5E" w:rsidRPr="000750B7" w:rsidRDefault="001059A8" w:rsidP="001059A8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1.5.Залучення інвесторів до розширення великотоварного виробництва орієнтованого на розвиток тваринництва.</w:t>
            </w:r>
          </w:p>
        </w:tc>
        <w:tc>
          <w:tcPr>
            <w:tcW w:w="4820" w:type="dxa"/>
          </w:tcPr>
          <w:p w:rsidR="00134B5E" w:rsidRPr="000750B7" w:rsidRDefault="00B376CA" w:rsidP="00B376CA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Збільшення виробництва ранніх   зернових та зернобобових культур на 300 тонн.</w:t>
            </w:r>
          </w:p>
          <w:p w:rsidR="00CD0EAA" w:rsidRPr="000750B7" w:rsidRDefault="00CD0EAA" w:rsidP="00B376CA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Відновлення роботи тваринницьких ферм.</w:t>
            </w:r>
          </w:p>
        </w:tc>
      </w:tr>
      <w:tr w:rsidR="00134B5E" w:rsidRPr="000750B7" w:rsidTr="005D7B79">
        <w:tc>
          <w:tcPr>
            <w:tcW w:w="642" w:type="dxa"/>
          </w:tcPr>
          <w:p w:rsidR="00134B5E" w:rsidRPr="000750B7" w:rsidRDefault="00134B5E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0750B7">
              <w:rPr>
                <w:sz w:val="24"/>
              </w:rPr>
              <w:t>2.</w:t>
            </w:r>
          </w:p>
        </w:tc>
        <w:tc>
          <w:tcPr>
            <w:tcW w:w="4428" w:type="dxa"/>
          </w:tcPr>
          <w:p w:rsidR="00134B5E" w:rsidRPr="000750B7" w:rsidRDefault="001059A8" w:rsidP="005D7B79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Розвиток  рекреаційно-туристичної сфери</w:t>
            </w:r>
          </w:p>
        </w:tc>
        <w:tc>
          <w:tcPr>
            <w:tcW w:w="5244" w:type="dxa"/>
          </w:tcPr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2.1.</w:t>
            </w:r>
            <w:r w:rsidR="00D42E19" w:rsidRPr="000750B7">
              <w:t xml:space="preserve"> </w:t>
            </w:r>
            <w:r w:rsidRPr="000750B7">
              <w:rPr>
                <w:lang w:val="uk-UA"/>
              </w:rPr>
              <w:t>Спільно з дитячим юнацьким центром  сприя</w:t>
            </w:r>
            <w:r w:rsidR="005D7B79" w:rsidRPr="000750B7">
              <w:rPr>
                <w:lang w:val="uk-UA"/>
              </w:rPr>
              <w:t>ння</w:t>
            </w:r>
            <w:r w:rsidRPr="000750B7">
              <w:rPr>
                <w:lang w:val="uk-UA"/>
              </w:rPr>
              <w:t xml:space="preserve"> розвитку молодіжного та шкільного туризму в районі.</w:t>
            </w:r>
          </w:p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2.2.</w:t>
            </w:r>
            <w:r w:rsidR="00D42E19" w:rsidRPr="000750B7">
              <w:t xml:space="preserve"> </w:t>
            </w:r>
            <w:r w:rsidRPr="000750B7">
              <w:rPr>
                <w:lang w:val="uk-UA"/>
              </w:rPr>
              <w:t xml:space="preserve">Проведення </w:t>
            </w:r>
            <w:r w:rsidR="005D7B79" w:rsidRPr="000750B7">
              <w:rPr>
                <w:lang w:val="uk-UA"/>
              </w:rPr>
              <w:t>у в</w:t>
            </w:r>
            <w:r w:rsidRPr="000750B7">
              <w:rPr>
                <w:lang w:val="uk-UA"/>
              </w:rPr>
              <w:t>ересні 2012 року фольклорного  свята  «З народних джерел  Кельменеччини» в рамках відзначення Всесвітнього дня туризму.</w:t>
            </w:r>
          </w:p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2.3.</w:t>
            </w:r>
            <w:r w:rsidR="005D7B79" w:rsidRPr="000750B7">
              <w:rPr>
                <w:lang w:val="uk-UA"/>
              </w:rPr>
              <w:t xml:space="preserve"> </w:t>
            </w:r>
            <w:r w:rsidRPr="000750B7">
              <w:rPr>
                <w:lang w:val="uk-UA"/>
              </w:rPr>
              <w:t>Продовження співпраці з туристичною фірмою «Оверія» в рамках Інтернет-проекту «Я їду в Україну».</w:t>
            </w:r>
          </w:p>
          <w:p w:rsidR="00134B5E" w:rsidRPr="000750B7" w:rsidRDefault="001059A8" w:rsidP="005D7B79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2.4.</w:t>
            </w:r>
            <w:r w:rsidR="005D7B79" w:rsidRPr="000750B7">
              <w:rPr>
                <w:sz w:val="24"/>
              </w:rPr>
              <w:t xml:space="preserve"> Підготовка буклетів  про туристично-рекреаційний потенціал району.</w:t>
            </w:r>
            <w:r w:rsidRPr="000750B7">
              <w:rPr>
                <w:sz w:val="24"/>
              </w:rPr>
              <w:t xml:space="preserve"> </w:t>
            </w:r>
          </w:p>
        </w:tc>
        <w:tc>
          <w:tcPr>
            <w:tcW w:w="4820" w:type="dxa"/>
          </w:tcPr>
          <w:p w:rsidR="00134B5E" w:rsidRPr="000750B7" w:rsidRDefault="00CD0EAA" w:rsidP="00CD0EAA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Популяризація звичаїв та народних обрядів Кельменеччини.</w:t>
            </w:r>
          </w:p>
          <w:p w:rsidR="00CD0EAA" w:rsidRPr="000750B7" w:rsidRDefault="00CD0EAA" w:rsidP="00CD0EAA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Залучення інвестицій в розвиток зеленого туризму на Кельменеччині.</w:t>
            </w:r>
          </w:p>
        </w:tc>
      </w:tr>
      <w:tr w:rsidR="005B4D05" w:rsidRPr="000750B7" w:rsidTr="005D7B79">
        <w:tc>
          <w:tcPr>
            <w:tcW w:w="642" w:type="dxa"/>
          </w:tcPr>
          <w:p w:rsidR="005B4D05" w:rsidRPr="000750B7" w:rsidRDefault="005D7B79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0750B7">
              <w:rPr>
                <w:sz w:val="24"/>
              </w:rPr>
              <w:t xml:space="preserve">3. </w:t>
            </w:r>
          </w:p>
        </w:tc>
        <w:tc>
          <w:tcPr>
            <w:tcW w:w="4428" w:type="dxa"/>
          </w:tcPr>
          <w:p w:rsidR="005B4D05" w:rsidRPr="000750B7" w:rsidRDefault="001059A8" w:rsidP="00D42E19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 xml:space="preserve">Розбудова та модернізація  транспортної </w:t>
            </w:r>
            <w:r w:rsidRPr="000750B7">
              <w:rPr>
                <w:sz w:val="24"/>
              </w:rPr>
              <w:lastRenderedPageBreak/>
              <w:t>інфраструктури</w:t>
            </w:r>
          </w:p>
        </w:tc>
        <w:tc>
          <w:tcPr>
            <w:tcW w:w="5244" w:type="dxa"/>
          </w:tcPr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lastRenderedPageBreak/>
              <w:t>3.1.</w:t>
            </w:r>
            <w:r w:rsidR="00D42E19" w:rsidRPr="000750B7">
              <w:rPr>
                <w:lang w:val="uk-UA"/>
              </w:rPr>
              <w:t xml:space="preserve"> </w:t>
            </w:r>
            <w:r w:rsidRPr="000750B7">
              <w:rPr>
                <w:lang w:val="uk-UA"/>
              </w:rPr>
              <w:t>Здійснення капітального ремонту під</w:t>
            </w:r>
            <w:r w:rsidR="00D42E19" w:rsidRPr="000750B7">
              <w:rPr>
                <w:lang w:val="uk-UA"/>
              </w:rPr>
              <w:t>’</w:t>
            </w:r>
            <w:r w:rsidRPr="000750B7">
              <w:rPr>
                <w:lang w:val="uk-UA"/>
              </w:rPr>
              <w:t xml:space="preserve">їзних  </w:t>
            </w:r>
            <w:r w:rsidRPr="000750B7">
              <w:rPr>
                <w:lang w:val="uk-UA"/>
              </w:rPr>
              <w:lastRenderedPageBreak/>
              <w:t>доріг до сіл Вороновиця, Подвір</w:t>
            </w:r>
            <w:r w:rsidR="00D42E19" w:rsidRPr="000750B7">
              <w:rPr>
                <w:lang w:val="uk-UA"/>
              </w:rPr>
              <w:t>’</w:t>
            </w:r>
            <w:r w:rsidRPr="000750B7">
              <w:rPr>
                <w:lang w:val="uk-UA"/>
              </w:rPr>
              <w:t xml:space="preserve">ївка, Лукачани, Козиряни, Перківці  загальною протяжністю </w:t>
            </w:r>
            <w:smartTag w:uri="urn:schemas-microsoft-com:office:smarttags" w:element="metricconverter">
              <w:smartTagPr>
                <w:attr w:name="ProductID" w:val="29 км"/>
              </w:smartTagPr>
              <w:r w:rsidRPr="000750B7">
                <w:rPr>
                  <w:lang w:val="uk-UA"/>
                </w:rPr>
                <w:t>29 км</w:t>
              </w:r>
            </w:smartTag>
            <w:r w:rsidRPr="000750B7">
              <w:rPr>
                <w:lang w:val="uk-UA"/>
              </w:rPr>
              <w:t>.</w:t>
            </w:r>
          </w:p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3.2.</w:t>
            </w:r>
            <w:r w:rsidR="00D42E19" w:rsidRPr="000750B7">
              <w:rPr>
                <w:lang w:val="uk-UA"/>
              </w:rPr>
              <w:t xml:space="preserve"> Проведення </w:t>
            </w:r>
            <w:r w:rsidRPr="000750B7">
              <w:rPr>
                <w:lang w:val="uk-UA"/>
              </w:rPr>
              <w:t>поточного ремонту під</w:t>
            </w:r>
            <w:r w:rsidR="00D42E19" w:rsidRPr="000750B7">
              <w:rPr>
                <w:lang w:val="uk-UA"/>
              </w:rPr>
              <w:t>’</w:t>
            </w:r>
            <w:r w:rsidRPr="000750B7">
              <w:rPr>
                <w:lang w:val="uk-UA"/>
              </w:rPr>
              <w:t xml:space="preserve">їзних доріг до сіл Зелена, Макарівка, Грушівці, Нагоряни, Мошанець, Лівинці загальною протяжністю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0750B7">
                <w:rPr>
                  <w:lang w:val="uk-UA"/>
                </w:rPr>
                <w:t>15 км</w:t>
              </w:r>
            </w:smartTag>
            <w:r w:rsidRPr="000750B7">
              <w:rPr>
                <w:lang w:val="uk-UA"/>
              </w:rPr>
              <w:t>.</w:t>
            </w:r>
          </w:p>
          <w:p w:rsidR="005B4D05" w:rsidRPr="000750B7" w:rsidRDefault="001059A8" w:rsidP="001059A8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3.3.</w:t>
            </w:r>
            <w:r w:rsidR="00D42E19" w:rsidRPr="000750B7">
              <w:rPr>
                <w:sz w:val="24"/>
              </w:rPr>
              <w:t xml:space="preserve"> </w:t>
            </w:r>
            <w:r w:rsidRPr="000750B7">
              <w:rPr>
                <w:sz w:val="24"/>
              </w:rPr>
              <w:t xml:space="preserve">Проведення  поточного ремонту доріг комунальної власності в селах Іванівці, Вовчинець, Оселівка, Лівинці, Нелипівці, Бернове, Вартиківці загальною протяжністю </w:t>
            </w:r>
            <w:smartTag w:uri="urn:schemas-microsoft-com:office:smarttags" w:element="metricconverter">
              <w:smartTagPr>
                <w:attr w:name="ProductID" w:val="18 км"/>
              </w:smartTagPr>
              <w:r w:rsidRPr="000750B7">
                <w:rPr>
                  <w:sz w:val="24"/>
                </w:rPr>
                <w:t>18 км</w:t>
              </w:r>
            </w:smartTag>
            <w:r w:rsidRPr="000750B7">
              <w:rPr>
                <w:sz w:val="24"/>
              </w:rPr>
              <w:t>.</w:t>
            </w:r>
          </w:p>
        </w:tc>
        <w:tc>
          <w:tcPr>
            <w:tcW w:w="4820" w:type="dxa"/>
          </w:tcPr>
          <w:p w:rsidR="005B4D05" w:rsidRPr="000750B7" w:rsidRDefault="00CD0EAA" w:rsidP="00CD0EAA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lastRenderedPageBreak/>
              <w:t xml:space="preserve">Покращення технічного  стану доріг </w:t>
            </w:r>
            <w:r w:rsidRPr="000750B7">
              <w:rPr>
                <w:sz w:val="24"/>
              </w:rPr>
              <w:lastRenderedPageBreak/>
              <w:t>комунальної  власності.</w:t>
            </w:r>
          </w:p>
        </w:tc>
      </w:tr>
      <w:tr w:rsidR="001059A8" w:rsidRPr="000750B7" w:rsidTr="005D7B79">
        <w:tc>
          <w:tcPr>
            <w:tcW w:w="642" w:type="dxa"/>
          </w:tcPr>
          <w:p w:rsidR="001059A8" w:rsidRPr="000750B7" w:rsidRDefault="00D42E19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0750B7">
              <w:rPr>
                <w:sz w:val="24"/>
              </w:rPr>
              <w:lastRenderedPageBreak/>
              <w:t>4.</w:t>
            </w:r>
          </w:p>
        </w:tc>
        <w:tc>
          <w:tcPr>
            <w:tcW w:w="4428" w:type="dxa"/>
          </w:tcPr>
          <w:p w:rsidR="001059A8" w:rsidRPr="000750B7" w:rsidRDefault="001059A8" w:rsidP="00D42E19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Розвиток житлово-комунального господарства, водозабезпечення</w:t>
            </w:r>
          </w:p>
        </w:tc>
        <w:tc>
          <w:tcPr>
            <w:tcW w:w="5244" w:type="dxa"/>
          </w:tcPr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4.1.</w:t>
            </w:r>
            <w:r w:rsidR="00D42E19" w:rsidRPr="000750B7">
              <w:rPr>
                <w:lang w:val="uk-UA"/>
              </w:rPr>
              <w:t xml:space="preserve"> </w:t>
            </w:r>
            <w:r w:rsidRPr="000750B7">
              <w:rPr>
                <w:lang w:val="uk-UA"/>
              </w:rPr>
              <w:t>Реконструкція мереж водопостачання смт</w:t>
            </w:r>
            <w:r w:rsidR="00D42E19" w:rsidRPr="000750B7">
              <w:rPr>
                <w:lang w:val="uk-UA"/>
              </w:rPr>
              <w:t>.</w:t>
            </w:r>
            <w:r w:rsidRPr="000750B7">
              <w:rPr>
                <w:lang w:val="uk-UA"/>
              </w:rPr>
              <w:t xml:space="preserve"> Кельменці загальною  кошторисною вартістю 6,06 млн.грн.</w:t>
            </w:r>
          </w:p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4.2. Реконструкція каналізаційних мереж смт</w:t>
            </w:r>
            <w:r w:rsidR="00D42E19" w:rsidRPr="000750B7">
              <w:rPr>
                <w:lang w:val="uk-UA"/>
              </w:rPr>
              <w:t>.</w:t>
            </w:r>
            <w:r w:rsidRPr="000750B7">
              <w:rPr>
                <w:lang w:val="uk-UA"/>
              </w:rPr>
              <w:t>Кельменці.</w:t>
            </w:r>
          </w:p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4.3.</w:t>
            </w:r>
            <w:r w:rsidR="00D42E19" w:rsidRPr="000750B7">
              <w:rPr>
                <w:lang w:val="uk-UA"/>
              </w:rPr>
              <w:t xml:space="preserve"> </w:t>
            </w:r>
            <w:r w:rsidRPr="000750B7">
              <w:rPr>
                <w:lang w:val="uk-UA"/>
              </w:rPr>
              <w:t xml:space="preserve">Будівництво свердловини та водопроводу </w:t>
            </w:r>
            <w:r w:rsidR="00D42E19" w:rsidRPr="000750B7">
              <w:rPr>
                <w:lang w:val="uk-UA"/>
              </w:rPr>
              <w:t xml:space="preserve">у </w:t>
            </w:r>
            <w:r w:rsidRPr="000750B7">
              <w:rPr>
                <w:lang w:val="uk-UA"/>
              </w:rPr>
              <w:t>сел</w:t>
            </w:r>
            <w:r w:rsidR="00D42E19" w:rsidRPr="000750B7">
              <w:rPr>
                <w:lang w:val="uk-UA"/>
              </w:rPr>
              <w:t>і</w:t>
            </w:r>
            <w:r w:rsidRPr="000750B7">
              <w:rPr>
                <w:lang w:val="uk-UA"/>
              </w:rPr>
              <w:t xml:space="preserve"> Мошанець кошторисною вартістю 1245,76 тис.грн.</w:t>
            </w:r>
          </w:p>
          <w:p w:rsidR="001059A8" w:rsidRPr="000750B7" w:rsidRDefault="001059A8" w:rsidP="001059A8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4.3.Виготовлення проектно-кошторисної документації на будівництво очисних споруд  села Нелипівці.</w:t>
            </w:r>
          </w:p>
        </w:tc>
        <w:tc>
          <w:tcPr>
            <w:tcW w:w="4820" w:type="dxa"/>
          </w:tcPr>
          <w:p w:rsidR="008F6334" w:rsidRPr="000750B7" w:rsidRDefault="008F6334" w:rsidP="000750B7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Покращення якості надання житлово-комунальних послуг.</w:t>
            </w:r>
          </w:p>
          <w:p w:rsidR="001059A8" w:rsidRPr="000750B7" w:rsidRDefault="008F6334" w:rsidP="008F6334">
            <w:pPr>
              <w:pStyle w:val="a3"/>
              <w:spacing w:line="360" w:lineRule="auto"/>
              <w:rPr>
                <w:sz w:val="24"/>
              </w:rPr>
            </w:pPr>
            <w:r w:rsidRPr="000750B7">
              <w:rPr>
                <w:sz w:val="24"/>
              </w:rPr>
              <w:t xml:space="preserve"> </w:t>
            </w:r>
          </w:p>
        </w:tc>
      </w:tr>
      <w:tr w:rsidR="001059A8" w:rsidRPr="000750B7" w:rsidTr="005D7B79">
        <w:tc>
          <w:tcPr>
            <w:tcW w:w="642" w:type="dxa"/>
          </w:tcPr>
          <w:p w:rsidR="001059A8" w:rsidRPr="000750B7" w:rsidRDefault="00D42E19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0750B7">
              <w:rPr>
                <w:sz w:val="24"/>
              </w:rPr>
              <w:t>5.</w:t>
            </w:r>
          </w:p>
        </w:tc>
        <w:tc>
          <w:tcPr>
            <w:tcW w:w="4428" w:type="dxa"/>
          </w:tcPr>
          <w:p w:rsidR="001059A8" w:rsidRPr="000750B7" w:rsidRDefault="001059A8" w:rsidP="001059A8">
            <w:pPr>
              <w:rPr>
                <w:lang w:val="uk-UA"/>
              </w:rPr>
            </w:pPr>
            <w:r w:rsidRPr="000750B7">
              <w:rPr>
                <w:lang w:val="uk-UA"/>
              </w:rPr>
              <w:t>Транскордонне співробітництво</w:t>
            </w:r>
          </w:p>
          <w:p w:rsidR="001059A8" w:rsidRPr="000750B7" w:rsidRDefault="001059A8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244" w:type="dxa"/>
          </w:tcPr>
          <w:p w:rsidR="001059A8" w:rsidRPr="000750B7" w:rsidRDefault="00D42E19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5</w:t>
            </w:r>
            <w:r w:rsidR="001059A8" w:rsidRPr="000750B7">
              <w:rPr>
                <w:lang w:val="uk-UA"/>
              </w:rPr>
              <w:t>.1.</w:t>
            </w:r>
            <w:r w:rsidRPr="000750B7">
              <w:rPr>
                <w:lang w:val="uk-UA"/>
              </w:rPr>
              <w:t xml:space="preserve"> </w:t>
            </w:r>
            <w:r w:rsidR="001059A8" w:rsidRPr="000750B7">
              <w:rPr>
                <w:lang w:val="uk-UA"/>
              </w:rPr>
              <w:t>Продовж</w:t>
            </w:r>
            <w:r w:rsidRPr="000750B7">
              <w:rPr>
                <w:lang w:val="uk-UA"/>
              </w:rPr>
              <w:t>ення</w:t>
            </w:r>
            <w:r w:rsidR="001059A8" w:rsidRPr="000750B7">
              <w:rPr>
                <w:lang w:val="uk-UA"/>
              </w:rPr>
              <w:t xml:space="preserve"> робот</w:t>
            </w:r>
            <w:r w:rsidRPr="000750B7">
              <w:rPr>
                <w:lang w:val="uk-UA"/>
              </w:rPr>
              <w:t>и</w:t>
            </w:r>
            <w:r w:rsidR="001059A8" w:rsidRPr="000750B7">
              <w:rPr>
                <w:lang w:val="uk-UA"/>
              </w:rPr>
              <w:t xml:space="preserve"> </w:t>
            </w:r>
            <w:r w:rsidRPr="000750B7">
              <w:rPr>
                <w:lang w:val="uk-UA"/>
              </w:rPr>
              <w:t>з</w:t>
            </w:r>
            <w:r w:rsidR="001059A8" w:rsidRPr="000750B7">
              <w:rPr>
                <w:lang w:val="uk-UA"/>
              </w:rPr>
              <w:t xml:space="preserve"> реалізаці</w:t>
            </w:r>
            <w:r w:rsidRPr="000750B7">
              <w:rPr>
                <w:lang w:val="uk-UA"/>
              </w:rPr>
              <w:t>ї</w:t>
            </w:r>
            <w:r w:rsidR="001059A8" w:rsidRPr="000750B7">
              <w:rPr>
                <w:lang w:val="uk-UA"/>
              </w:rPr>
              <w:t xml:space="preserve">  інвестиційних проектів </w:t>
            </w:r>
            <w:r w:rsidRPr="000750B7">
              <w:rPr>
                <w:lang w:val="uk-UA"/>
              </w:rPr>
              <w:t>у</w:t>
            </w:r>
            <w:r w:rsidR="001059A8" w:rsidRPr="000750B7">
              <w:rPr>
                <w:lang w:val="uk-UA"/>
              </w:rPr>
              <w:t xml:space="preserve"> рамках транскордонного співробітництва для  участі їх у Спільній операційній програмі Європейського інструменту сусідства і партнерства Румунія-Україна-Республіка Молдова 2007-2013 роки»:</w:t>
            </w:r>
          </w:p>
          <w:p w:rsidR="001059A8" w:rsidRPr="000750B7" w:rsidRDefault="001059A8" w:rsidP="001059A8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«Водозабезпечення та водовідведення в смт</w:t>
            </w:r>
            <w:r w:rsidR="00D42E19" w:rsidRPr="000750B7">
              <w:rPr>
                <w:lang w:val="uk-UA"/>
              </w:rPr>
              <w:t>.</w:t>
            </w:r>
            <w:r w:rsidRPr="000750B7">
              <w:rPr>
                <w:lang w:val="uk-UA"/>
              </w:rPr>
              <w:t>Кельменці»</w:t>
            </w:r>
            <w:r w:rsidR="00DA204D" w:rsidRPr="000750B7">
              <w:rPr>
                <w:lang w:val="uk-UA"/>
              </w:rPr>
              <w:t>.</w:t>
            </w:r>
          </w:p>
          <w:p w:rsidR="00DA204D" w:rsidRPr="000750B7" w:rsidRDefault="001059A8" w:rsidP="00D42E19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 xml:space="preserve"> </w:t>
            </w:r>
          </w:p>
          <w:p w:rsidR="00DA204D" w:rsidRPr="000750B7" w:rsidRDefault="00DA204D" w:rsidP="00D42E19">
            <w:pPr>
              <w:pStyle w:val="a3"/>
              <w:rPr>
                <w:sz w:val="24"/>
              </w:rPr>
            </w:pPr>
          </w:p>
          <w:p w:rsidR="001059A8" w:rsidRPr="000750B7" w:rsidRDefault="001059A8" w:rsidP="00D42E19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>«Здорова громада-міцна держава, спорт для всіх-і дорослих і малих».</w:t>
            </w:r>
          </w:p>
        </w:tc>
        <w:tc>
          <w:tcPr>
            <w:tcW w:w="4820" w:type="dxa"/>
          </w:tcPr>
          <w:p w:rsidR="00DA204D" w:rsidRPr="000750B7" w:rsidRDefault="00DA204D" w:rsidP="00DA204D">
            <w:pPr>
              <w:jc w:val="both"/>
              <w:rPr>
                <w:lang w:val="uk-UA"/>
              </w:rPr>
            </w:pPr>
          </w:p>
          <w:p w:rsidR="00DA204D" w:rsidRPr="000750B7" w:rsidRDefault="00DA204D" w:rsidP="00DA204D">
            <w:pPr>
              <w:jc w:val="both"/>
              <w:rPr>
                <w:lang w:val="uk-UA"/>
              </w:rPr>
            </w:pPr>
          </w:p>
          <w:p w:rsidR="00DA204D" w:rsidRPr="000750B7" w:rsidRDefault="00DA204D" w:rsidP="00DA204D">
            <w:pPr>
              <w:jc w:val="both"/>
              <w:rPr>
                <w:lang w:val="uk-UA"/>
              </w:rPr>
            </w:pPr>
          </w:p>
          <w:p w:rsidR="00DA204D" w:rsidRPr="000750B7" w:rsidRDefault="00DA204D" w:rsidP="00DA204D">
            <w:pPr>
              <w:jc w:val="both"/>
              <w:rPr>
                <w:lang w:val="uk-UA"/>
              </w:rPr>
            </w:pPr>
          </w:p>
          <w:p w:rsidR="00DA204D" w:rsidRPr="000750B7" w:rsidRDefault="00DA204D" w:rsidP="00DA204D">
            <w:pPr>
              <w:jc w:val="both"/>
              <w:rPr>
                <w:lang w:val="uk-UA"/>
              </w:rPr>
            </w:pPr>
          </w:p>
          <w:p w:rsidR="00DA204D" w:rsidRPr="000750B7" w:rsidRDefault="00DA204D" w:rsidP="00DA204D">
            <w:pPr>
              <w:jc w:val="both"/>
              <w:rPr>
                <w:lang w:val="uk-UA"/>
              </w:rPr>
            </w:pPr>
          </w:p>
          <w:p w:rsidR="00DA204D" w:rsidRPr="000750B7" w:rsidRDefault="00DA204D" w:rsidP="00DA204D">
            <w:pPr>
              <w:jc w:val="both"/>
              <w:rPr>
                <w:lang w:val="uk-UA"/>
              </w:rPr>
            </w:pPr>
            <w:r w:rsidRPr="000750B7">
              <w:rPr>
                <w:lang w:val="uk-UA"/>
              </w:rPr>
              <w:t>Створення системи водопостачання за новими технологіями, відведення стоків від житлової зони за межі  селища з подальшим їх очищенням  на очисних спорудах.</w:t>
            </w:r>
          </w:p>
          <w:p w:rsidR="001059A8" w:rsidRPr="000750B7" w:rsidRDefault="00DA204D" w:rsidP="00DA204D">
            <w:pPr>
              <w:pStyle w:val="a3"/>
              <w:rPr>
                <w:sz w:val="24"/>
              </w:rPr>
            </w:pPr>
            <w:r w:rsidRPr="000750B7">
              <w:rPr>
                <w:sz w:val="24"/>
              </w:rPr>
              <w:t xml:space="preserve">Збільшення відвідувань спортивних  секцій цільовою категорією населення. </w:t>
            </w:r>
          </w:p>
        </w:tc>
      </w:tr>
    </w:tbl>
    <w:p w:rsidR="00BA7639" w:rsidRPr="000750B7" w:rsidRDefault="00BA7639"/>
    <w:p w:rsidR="00E91335" w:rsidRPr="005D7B79" w:rsidRDefault="00FA0C72" w:rsidP="00E91335">
      <w:pPr>
        <w:pStyle w:val="a3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КІЦМАНСЬКИЙ </w:t>
      </w:r>
      <w:r w:rsidR="00E91335">
        <w:rPr>
          <w:b/>
          <w:szCs w:val="28"/>
        </w:rPr>
        <w:t>РАЙОН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E91335" w:rsidRPr="00684798" w:rsidTr="00036A4F">
        <w:tc>
          <w:tcPr>
            <w:tcW w:w="642" w:type="dxa"/>
          </w:tcPr>
          <w:p w:rsidR="00E91335" w:rsidRPr="0061383B" w:rsidRDefault="00E91335" w:rsidP="0061383B">
            <w:pPr>
              <w:pStyle w:val="a3"/>
              <w:rPr>
                <w:sz w:val="24"/>
              </w:rPr>
            </w:pPr>
            <w:r w:rsidRPr="0061383B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E91335" w:rsidRPr="0061383B" w:rsidRDefault="00E91335" w:rsidP="0061383B">
            <w:pPr>
              <w:pStyle w:val="a3"/>
              <w:jc w:val="center"/>
              <w:rPr>
                <w:sz w:val="24"/>
              </w:rPr>
            </w:pPr>
            <w:r w:rsidRPr="0061383B">
              <w:rPr>
                <w:sz w:val="24"/>
              </w:rPr>
              <w:t>Пріоритетні напрями розвитку</w:t>
            </w:r>
          </w:p>
        </w:tc>
        <w:tc>
          <w:tcPr>
            <w:tcW w:w="5244" w:type="dxa"/>
          </w:tcPr>
          <w:p w:rsidR="00E91335" w:rsidRPr="0061383B" w:rsidRDefault="00E91335" w:rsidP="0061383B">
            <w:pPr>
              <w:pStyle w:val="a3"/>
              <w:jc w:val="center"/>
              <w:rPr>
                <w:sz w:val="24"/>
              </w:rPr>
            </w:pPr>
            <w:r w:rsidRPr="0061383B">
              <w:rPr>
                <w:sz w:val="24"/>
              </w:rPr>
              <w:t>Шляхи їх досягнення</w:t>
            </w:r>
          </w:p>
        </w:tc>
        <w:tc>
          <w:tcPr>
            <w:tcW w:w="4820" w:type="dxa"/>
          </w:tcPr>
          <w:p w:rsidR="00E91335" w:rsidRPr="0061383B" w:rsidRDefault="00E91335" w:rsidP="0061383B">
            <w:pPr>
              <w:pStyle w:val="a3"/>
              <w:jc w:val="center"/>
              <w:rPr>
                <w:sz w:val="24"/>
              </w:rPr>
            </w:pPr>
            <w:r w:rsidRPr="0061383B">
              <w:rPr>
                <w:sz w:val="24"/>
              </w:rPr>
              <w:t>Очікувані результати</w:t>
            </w:r>
          </w:p>
        </w:tc>
      </w:tr>
      <w:tr w:rsidR="00E91335" w:rsidTr="00036A4F">
        <w:tc>
          <w:tcPr>
            <w:tcW w:w="642" w:type="dxa"/>
          </w:tcPr>
          <w:p w:rsidR="00E91335" w:rsidRPr="0061383B" w:rsidRDefault="0061383B" w:rsidP="0061383B">
            <w:pPr>
              <w:pStyle w:val="a3"/>
              <w:spacing w:line="360" w:lineRule="auto"/>
              <w:rPr>
                <w:sz w:val="24"/>
              </w:rPr>
            </w:pPr>
            <w:r w:rsidRPr="0061383B"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61383B" w:rsidRPr="0061383B" w:rsidRDefault="0061383B" w:rsidP="0061383B">
            <w:pPr>
              <w:jc w:val="both"/>
              <w:rPr>
                <w:lang w:val="uk-UA"/>
              </w:rPr>
            </w:pPr>
            <w:r w:rsidRPr="0061383B">
              <w:rPr>
                <w:lang w:val="uk-UA"/>
              </w:rPr>
              <w:t>Розвиток високопродуктивного агропромислового комплексу</w:t>
            </w:r>
          </w:p>
          <w:p w:rsidR="00E91335" w:rsidRPr="0061383B" w:rsidRDefault="00E91335" w:rsidP="0061383B">
            <w:pPr>
              <w:pStyle w:val="a3"/>
              <w:spacing w:line="360" w:lineRule="auto"/>
              <w:rPr>
                <w:sz w:val="24"/>
              </w:rPr>
            </w:pPr>
          </w:p>
        </w:tc>
        <w:tc>
          <w:tcPr>
            <w:tcW w:w="5244" w:type="dxa"/>
          </w:tcPr>
          <w:p w:rsidR="0061383B" w:rsidRPr="0061383B" w:rsidRDefault="0061383B" w:rsidP="0061383B">
            <w:pPr>
              <w:tabs>
                <w:tab w:val="left" w:pos="360"/>
              </w:tabs>
              <w:ind w:hanging="15"/>
              <w:jc w:val="both"/>
              <w:rPr>
                <w:lang w:val="uk-UA"/>
              </w:rPr>
            </w:pPr>
            <w:r w:rsidRPr="0061383B">
              <w:rPr>
                <w:lang w:val="uk-UA"/>
              </w:rPr>
              <w:t xml:space="preserve">1.1. Впровадження інтенсивних ресурсозберігаючих технологій вирощування сільськогосподарських культур в СВК “Агрофірма “Оршівська”, СВК ”Зоря”, ПСП ”Мамаївське”, ТОВ “Валявське”, ТОВ ”Киселівський”.   </w:t>
            </w:r>
          </w:p>
          <w:p w:rsidR="0061383B" w:rsidRPr="0061383B" w:rsidRDefault="0061383B" w:rsidP="0061383B">
            <w:pPr>
              <w:jc w:val="both"/>
              <w:rPr>
                <w:lang w:val="uk-UA"/>
              </w:rPr>
            </w:pPr>
            <w:r w:rsidRPr="0061383B">
              <w:rPr>
                <w:lang w:val="uk-UA"/>
              </w:rPr>
              <w:t xml:space="preserve">1.2. Виконання першочергових заходів щодо підвищення родючості ґрунтів – хімічна меліорація та поглиблення орного шару грунту на площі </w:t>
            </w:r>
            <w:smartTag w:uri="urn:schemas-microsoft-com:office:smarttags" w:element="metricconverter">
              <w:smartTagPr>
                <w:attr w:name="ProductID" w:val="650 га"/>
              </w:smartTagPr>
              <w:r w:rsidRPr="0061383B">
                <w:rPr>
                  <w:lang w:val="uk-UA"/>
                </w:rPr>
                <w:t>650 га</w:t>
              </w:r>
            </w:smartTag>
            <w:r w:rsidRPr="0061383B">
              <w:rPr>
                <w:lang w:val="uk-UA"/>
              </w:rPr>
              <w:t>.</w:t>
            </w:r>
          </w:p>
          <w:p w:rsidR="0061383B" w:rsidRPr="0061383B" w:rsidRDefault="0061383B" w:rsidP="0061383B">
            <w:pPr>
              <w:jc w:val="both"/>
              <w:rPr>
                <w:lang w:val="uk-UA"/>
              </w:rPr>
            </w:pPr>
            <w:r w:rsidRPr="0061383B">
              <w:rPr>
                <w:lang w:val="uk-UA"/>
              </w:rPr>
              <w:t>1.3. Будівництво доїльного залу на 1000 гол. в  АТЗТ  ТОВ ”Мирне” с. Оршівці кошторисн</w:t>
            </w:r>
            <w:r>
              <w:rPr>
                <w:lang w:val="uk-UA"/>
              </w:rPr>
              <w:t>ою</w:t>
            </w:r>
            <w:r w:rsidRPr="0061383B">
              <w:rPr>
                <w:lang w:val="uk-UA"/>
              </w:rPr>
              <w:t xml:space="preserve"> вартіст</w:t>
            </w:r>
            <w:r>
              <w:rPr>
                <w:lang w:val="uk-UA"/>
              </w:rPr>
              <w:t>ю</w:t>
            </w:r>
            <w:r w:rsidRPr="0061383B">
              <w:rPr>
                <w:lang w:val="uk-UA"/>
              </w:rPr>
              <w:t xml:space="preserve"> 2,5 млн.грн.</w:t>
            </w:r>
          </w:p>
          <w:p w:rsidR="0061383B" w:rsidRPr="0061383B" w:rsidRDefault="0061383B" w:rsidP="0061383B">
            <w:pPr>
              <w:jc w:val="both"/>
              <w:rPr>
                <w:lang w:val="uk-UA"/>
              </w:rPr>
            </w:pPr>
            <w:r w:rsidRPr="0061383B">
              <w:rPr>
                <w:lang w:val="uk-UA"/>
              </w:rPr>
              <w:t>1.4. Реконструкція тваринницьких приміщень в с.Брусниця для вирощування м’яса птиці ТОВ “Драчинецьке-</w:t>
            </w:r>
            <w:smartTag w:uri="urn:schemas-microsoft-com:office:smarttags" w:element="metricconverter">
              <w:smartTagPr>
                <w:attr w:name="ProductID" w:val="1”"/>
              </w:smartTagPr>
              <w:r w:rsidRPr="0061383B">
                <w:rPr>
                  <w:lang w:val="uk-UA"/>
                </w:rPr>
                <w:t>1”</w:t>
              </w:r>
            </w:smartTag>
            <w:r w:rsidRPr="0061383B">
              <w:rPr>
                <w:lang w:val="uk-UA"/>
              </w:rPr>
              <w:t>.</w:t>
            </w:r>
          </w:p>
          <w:p w:rsidR="00E91335" w:rsidRPr="0061383B" w:rsidRDefault="0061383B" w:rsidP="0061383B">
            <w:pPr>
              <w:pStyle w:val="a3"/>
              <w:rPr>
                <w:sz w:val="24"/>
              </w:rPr>
            </w:pPr>
            <w:r w:rsidRPr="0061383B">
              <w:rPr>
                <w:sz w:val="24"/>
              </w:rPr>
              <w:t>1.5. Виконання заходів Програми підтримки тваринництва Кіцманського району на 2011-2015 роки.</w:t>
            </w:r>
          </w:p>
        </w:tc>
        <w:tc>
          <w:tcPr>
            <w:tcW w:w="4820" w:type="dxa"/>
          </w:tcPr>
          <w:p w:rsidR="0061383B" w:rsidRPr="0061383B" w:rsidRDefault="0061383B" w:rsidP="0061383B">
            <w:pPr>
              <w:tabs>
                <w:tab w:val="left" w:pos="261"/>
              </w:tabs>
              <w:jc w:val="both"/>
              <w:rPr>
                <w:sz w:val="22"/>
                <w:szCs w:val="22"/>
                <w:lang w:val="uk-UA"/>
              </w:rPr>
            </w:pPr>
            <w:r w:rsidRPr="0061383B">
              <w:rPr>
                <w:sz w:val="22"/>
                <w:szCs w:val="22"/>
                <w:lang w:val="uk-UA"/>
              </w:rPr>
              <w:t>Збільшення валового виробництва с/г культур та покращення якості  продукції.</w:t>
            </w:r>
          </w:p>
          <w:p w:rsidR="0061383B" w:rsidRPr="0061383B" w:rsidRDefault="0061383B" w:rsidP="0061383B">
            <w:pPr>
              <w:tabs>
                <w:tab w:val="left" w:pos="261"/>
              </w:tabs>
              <w:jc w:val="both"/>
              <w:rPr>
                <w:sz w:val="22"/>
                <w:szCs w:val="22"/>
                <w:lang w:val="uk-UA"/>
              </w:rPr>
            </w:pPr>
            <w:r w:rsidRPr="0061383B">
              <w:rPr>
                <w:sz w:val="22"/>
                <w:szCs w:val="22"/>
                <w:lang w:val="uk-UA"/>
              </w:rPr>
              <w:t>Покращення якості тваринницької продукції та підвищення продуктивності праці.</w:t>
            </w:r>
          </w:p>
          <w:p w:rsidR="00E91335" w:rsidRPr="0061383B" w:rsidRDefault="0061383B" w:rsidP="0061383B">
            <w:pPr>
              <w:tabs>
                <w:tab w:val="left" w:pos="261"/>
              </w:tabs>
              <w:jc w:val="both"/>
              <w:rPr>
                <w:lang w:val="uk-UA"/>
              </w:rPr>
            </w:pPr>
            <w:r w:rsidRPr="0061383B">
              <w:rPr>
                <w:sz w:val="22"/>
                <w:szCs w:val="22"/>
                <w:lang w:val="uk-UA"/>
              </w:rPr>
              <w:t>Покращення племінних якостей корів, збільшення продуктивності на 1 голову та валового виробництва молока.</w:t>
            </w:r>
          </w:p>
        </w:tc>
      </w:tr>
      <w:tr w:rsidR="0061383B" w:rsidTr="00036A4F">
        <w:tc>
          <w:tcPr>
            <w:tcW w:w="642" w:type="dxa"/>
          </w:tcPr>
          <w:p w:rsidR="0061383B" w:rsidRPr="000B649F" w:rsidRDefault="000B649F" w:rsidP="000B649F">
            <w:pPr>
              <w:pStyle w:val="a3"/>
              <w:jc w:val="center"/>
              <w:rPr>
                <w:sz w:val="24"/>
              </w:rPr>
            </w:pPr>
            <w:r w:rsidRPr="000B649F">
              <w:rPr>
                <w:sz w:val="24"/>
              </w:rPr>
              <w:t>2.</w:t>
            </w:r>
          </w:p>
        </w:tc>
        <w:tc>
          <w:tcPr>
            <w:tcW w:w="4428" w:type="dxa"/>
          </w:tcPr>
          <w:p w:rsidR="000B649F" w:rsidRPr="000B649F" w:rsidRDefault="000B649F" w:rsidP="000B649F">
            <w:pPr>
              <w:tabs>
                <w:tab w:val="left" w:pos="360"/>
              </w:tabs>
              <w:jc w:val="both"/>
              <w:rPr>
                <w:lang w:val="uk-UA"/>
              </w:rPr>
            </w:pPr>
            <w:r w:rsidRPr="000B649F">
              <w:rPr>
                <w:lang w:val="uk-UA"/>
              </w:rPr>
              <w:t>Технологічне оновлення харчової промисловості</w:t>
            </w:r>
          </w:p>
          <w:p w:rsidR="0061383B" w:rsidRPr="000B649F" w:rsidRDefault="0061383B" w:rsidP="000B649F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244" w:type="dxa"/>
          </w:tcPr>
          <w:p w:rsidR="000B649F" w:rsidRPr="000B649F" w:rsidRDefault="000B649F" w:rsidP="000B649F">
            <w:pPr>
              <w:tabs>
                <w:tab w:val="left" w:pos="360"/>
              </w:tabs>
              <w:jc w:val="both"/>
              <w:rPr>
                <w:lang w:val="uk-UA"/>
              </w:rPr>
            </w:pPr>
            <w:r w:rsidRPr="000B649F">
              <w:rPr>
                <w:lang w:val="uk-UA"/>
              </w:rPr>
              <w:t>2.1. Модернізація обладнання на підприємствах харчової  промисловості:</w:t>
            </w:r>
          </w:p>
          <w:p w:rsidR="000B649F" w:rsidRPr="000B649F" w:rsidRDefault="000B649F" w:rsidP="000B649F">
            <w:pPr>
              <w:tabs>
                <w:tab w:val="left" w:pos="360"/>
              </w:tabs>
              <w:jc w:val="both"/>
              <w:rPr>
                <w:lang w:val="uk-UA"/>
              </w:rPr>
            </w:pPr>
            <w:r w:rsidRPr="000B649F">
              <w:rPr>
                <w:lang w:val="uk-UA"/>
              </w:rPr>
              <w:t xml:space="preserve">    - завершення  робіт щодо встановлення другої черги біореакторної установки (БРУ під вакуумом) на Лужанському ДП ”Укрспирт“</w:t>
            </w:r>
            <w:r>
              <w:rPr>
                <w:lang w:val="uk-UA"/>
              </w:rPr>
              <w:t>.</w:t>
            </w:r>
          </w:p>
          <w:p w:rsidR="000B649F" w:rsidRPr="000B649F" w:rsidRDefault="000B649F" w:rsidP="000B649F">
            <w:pPr>
              <w:tabs>
                <w:tab w:val="left" w:pos="360"/>
              </w:tabs>
              <w:jc w:val="both"/>
              <w:rPr>
                <w:lang w:val="uk-UA"/>
              </w:rPr>
            </w:pPr>
            <w:r w:rsidRPr="000B649F">
              <w:rPr>
                <w:lang w:val="uk-UA"/>
              </w:rPr>
              <w:t>2.2. Продовження будівництва цеху із забою птиці та переробки  м’яса  ТОВ ”УПГ- інвест”   в  с.Мамаївці.</w:t>
            </w:r>
          </w:p>
          <w:p w:rsidR="0061383B" w:rsidRPr="000B649F" w:rsidRDefault="000B649F" w:rsidP="000B649F">
            <w:pPr>
              <w:jc w:val="both"/>
              <w:rPr>
                <w:lang w:val="uk-UA"/>
              </w:rPr>
            </w:pPr>
            <w:r w:rsidRPr="000B649F">
              <w:rPr>
                <w:lang w:val="uk-UA"/>
              </w:rPr>
              <w:t>2.3.   Будівництво цеху із забою птиці та переробки  м’яса  ТОВ “Драчинецьке-</w:t>
            </w:r>
            <w:smartTag w:uri="urn:schemas-microsoft-com:office:smarttags" w:element="metricconverter">
              <w:smartTagPr>
                <w:attr w:name="ProductID" w:val="1”"/>
              </w:smartTagPr>
              <w:r w:rsidRPr="000B649F">
                <w:rPr>
                  <w:lang w:val="uk-UA"/>
                </w:rPr>
                <w:t>1”</w:t>
              </w:r>
            </w:smartTag>
            <w:r w:rsidRPr="000B649F">
              <w:rPr>
                <w:lang w:val="uk-UA"/>
              </w:rPr>
              <w:t xml:space="preserve"> в с.Шипинці. </w:t>
            </w:r>
          </w:p>
        </w:tc>
        <w:tc>
          <w:tcPr>
            <w:tcW w:w="4820" w:type="dxa"/>
          </w:tcPr>
          <w:p w:rsidR="000B649F" w:rsidRPr="000B649F" w:rsidRDefault="000B649F" w:rsidP="000B649F">
            <w:pPr>
              <w:tabs>
                <w:tab w:val="left" w:pos="360"/>
              </w:tabs>
              <w:jc w:val="both"/>
              <w:rPr>
                <w:lang w:val="uk-UA"/>
              </w:rPr>
            </w:pPr>
            <w:r w:rsidRPr="000B649F">
              <w:rPr>
                <w:lang w:val="uk-UA"/>
              </w:rPr>
              <w:t>Впровадження виробництва біогазу</w:t>
            </w:r>
            <w:r>
              <w:rPr>
                <w:lang w:val="uk-UA"/>
              </w:rPr>
              <w:t>.</w:t>
            </w:r>
            <w:r w:rsidRPr="000B649F">
              <w:rPr>
                <w:lang w:val="uk-UA"/>
              </w:rPr>
              <w:t xml:space="preserve">    Впровадження  повного  циклу виробництва м’яса птиці</w:t>
            </w:r>
            <w:r>
              <w:rPr>
                <w:lang w:val="uk-UA"/>
              </w:rPr>
              <w:t>.</w:t>
            </w:r>
          </w:p>
          <w:p w:rsidR="0061383B" w:rsidRPr="000B649F" w:rsidRDefault="0061383B" w:rsidP="000B649F">
            <w:pPr>
              <w:tabs>
                <w:tab w:val="left" w:pos="282"/>
              </w:tabs>
              <w:jc w:val="both"/>
              <w:rPr>
                <w:lang w:val="uk-UA"/>
              </w:rPr>
            </w:pPr>
          </w:p>
        </w:tc>
      </w:tr>
      <w:tr w:rsidR="0061383B" w:rsidRPr="000B649F" w:rsidTr="00036A4F">
        <w:tc>
          <w:tcPr>
            <w:tcW w:w="642" w:type="dxa"/>
          </w:tcPr>
          <w:p w:rsidR="0061383B" w:rsidRPr="000B649F" w:rsidRDefault="000B649F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0B649F">
              <w:rPr>
                <w:sz w:val="24"/>
              </w:rPr>
              <w:t>3.</w:t>
            </w:r>
          </w:p>
        </w:tc>
        <w:tc>
          <w:tcPr>
            <w:tcW w:w="4428" w:type="dxa"/>
          </w:tcPr>
          <w:p w:rsidR="000B649F" w:rsidRPr="000B649F" w:rsidRDefault="000B649F" w:rsidP="000B649F">
            <w:pPr>
              <w:tabs>
                <w:tab w:val="num" w:pos="360"/>
              </w:tabs>
              <w:rPr>
                <w:lang w:val="uk-UA"/>
              </w:rPr>
            </w:pPr>
            <w:r w:rsidRPr="000B649F">
              <w:rPr>
                <w:lang w:val="uk-UA"/>
              </w:rPr>
              <w:t>Протипаводковий захист</w:t>
            </w:r>
          </w:p>
          <w:p w:rsidR="0061383B" w:rsidRPr="000B649F" w:rsidRDefault="0061383B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244" w:type="dxa"/>
          </w:tcPr>
          <w:p w:rsidR="000B649F" w:rsidRPr="000B649F" w:rsidRDefault="000B649F" w:rsidP="000B649F">
            <w:pPr>
              <w:pStyle w:val="a3"/>
              <w:tabs>
                <w:tab w:val="num" w:pos="360"/>
              </w:tabs>
              <w:rPr>
                <w:sz w:val="22"/>
                <w:szCs w:val="22"/>
              </w:rPr>
            </w:pPr>
            <w:r w:rsidRPr="000B649F">
              <w:rPr>
                <w:sz w:val="22"/>
                <w:szCs w:val="22"/>
              </w:rPr>
              <w:lastRenderedPageBreak/>
              <w:t xml:space="preserve">3.1. Виготовлення проектно-кошторисної </w:t>
            </w:r>
            <w:r w:rsidRPr="000B649F">
              <w:rPr>
                <w:sz w:val="22"/>
                <w:szCs w:val="22"/>
              </w:rPr>
              <w:lastRenderedPageBreak/>
              <w:t>документації  для облаштування водовідвідного каналу в с.Шипинці та смт.Лужани.</w:t>
            </w:r>
          </w:p>
          <w:p w:rsidR="000B649F" w:rsidRPr="000B649F" w:rsidRDefault="000B649F" w:rsidP="000B649F">
            <w:pPr>
              <w:pStyle w:val="a3"/>
              <w:tabs>
                <w:tab w:val="num" w:pos="360"/>
              </w:tabs>
              <w:ind w:right="-108"/>
              <w:rPr>
                <w:sz w:val="22"/>
                <w:szCs w:val="22"/>
              </w:rPr>
            </w:pPr>
            <w:r w:rsidRPr="000B649F">
              <w:rPr>
                <w:sz w:val="22"/>
                <w:szCs w:val="22"/>
              </w:rPr>
              <w:t>3.2. Проведення руслоочисних, руслорегулюючих  та берегоукріплюючих робіт:</w:t>
            </w:r>
          </w:p>
          <w:p w:rsidR="000B649F" w:rsidRPr="000B649F" w:rsidRDefault="000B649F" w:rsidP="000B649F">
            <w:pPr>
              <w:pStyle w:val="a3"/>
              <w:tabs>
                <w:tab w:val="num" w:pos="360"/>
              </w:tabs>
              <w:rPr>
                <w:sz w:val="22"/>
                <w:szCs w:val="22"/>
              </w:rPr>
            </w:pPr>
            <w:r w:rsidRPr="000B649F">
              <w:rPr>
                <w:sz w:val="22"/>
                <w:szCs w:val="22"/>
              </w:rPr>
              <w:t xml:space="preserve">      - річки Брусенка у населених пунктах Верхні Станівці, Нижні Станівці;</w:t>
            </w:r>
          </w:p>
          <w:p w:rsidR="000B649F" w:rsidRPr="000B649F" w:rsidRDefault="000B649F" w:rsidP="000B649F">
            <w:pPr>
              <w:jc w:val="both"/>
              <w:rPr>
                <w:sz w:val="22"/>
                <w:szCs w:val="22"/>
                <w:lang w:val="uk-UA"/>
              </w:rPr>
            </w:pPr>
            <w:r w:rsidRPr="000B649F">
              <w:rPr>
                <w:sz w:val="22"/>
                <w:szCs w:val="22"/>
                <w:lang w:val="uk-UA"/>
              </w:rPr>
              <w:t xml:space="preserve">      - річки Брусниця в населених пунктах Нижні Станівці, Брусниця, Кальнівці, Зеленів.</w:t>
            </w:r>
          </w:p>
          <w:p w:rsidR="000B649F" w:rsidRPr="000B649F" w:rsidRDefault="000B649F" w:rsidP="000B649F">
            <w:pPr>
              <w:jc w:val="both"/>
              <w:rPr>
                <w:sz w:val="22"/>
                <w:szCs w:val="22"/>
                <w:lang w:val="uk-UA"/>
              </w:rPr>
            </w:pPr>
            <w:r w:rsidRPr="000B649F">
              <w:rPr>
                <w:sz w:val="22"/>
                <w:szCs w:val="22"/>
                <w:lang w:val="uk-UA"/>
              </w:rPr>
              <w:t>3.3. Проведення  руслоочисних  та  поглиблюючих робіт:</w:t>
            </w:r>
          </w:p>
          <w:p w:rsidR="000B649F" w:rsidRPr="000B649F" w:rsidRDefault="000B649F" w:rsidP="000B649F">
            <w:pPr>
              <w:jc w:val="both"/>
              <w:rPr>
                <w:sz w:val="22"/>
                <w:szCs w:val="22"/>
                <w:lang w:val="uk-UA"/>
              </w:rPr>
            </w:pPr>
            <w:r w:rsidRPr="000B649F">
              <w:rPr>
                <w:sz w:val="22"/>
                <w:szCs w:val="22"/>
                <w:lang w:val="uk-UA"/>
              </w:rPr>
              <w:t xml:space="preserve">       -  річки Совиця Ставчанська в населених пунктах Малятинці, Ста</w:t>
            </w:r>
            <w:r w:rsidR="00640C0D">
              <w:rPr>
                <w:sz w:val="22"/>
                <w:szCs w:val="22"/>
                <w:lang w:val="uk-UA"/>
              </w:rPr>
              <w:t>вчани, Киселів, Лужани, Шипинці;</w:t>
            </w:r>
          </w:p>
          <w:p w:rsidR="000B649F" w:rsidRPr="000B649F" w:rsidRDefault="000B649F" w:rsidP="000B649F">
            <w:pPr>
              <w:jc w:val="both"/>
              <w:rPr>
                <w:sz w:val="22"/>
                <w:szCs w:val="22"/>
                <w:lang w:val="uk-UA"/>
              </w:rPr>
            </w:pPr>
            <w:r w:rsidRPr="000B649F">
              <w:rPr>
                <w:sz w:val="22"/>
                <w:szCs w:val="22"/>
                <w:lang w:val="uk-UA"/>
              </w:rPr>
              <w:t xml:space="preserve">       -  річки Совиця Кіцманська в населених пунктах Кліводин, Кіцмань.</w:t>
            </w:r>
          </w:p>
          <w:p w:rsidR="0061383B" w:rsidRPr="00F31414" w:rsidRDefault="000B649F" w:rsidP="00640C0D">
            <w:pPr>
              <w:jc w:val="both"/>
              <w:rPr>
                <w:lang w:val="uk-UA"/>
              </w:rPr>
            </w:pPr>
            <w:r w:rsidRPr="000B649F">
              <w:rPr>
                <w:sz w:val="22"/>
                <w:szCs w:val="22"/>
                <w:lang w:val="uk-UA"/>
              </w:rPr>
              <w:t xml:space="preserve">3.4. Реконструкція захисних дамб </w:t>
            </w:r>
            <w:r w:rsidR="00640C0D">
              <w:rPr>
                <w:sz w:val="22"/>
                <w:szCs w:val="22"/>
                <w:lang w:val="uk-UA"/>
              </w:rPr>
              <w:t>у</w:t>
            </w:r>
            <w:r w:rsidRPr="000B649F">
              <w:rPr>
                <w:sz w:val="22"/>
                <w:szCs w:val="22"/>
                <w:lang w:val="uk-UA"/>
              </w:rPr>
              <w:t xml:space="preserve"> межах населених пунктів Неполоківці, Дубівці, Шипинці та Лужани загальною протяжністю 4,8 кілометра із влаштуванням берегового кріплення в місцях інтенсивної водної ерозії.  </w:t>
            </w:r>
          </w:p>
        </w:tc>
        <w:tc>
          <w:tcPr>
            <w:tcW w:w="4820" w:type="dxa"/>
          </w:tcPr>
          <w:p w:rsidR="00B44E9B" w:rsidRPr="00640C0D" w:rsidRDefault="00B44E9B" w:rsidP="00B44E9B">
            <w:pPr>
              <w:tabs>
                <w:tab w:val="left" w:pos="240"/>
              </w:tabs>
              <w:jc w:val="both"/>
              <w:rPr>
                <w:sz w:val="22"/>
                <w:szCs w:val="22"/>
                <w:lang w:val="uk-UA"/>
              </w:rPr>
            </w:pPr>
            <w:r w:rsidRPr="00640C0D">
              <w:rPr>
                <w:sz w:val="22"/>
                <w:szCs w:val="22"/>
                <w:lang w:val="uk-UA"/>
              </w:rPr>
              <w:lastRenderedPageBreak/>
              <w:t xml:space="preserve">Здійснення протипаводкового захисту на </w:t>
            </w:r>
            <w:r w:rsidRPr="00640C0D">
              <w:rPr>
                <w:sz w:val="22"/>
                <w:szCs w:val="22"/>
                <w:lang w:val="uk-UA"/>
              </w:rPr>
              <w:lastRenderedPageBreak/>
              <w:t>території Кіцманського району.</w:t>
            </w:r>
          </w:p>
          <w:p w:rsidR="00640C0D" w:rsidRDefault="000B649F" w:rsidP="00640C0D">
            <w:pPr>
              <w:tabs>
                <w:tab w:val="left" w:pos="231"/>
              </w:tabs>
              <w:jc w:val="both"/>
              <w:rPr>
                <w:sz w:val="22"/>
                <w:szCs w:val="22"/>
                <w:lang w:val="uk-UA"/>
              </w:rPr>
            </w:pPr>
            <w:r w:rsidRPr="00640C0D">
              <w:rPr>
                <w:sz w:val="22"/>
                <w:szCs w:val="22"/>
                <w:lang w:val="uk-UA"/>
              </w:rPr>
              <w:t xml:space="preserve">Ліквідація наслідків підтоплення територій. Покращення санітарних умов проживання людей та санітарно-епідеміологічної ситуації. </w:t>
            </w:r>
          </w:p>
          <w:p w:rsidR="00640C0D" w:rsidRDefault="000B649F" w:rsidP="00640C0D">
            <w:pPr>
              <w:tabs>
                <w:tab w:val="left" w:pos="240"/>
              </w:tabs>
              <w:jc w:val="both"/>
              <w:rPr>
                <w:sz w:val="22"/>
                <w:szCs w:val="22"/>
                <w:lang w:val="uk-UA"/>
              </w:rPr>
            </w:pPr>
            <w:r w:rsidRPr="00640C0D">
              <w:rPr>
                <w:sz w:val="22"/>
                <w:szCs w:val="22"/>
                <w:lang w:val="uk-UA"/>
              </w:rPr>
              <w:t>Здійснення протипаводкового захисту населених пунктів Неполоківці, Дубівці, Шипинці, Лужани.</w:t>
            </w:r>
          </w:p>
          <w:p w:rsidR="0061383B" w:rsidRPr="000B649F" w:rsidRDefault="0061383B" w:rsidP="00B44E9B">
            <w:pPr>
              <w:tabs>
                <w:tab w:val="left" w:pos="240"/>
              </w:tabs>
              <w:jc w:val="both"/>
            </w:pPr>
          </w:p>
        </w:tc>
      </w:tr>
      <w:tr w:rsidR="000B649F" w:rsidRPr="000B649F" w:rsidTr="00036A4F">
        <w:tc>
          <w:tcPr>
            <w:tcW w:w="642" w:type="dxa"/>
          </w:tcPr>
          <w:p w:rsidR="000B649F" w:rsidRPr="00675CC8" w:rsidRDefault="00675CC8" w:rsidP="00675CC8">
            <w:pPr>
              <w:pStyle w:val="a3"/>
              <w:rPr>
                <w:sz w:val="24"/>
              </w:rPr>
            </w:pPr>
            <w:r w:rsidRPr="00675CC8">
              <w:rPr>
                <w:sz w:val="24"/>
              </w:rPr>
              <w:lastRenderedPageBreak/>
              <w:t>4.</w:t>
            </w:r>
          </w:p>
        </w:tc>
        <w:tc>
          <w:tcPr>
            <w:tcW w:w="4428" w:type="dxa"/>
          </w:tcPr>
          <w:p w:rsidR="000B649F" w:rsidRPr="00675CC8" w:rsidRDefault="000B649F" w:rsidP="00675CC8">
            <w:pPr>
              <w:tabs>
                <w:tab w:val="num" w:pos="360"/>
              </w:tabs>
              <w:jc w:val="both"/>
              <w:rPr>
                <w:lang w:val="uk-UA"/>
              </w:rPr>
            </w:pPr>
            <w:r w:rsidRPr="00675CC8">
              <w:rPr>
                <w:lang w:val="uk-UA"/>
              </w:rPr>
              <w:t>Розвиток житлово-комунального господарства, водопостачання</w:t>
            </w:r>
          </w:p>
          <w:p w:rsidR="000B649F" w:rsidRPr="00675CC8" w:rsidRDefault="000B649F" w:rsidP="00675CC8">
            <w:pPr>
              <w:pStyle w:val="a3"/>
              <w:rPr>
                <w:sz w:val="24"/>
              </w:rPr>
            </w:pPr>
          </w:p>
        </w:tc>
        <w:tc>
          <w:tcPr>
            <w:tcW w:w="5244" w:type="dxa"/>
          </w:tcPr>
          <w:p w:rsidR="000B649F" w:rsidRPr="00675CC8" w:rsidRDefault="000B649F" w:rsidP="00675CC8">
            <w:pPr>
              <w:pStyle w:val="a3"/>
              <w:tabs>
                <w:tab w:val="num" w:pos="360"/>
              </w:tabs>
              <w:rPr>
                <w:sz w:val="24"/>
              </w:rPr>
            </w:pPr>
            <w:r w:rsidRPr="00675CC8">
              <w:rPr>
                <w:sz w:val="24"/>
              </w:rPr>
              <w:t>4.1 Створення альтернативних підприємств з обслуговування та утримання житлового фонду - об’єднань співвласників багатоквартирних будинків у м.Кіцмань, селищах Лужани та  Неполоківці.</w:t>
            </w:r>
          </w:p>
          <w:p w:rsidR="000B649F" w:rsidRPr="00675CC8" w:rsidRDefault="000B649F" w:rsidP="00675CC8">
            <w:pPr>
              <w:tabs>
                <w:tab w:val="left" w:pos="561"/>
              </w:tabs>
              <w:jc w:val="both"/>
              <w:rPr>
                <w:color w:val="000000"/>
                <w:lang w:val="uk-UA"/>
              </w:rPr>
            </w:pPr>
            <w:r w:rsidRPr="00675CC8">
              <w:rPr>
                <w:color w:val="000000"/>
                <w:lang w:val="uk-UA"/>
              </w:rPr>
              <w:t>4.2. Будівництво житлових будинків (забудова житлового кварталу) по вул. Першотравневій</w:t>
            </w:r>
            <w:r w:rsidR="00675CC8">
              <w:rPr>
                <w:color w:val="000000"/>
                <w:lang w:val="uk-UA"/>
              </w:rPr>
              <w:t xml:space="preserve"> у</w:t>
            </w:r>
            <w:r w:rsidRPr="00675CC8">
              <w:rPr>
                <w:color w:val="000000"/>
                <w:lang w:val="uk-UA"/>
              </w:rPr>
              <w:t xml:space="preserve"> смт.Лужани (ВАТ </w:t>
            </w:r>
            <w:r w:rsidRPr="00675CC8">
              <w:rPr>
                <w:lang w:val="uk-UA"/>
              </w:rPr>
              <w:t>“</w:t>
            </w:r>
            <w:r w:rsidRPr="00675CC8">
              <w:rPr>
                <w:color w:val="000000"/>
                <w:lang w:val="uk-UA"/>
              </w:rPr>
              <w:t>ПМК-311</w:t>
            </w:r>
            <w:r w:rsidRPr="00675CC8">
              <w:rPr>
                <w:lang w:val="uk-UA"/>
              </w:rPr>
              <w:t>“).</w:t>
            </w:r>
            <w:r w:rsidRPr="00675CC8">
              <w:rPr>
                <w:color w:val="000000"/>
                <w:lang w:val="uk-UA"/>
              </w:rPr>
              <w:t xml:space="preserve"> </w:t>
            </w:r>
          </w:p>
          <w:p w:rsidR="000B649F" w:rsidRPr="00675CC8" w:rsidRDefault="000B649F" w:rsidP="00675CC8">
            <w:pPr>
              <w:tabs>
                <w:tab w:val="left" w:pos="561"/>
              </w:tabs>
              <w:jc w:val="both"/>
              <w:rPr>
                <w:lang w:val="uk-UA"/>
              </w:rPr>
            </w:pPr>
            <w:r w:rsidRPr="00675CC8">
              <w:rPr>
                <w:color w:val="000000"/>
                <w:lang w:val="uk-UA"/>
              </w:rPr>
              <w:t>4.3. Завершення будівництва</w:t>
            </w:r>
            <w:r w:rsidRPr="00675CC8">
              <w:rPr>
                <w:lang w:val="uk-UA"/>
              </w:rPr>
              <w:t xml:space="preserve"> </w:t>
            </w:r>
            <w:r w:rsidRPr="00675CC8">
              <w:rPr>
                <w:color w:val="000000"/>
                <w:lang w:val="uk-UA"/>
              </w:rPr>
              <w:t>багатоквартирного житлового будинку з вбудованими приміщеннями соцкультпобуту на першому поверсі по вул. Незалежності 52,б  в м.Кіцмань  (</w:t>
            </w:r>
            <w:r w:rsidRPr="00675CC8">
              <w:rPr>
                <w:lang w:val="uk-UA"/>
              </w:rPr>
              <w:t>ПП “</w:t>
            </w:r>
            <w:r w:rsidRPr="00675CC8">
              <w:rPr>
                <w:color w:val="000000"/>
                <w:lang w:val="uk-UA"/>
              </w:rPr>
              <w:t>Володимир-Буд</w:t>
            </w:r>
            <w:r w:rsidRPr="00675CC8">
              <w:rPr>
                <w:lang w:val="uk-UA"/>
              </w:rPr>
              <w:t>“).</w:t>
            </w:r>
          </w:p>
          <w:p w:rsidR="000B649F" w:rsidRPr="00675CC8" w:rsidRDefault="000B649F" w:rsidP="00675CC8">
            <w:pPr>
              <w:pStyle w:val="a3"/>
              <w:tabs>
                <w:tab w:val="num" w:pos="360"/>
              </w:tabs>
              <w:rPr>
                <w:sz w:val="24"/>
              </w:rPr>
            </w:pPr>
            <w:r w:rsidRPr="00675CC8">
              <w:rPr>
                <w:sz w:val="24"/>
              </w:rPr>
              <w:t>4.4. Забезпечення інженерними комунікаціями земельної ділянки під будівництво “Доступного житла” в м. Кіцмань.</w:t>
            </w:r>
          </w:p>
          <w:p w:rsidR="000B649F" w:rsidRPr="00675CC8" w:rsidRDefault="00675CC8" w:rsidP="00675CC8">
            <w:pPr>
              <w:pStyle w:val="a3"/>
              <w:tabs>
                <w:tab w:val="num" w:pos="360"/>
              </w:tabs>
              <w:rPr>
                <w:sz w:val="24"/>
              </w:rPr>
            </w:pPr>
            <w:r>
              <w:rPr>
                <w:sz w:val="24"/>
              </w:rPr>
              <w:t>4</w:t>
            </w:r>
            <w:r w:rsidR="000B649F" w:rsidRPr="00675CC8">
              <w:rPr>
                <w:sz w:val="24"/>
              </w:rPr>
              <w:t xml:space="preserve">.5. Продовження будівництва другої нитки </w:t>
            </w:r>
            <w:r w:rsidR="000B649F" w:rsidRPr="00675CC8">
              <w:rPr>
                <w:sz w:val="24"/>
              </w:rPr>
              <w:lastRenderedPageBreak/>
              <w:t xml:space="preserve">водогону “Лужани-Кіцмань”  довжиною </w:t>
            </w:r>
            <w:smartTag w:uri="urn:schemas-microsoft-com:office:smarttags" w:element="metricconverter">
              <w:smartTagPr>
                <w:attr w:name="ProductID" w:val="8,8 км"/>
              </w:smartTagPr>
              <w:r w:rsidR="000B649F" w:rsidRPr="00675CC8">
                <w:rPr>
                  <w:sz w:val="24"/>
                </w:rPr>
                <w:t>8,8 км</w:t>
              </w:r>
            </w:smartTag>
            <w:r w:rsidR="000B649F" w:rsidRPr="00675CC8">
              <w:rPr>
                <w:sz w:val="24"/>
              </w:rPr>
              <w:t>.</w:t>
            </w:r>
          </w:p>
          <w:p w:rsidR="000B649F" w:rsidRPr="00675CC8" w:rsidRDefault="000B649F" w:rsidP="00675CC8">
            <w:pPr>
              <w:jc w:val="both"/>
              <w:rPr>
                <w:lang w:val="uk-UA"/>
              </w:rPr>
            </w:pPr>
            <w:r w:rsidRPr="00675CC8">
              <w:rPr>
                <w:lang w:val="uk-UA"/>
              </w:rPr>
              <w:t>4.6. Обладнання будинковими  приладами обліку холодної води</w:t>
            </w:r>
            <w:r w:rsidRPr="00675CC8">
              <w:rPr>
                <w:vanish/>
                <w:lang w:val="uk-UA"/>
              </w:rPr>
              <w:t xml:space="preserve"> і </w:t>
            </w:r>
            <w:r w:rsidRPr="00675CC8">
              <w:rPr>
                <w:lang w:val="uk-UA"/>
              </w:rPr>
              <w:t xml:space="preserve"> в багатоквартирних житлових будинках, що належать до комунальної власності селищ Лужани та Неполоківці.   </w:t>
            </w:r>
          </w:p>
        </w:tc>
        <w:tc>
          <w:tcPr>
            <w:tcW w:w="4820" w:type="dxa"/>
          </w:tcPr>
          <w:p w:rsidR="00EC28FE" w:rsidRPr="00675CC8" w:rsidRDefault="000B649F" w:rsidP="00EC28FE">
            <w:pPr>
              <w:jc w:val="both"/>
              <w:rPr>
                <w:lang w:val="uk-UA"/>
              </w:rPr>
            </w:pPr>
            <w:r w:rsidRPr="00675CC8">
              <w:rPr>
                <w:lang w:val="uk-UA"/>
              </w:rPr>
              <w:lastRenderedPageBreak/>
              <w:t xml:space="preserve">Покращення якості надання житлово-комунальних послуг. </w:t>
            </w:r>
            <w:r w:rsidR="00EC28FE" w:rsidRPr="00675CC8">
              <w:rPr>
                <w:lang w:val="uk-UA"/>
              </w:rPr>
              <w:t>Виконання районної програми “Доступне житло”.</w:t>
            </w:r>
          </w:p>
          <w:p w:rsidR="000B649F" w:rsidRPr="00675CC8" w:rsidRDefault="000B649F" w:rsidP="00675CC8">
            <w:pPr>
              <w:tabs>
                <w:tab w:val="left" w:pos="276"/>
              </w:tabs>
              <w:jc w:val="both"/>
              <w:rPr>
                <w:lang w:val="uk-UA"/>
              </w:rPr>
            </w:pPr>
            <w:r w:rsidRPr="00675CC8">
              <w:rPr>
                <w:lang w:val="uk-UA"/>
              </w:rPr>
              <w:t xml:space="preserve">Забезпечення жителів </w:t>
            </w:r>
            <w:r w:rsidR="00675CC8" w:rsidRPr="00675CC8">
              <w:rPr>
                <w:lang w:val="uk-UA"/>
              </w:rPr>
              <w:t>м.Кіцмань</w:t>
            </w:r>
            <w:r w:rsidR="00675CC8">
              <w:rPr>
                <w:lang w:val="uk-UA"/>
              </w:rPr>
              <w:t>,</w:t>
            </w:r>
            <w:r w:rsidR="00675CC8" w:rsidRPr="00675CC8">
              <w:rPr>
                <w:lang w:val="uk-UA"/>
              </w:rPr>
              <w:t xml:space="preserve"> </w:t>
            </w:r>
            <w:r w:rsidRPr="00675CC8">
              <w:rPr>
                <w:lang w:val="uk-UA"/>
              </w:rPr>
              <w:t>смт.Лужани доступним житлом.</w:t>
            </w:r>
          </w:p>
          <w:p w:rsidR="000B649F" w:rsidRPr="00675CC8" w:rsidRDefault="000B649F" w:rsidP="00675CC8">
            <w:pPr>
              <w:tabs>
                <w:tab w:val="left" w:pos="306"/>
              </w:tabs>
              <w:jc w:val="both"/>
              <w:rPr>
                <w:lang w:val="uk-UA"/>
              </w:rPr>
            </w:pPr>
            <w:r w:rsidRPr="00675CC8">
              <w:rPr>
                <w:lang w:val="uk-UA"/>
              </w:rPr>
              <w:t>Забезпечення безперебійного водопостачання жителів м.Кіцмань якісною питною водою.</w:t>
            </w:r>
          </w:p>
          <w:p w:rsidR="000B649F" w:rsidRPr="00675CC8" w:rsidRDefault="000B649F" w:rsidP="00675CC8">
            <w:pPr>
              <w:ind w:hanging="87"/>
              <w:jc w:val="both"/>
              <w:rPr>
                <w:lang w:val="uk-UA"/>
              </w:rPr>
            </w:pPr>
            <w:r w:rsidRPr="00675CC8">
              <w:rPr>
                <w:lang w:val="uk-UA"/>
              </w:rPr>
              <w:t xml:space="preserve"> Налагодження обліку та економного споживання води в багатоквартирних житлових будинках  селищ Лужани та Неполоківці. </w:t>
            </w:r>
          </w:p>
          <w:p w:rsidR="000B649F" w:rsidRPr="00675CC8" w:rsidRDefault="000B649F" w:rsidP="00675CC8">
            <w:pPr>
              <w:pStyle w:val="a3"/>
              <w:rPr>
                <w:sz w:val="24"/>
              </w:rPr>
            </w:pPr>
          </w:p>
        </w:tc>
      </w:tr>
      <w:tr w:rsidR="000B649F" w:rsidRPr="000B649F" w:rsidTr="00036A4F">
        <w:tc>
          <w:tcPr>
            <w:tcW w:w="642" w:type="dxa"/>
          </w:tcPr>
          <w:p w:rsidR="000B649F" w:rsidRPr="00EC28FE" w:rsidRDefault="00EC28FE" w:rsidP="00EC28FE">
            <w:pPr>
              <w:pStyle w:val="a3"/>
              <w:jc w:val="center"/>
              <w:rPr>
                <w:sz w:val="24"/>
              </w:rPr>
            </w:pPr>
            <w:r w:rsidRPr="00EC28FE">
              <w:rPr>
                <w:sz w:val="24"/>
              </w:rPr>
              <w:lastRenderedPageBreak/>
              <w:t>5.</w:t>
            </w:r>
          </w:p>
        </w:tc>
        <w:tc>
          <w:tcPr>
            <w:tcW w:w="4428" w:type="dxa"/>
          </w:tcPr>
          <w:p w:rsidR="000B649F" w:rsidRPr="00EC28FE" w:rsidRDefault="000B649F" w:rsidP="00EC28FE">
            <w:pPr>
              <w:tabs>
                <w:tab w:val="left" w:pos="360"/>
              </w:tabs>
              <w:jc w:val="both"/>
              <w:rPr>
                <w:lang w:val="uk-UA"/>
              </w:rPr>
            </w:pPr>
            <w:r w:rsidRPr="00EC28FE">
              <w:rPr>
                <w:lang w:val="uk-UA"/>
              </w:rPr>
              <w:t>Розвиток рекреаційно-туристичної сфери</w:t>
            </w:r>
          </w:p>
          <w:p w:rsidR="000B649F" w:rsidRPr="00EC28FE" w:rsidRDefault="000B649F" w:rsidP="00EC28FE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5244" w:type="dxa"/>
          </w:tcPr>
          <w:p w:rsidR="000B649F" w:rsidRPr="00EC28FE" w:rsidRDefault="000B649F" w:rsidP="00EC28FE">
            <w:pPr>
              <w:pStyle w:val="a3"/>
              <w:tabs>
                <w:tab w:val="left" w:pos="360"/>
              </w:tabs>
              <w:rPr>
                <w:sz w:val="24"/>
              </w:rPr>
            </w:pPr>
            <w:r w:rsidRPr="00EC28FE">
              <w:rPr>
                <w:sz w:val="24"/>
              </w:rPr>
              <w:t>5.1. Розробка та прийняття районної програми розвитку туризму на 2012-2015 роки.</w:t>
            </w:r>
          </w:p>
          <w:p w:rsidR="00EC28FE" w:rsidRDefault="000B649F" w:rsidP="00EC28FE">
            <w:pPr>
              <w:pStyle w:val="a3"/>
              <w:tabs>
                <w:tab w:val="left" w:pos="360"/>
              </w:tabs>
              <w:rPr>
                <w:sz w:val="24"/>
              </w:rPr>
            </w:pPr>
            <w:r w:rsidRPr="00EC28FE">
              <w:rPr>
                <w:sz w:val="24"/>
              </w:rPr>
              <w:t>5.2. Будівництво спортивно-оздоровчого комплексу з рестораном “Колиба” в лісопарку  м.Кіцмань</w:t>
            </w:r>
            <w:r w:rsidR="00EC28FE">
              <w:rPr>
                <w:sz w:val="24"/>
              </w:rPr>
              <w:t>.</w:t>
            </w:r>
          </w:p>
          <w:p w:rsidR="000B649F" w:rsidRPr="00EC28FE" w:rsidRDefault="000B649F" w:rsidP="00EC28FE">
            <w:pPr>
              <w:pStyle w:val="a3"/>
              <w:tabs>
                <w:tab w:val="left" w:pos="360"/>
              </w:tabs>
              <w:rPr>
                <w:sz w:val="24"/>
              </w:rPr>
            </w:pPr>
            <w:r w:rsidRPr="00EC28FE">
              <w:rPr>
                <w:sz w:val="24"/>
              </w:rPr>
              <w:t xml:space="preserve"> 5.3. Подання на конкурс транскордонного проекту “Рекреаційний туризм на берегах річок Прут і Черемош  Кіцманщини”   в  рамках   Спільної   операційної  програми “Румунія-Україна-Республіка Молдова” ENPI/CBC 2007-2013.</w:t>
            </w:r>
          </w:p>
          <w:p w:rsidR="000B649F" w:rsidRPr="00EC28FE" w:rsidRDefault="000B649F" w:rsidP="00EC28FE">
            <w:pPr>
              <w:pStyle w:val="a3"/>
              <w:rPr>
                <w:sz w:val="24"/>
              </w:rPr>
            </w:pPr>
            <w:r w:rsidRPr="00EC28FE">
              <w:rPr>
                <w:sz w:val="24"/>
              </w:rPr>
              <w:t>5.4. Виготовлення та розповсюдження буклетної продукції,  інформування туроператорів та громадян через веб-сайт району (</w:t>
            </w:r>
            <w:hyperlink r:id="rId8" w:history="1">
              <w:r w:rsidRPr="00EC28FE">
                <w:rPr>
                  <w:rStyle w:val="a7"/>
                  <w:sz w:val="24"/>
                </w:rPr>
                <w:t>www.kitsmanray.cv.ua</w:t>
              </w:r>
            </w:hyperlink>
            <w:r w:rsidRPr="00EC28FE">
              <w:rPr>
                <w:sz w:val="24"/>
              </w:rPr>
              <w:t>) про туристичні можливості Кіцманщини.</w:t>
            </w:r>
          </w:p>
        </w:tc>
        <w:tc>
          <w:tcPr>
            <w:tcW w:w="4820" w:type="dxa"/>
          </w:tcPr>
          <w:p w:rsidR="000B649F" w:rsidRPr="00EC28FE" w:rsidRDefault="000B649F" w:rsidP="00EC28FE">
            <w:pPr>
              <w:pStyle w:val="a3"/>
              <w:tabs>
                <w:tab w:val="left" w:pos="360"/>
              </w:tabs>
              <w:rPr>
                <w:sz w:val="24"/>
              </w:rPr>
            </w:pPr>
            <w:r w:rsidRPr="00EC28FE">
              <w:rPr>
                <w:sz w:val="24"/>
              </w:rPr>
              <w:t>Реалізація заходів, спрямованих на розвиток рекреаційно-туристичної сфери  району.</w:t>
            </w:r>
          </w:p>
          <w:p w:rsidR="000B649F" w:rsidRPr="00EC28FE" w:rsidRDefault="000B649F" w:rsidP="00EC28FE">
            <w:pPr>
              <w:pStyle w:val="a3"/>
              <w:tabs>
                <w:tab w:val="left" w:pos="360"/>
              </w:tabs>
              <w:rPr>
                <w:sz w:val="24"/>
              </w:rPr>
            </w:pPr>
            <w:r w:rsidRPr="00EC28FE">
              <w:rPr>
                <w:sz w:val="24"/>
              </w:rPr>
              <w:t>Розвиток спортивно-оздоровчого туризму та  закладів сервісу .</w:t>
            </w:r>
          </w:p>
          <w:p w:rsidR="000B649F" w:rsidRPr="00EC28FE" w:rsidRDefault="000B649F" w:rsidP="00EC28FE">
            <w:pPr>
              <w:pStyle w:val="a3"/>
              <w:tabs>
                <w:tab w:val="left" w:pos="360"/>
              </w:tabs>
              <w:rPr>
                <w:sz w:val="24"/>
              </w:rPr>
            </w:pPr>
            <w:r w:rsidRPr="00EC28FE">
              <w:rPr>
                <w:sz w:val="24"/>
              </w:rPr>
              <w:t>Розвиток рекреаційно-туристичної сфери в с.Брусниця Кіцманського району.</w:t>
            </w:r>
          </w:p>
          <w:p w:rsidR="000B649F" w:rsidRPr="00EC28FE" w:rsidRDefault="000B649F" w:rsidP="00EC28FE">
            <w:pPr>
              <w:pStyle w:val="a3"/>
              <w:rPr>
                <w:sz w:val="24"/>
              </w:rPr>
            </w:pPr>
          </w:p>
        </w:tc>
      </w:tr>
    </w:tbl>
    <w:p w:rsidR="00423F50" w:rsidRDefault="00423F50" w:rsidP="00E91335">
      <w:pPr>
        <w:pStyle w:val="a3"/>
        <w:spacing w:line="360" w:lineRule="auto"/>
        <w:jc w:val="center"/>
        <w:rPr>
          <w:b/>
          <w:szCs w:val="28"/>
        </w:rPr>
      </w:pPr>
    </w:p>
    <w:p w:rsidR="00E91335" w:rsidRPr="005D7B79" w:rsidRDefault="00FA0C72" w:rsidP="00E91335">
      <w:pPr>
        <w:pStyle w:val="a3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НОВОСЕЛИЦЬКИЙ </w:t>
      </w:r>
      <w:r w:rsidR="00E91335">
        <w:rPr>
          <w:b/>
          <w:szCs w:val="28"/>
        </w:rPr>
        <w:t>РАЙОН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9B7A25" w:rsidRPr="00684798" w:rsidTr="00036A4F">
        <w:tc>
          <w:tcPr>
            <w:tcW w:w="642" w:type="dxa"/>
          </w:tcPr>
          <w:p w:rsidR="009B7A25" w:rsidRPr="004A002C" w:rsidRDefault="009B7A25" w:rsidP="00036A4F">
            <w:pPr>
              <w:pStyle w:val="a3"/>
              <w:jc w:val="center"/>
              <w:rPr>
                <w:sz w:val="24"/>
              </w:rPr>
            </w:pPr>
            <w:r w:rsidRPr="004A002C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9B7A25" w:rsidRPr="004A002C" w:rsidRDefault="009B7A25" w:rsidP="00036A4F">
            <w:pPr>
              <w:pStyle w:val="a3"/>
              <w:jc w:val="center"/>
              <w:rPr>
                <w:sz w:val="24"/>
              </w:rPr>
            </w:pPr>
            <w:r w:rsidRPr="004A002C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9B7A25" w:rsidRPr="004A002C" w:rsidRDefault="009B7A25" w:rsidP="00036A4F">
            <w:pPr>
              <w:pStyle w:val="a3"/>
              <w:jc w:val="center"/>
              <w:rPr>
                <w:sz w:val="24"/>
              </w:rPr>
            </w:pPr>
            <w:r w:rsidRPr="004A002C">
              <w:rPr>
                <w:sz w:val="24"/>
              </w:rPr>
              <w:t xml:space="preserve">Шляхи їх досягнення </w:t>
            </w:r>
          </w:p>
        </w:tc>
        <w:tc>
          <w:tcPr>
            <w:tcW w:w="4820" w:type="dxa"/>
          </w:tcPr>
          <w:p w:rsidR="009B7A25" w:rsidRPr="004A002C" w:rsidRDefault="009B7A25" w:rsidP="00036A4F">
            <w:pPr>
              <w:pStyle w:val="a3"/>
              <w:jc w:val="center"/>
              <w:rPr>
                <w:sz w:val="24"/>
              </w:rPr>
            </w:pPr>
            <w:r w:rsidRPr="004A002C">
              <w:rPr>
                <w:sz w:val="24"/>
              </w:rPr>
              <w:t>Очікувані результати</w:t>
            </w:r>
          </w:p>
        </w:tc>
      </w:tr>
      <w:tr w:rsidR="009B7A25" w:rsidRPr="004A002C" w:rsidTr="00036A4F">
        <w:tc>
          <w:tcPr>
            <w:tcW w:w="642" w:type="dxa"/>
          </w:tcPr>
          <w:p w:rsidR="009B7A25" w:rsidRPr="004A002C" w:rsidRDefault="004A002C" w:rsidP="004A002C">
            <w:pPr>
              <w:pStyle w:val="a3"/>
              <w:jc w:val="center"/>
              <w:rPr>
                <w:sz w:val="24"/>
              </w:rPr>
            </w:pPr>
            <w:r w:rsidRPr="004A002C"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9B7A25" w:rsidRPr="004A002C" w:rsidRDefault="004A002C" w:rsidP="004A002C">
            <w:pPr>
              <w:pStyle w:val="a3"/>
              <w:rPr>
                <w:sz w:val="24"/>
              </w:rPr>
            </w:pPr>
            <w:r w:rsidRPr="006D75E2">
              <w:rPr>
                <w:sz w:val="21"/>
                <w:szCs w:val="21"/>
              </w:rPr>
              <w:t>Розвиток високопродуктивного агропромислового комплексу</w:t>
            </w:r>
          </w:p>
        </w:tc>
        <w:tc>
          <w:tcPr>
            <w:tcW w:w="5244" w:type="dxa"/>
          </w:tcPr>
          <w:p w:rsidR="004A002C" w:rsidRDefault="00D675ED" w:rsidP="004A002C">
            <w:pPr>
              <w:pStyle w:val="a3"/>
              <w:rPr>
                <w:sz w:val="24"/>
              </w:rPr>
            </w:pPr>
            <w:r w:rsidRPr="004A002C">
              <w:rPr>
                <w:sz w:val="24"/>
              </w:rPr>
              <w:t>1.1. Будівництво овочесховища в с.Мамалига.</w:t>
            </w:r>
            <w:r w:rsidR="004A002C" w:rsidRPr="004A002C">
              <w:rPr>
                <w:sz w:val="24"/>
              </w:rPr>
              <w:t xml:space="preserve"> </w:t>
            </w:r>
          </w:p>
          <w:p w:rsidR="004A002C" w:rsidRPr="004A002C" w:rsidRDefault="004A002C" w:rsidP="004A002C">
            <w:pPr>
              <w:pStyle w:val="a3"/>
              <w:rPr>
                <w:sz w:val="24"/>
              </w:rPr>
            </w:pPr>
            <w:r w:rsidRPr="004A002C">
              <w:rPr>
                <w:sz w:val="24"/>
              </w:rPr>
              <w:t>1.</w:t>
            </w:r>
            <w:r>
              <w:rPr>
                <w:sz w:val="24"/>
              </w:rPr>
              <w:t>2.</w:t>
            </w:r>
            <w:r w:rsidRPr="004A002C">
              <w:rPr>
                <w:sz w:val="24"/>
              </w:rPr>
              <w:t xml:space="preserve"> Введення в обробіток незадіяних сільськогосподарських земель на площі </w:t>
            </w:r>
            <w:smartTag w:uri="urn:schemas-microsoft-com:office:smarttags" w:element="metricconverter">
              <w:smartTagPr>
                <w:attr w:name="ProductID" w:val="1000 га"/>
              </w:smartTagPr>
              <w:r w:rsidRPr="004A002C">
                <w:rPr>
                  <w:sz w:val="24"/>
                </w:rPr>
                <w:t>1000 га</w:t>
              </w:r>
            </w:smartTag>
            <w:r w:rsidRPr="004A002C">
              <w:rPr>
                <w:sz w:val="24"/>
              </w:rPr>
              <w:t xml:space="preserve"> та підвищення їх родючості за рахунок використання мінеральних і органічних добрив, соломи і сидератів.</w:t>
            </w:r>
          </w:p>
          <w:p w:rsidR="004A002C" w:rsidRPr="004A002C" w:rsidRDefault="004A002C" w:rsidP="004A002C">
            <w:pPr>
              <w:pStyle w:val="a3"/>
              <w:rPr>
                <w:sz w:val="24"/>
              </w:rPr>
            </w:pPr>
            <w:r>
              <w:rPr>
                <w:sz w:val="24"/>
              </w:rPr>
              <w:t>1</w:t>
            </w:r>
            <w:r w:rsidRPr="004A002C">
              <w:rPr>
                <w:sz w:val="24"/>
              </w:rPr>
              <w:t>.</w:t>
            </w:r>
            <w:r>
              <w:rPr>
                <w:sz w:val="24"/>
              </w:rPr>
              <w:t>3</w:t>
            </w:r>
            <w:r w:rsidRPr="004A002C">
              <w:rPr>
                <w:sz w:val="24"/>
              </w:rPr>
              <w:t xml:space="preserve">. Закладка нових інтенсивних садів на площі </w:t>
            </w:r>
            <w:smartTag w:uri="urn:schemas-microsoft-com:office:smarttags" w:element="metricconverter">
              <w:smartTagPr>
                <w:attr w:name="ProductID" w:val="15 га"/>
              </w:smartTagPr>
              <w:r w:rsidRPr="004A002C">
                <w:rPr>
                  <w:sz w:val="24"/>
                </w:rPr>
                <w:t>15 га</w:t>
              </w:r>
            </w:smartTag>
            <w:r w:rsidRPr="004A002C">
              <w:rPr>
                <w:sz w:val="24"/>
              </w:rPr>
              <w:t xml:space="preserve"> в фермерських господарствах та приватних </w:t>
            </w:r>
            <w:r w:rsidRPr="004A002C">
              <w:rPr>
                <w:sz w:val="24"/>
              </w:rPr>
              <w:lastRenderedPageBreak/>
              <w:t>підприємствах району.</w:t>
            </w:r>
          </w:p>
          <w:p w:rsidR="004A002C" w:rsidRPr="004A002C" w:rsidRDefault="004A002C" w:rsidP="004A002C">
            <w:pPr>
              <w:pStyle w:val="a3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4A002C"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 w:rsidRPr="004A002C">
              <w:rPr>
                <w:sz w:val="24"/>
              </w:rPr>
              <w:t>Оновлення матеріально-технічної бази господарств</w:t>
            </w:r>
            <w:r>
              <w:rPr>
                <w:sz w:val="24"/>
              </w:rPr>
              <w:t>,</w:t>
            </w:r>
            <w:r w:rsidRPr="004A002C">
              <w:rPr>
                <w:sz w:val="24"/>
              </w:rPr>
              <w:t xml:space="preserve"> переведення виробництва продукції рослинництва та тваринництва на інтенсивні методи їх ведення.</w:t>
            </w:r>
          </w:p>
          <w:p w:rsidR="009B7A25" w:rsidRPr="004A002C" w:rsidRDefault="004A002C" w:rsidP="004A002C">
            <w:pPr>
              <w:pStyle w:val="a3"/>
              <w:rPr>
                <w:sz w:val="24"/>
              </w:rPr>
            </w:pPr>
            <w:r>
              <w:rPr>
                <w:sz w:val="24"/>
              </w:rPr>
              <w:t>1</w:t>
            </w:r>
            <w:r w:rsidRPr="004A002C">
              <w:rPr>
                <w:sz w:val="24"/>
              </w:rPr>
              <w:t>.</w:t>
            </w:r>
            <w:r>
              <w:rPr>
                <w:sz w:val="24"/>
              </w:rPr>
              <w:t>5</w:t>
            </w:r>
            <w:r w:rsidRPr="004A002C">
              <w:rPr>
                <w:sz w:val="24"/>
              </w:rPr>
              <w:t>. Збільшення поголів’я птиці до 20</w:t>
            </w:r>
            <w:r w:rsidRPr="004A002C">
              <w:rPr>
                <w:color w:val="FFFFFF"/>
                <w:sz w:val="24"/>
              </w:rPr>
              <w:t>_</w:t>
            </w:r>
            <w:r w:rsidRPr="004A002C">
              <w:rPr>
                <w:sz w:val="24"/>
              </w:rPr>
              <w:t>тис.голів на Буковинській птахофабриці, індиків до 40 тис.голів на УПГ «Малинівка», поголів’я свиней до 10 тис. голів на СТОВ «Тарасовецька птахофабрика» та до 22 тис. голів СТОВ «Котелеве».</w:t>
            </w:r>
          </w:p>
        </w:tc>
        <w:tc>
          <w:tcPr>
            <w:tcW w:w="4820" w:type="dxa"/>
          </w:tcPr>
          <w:p w:rsidR="004A002C" w:rsidRDefault="004A002C" w:rsidP="004A002C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З</w:t>
            </w:r>
            <w:r w:rsidRPr="006D75E2">
              <w:rPr>
                <w:sz w:val="21"/>
                <w:szCs w:val="21"/>
              </w:rPr>
              <w:t>більшення обсягів валового виробництва сільськогосподарської продукції переведення виробництва сільськогосподарської продукції на інтенсивні методи ведення.</w:t>
            </w:r>
          </w:p>
          <w:p w:rsidR="004A002C" w:rsidRDefault="004A002C" w:rsidP="004A002C">
            <w:pPr>
              <w:pStyle w:val="a3"/>
              <w:rPr>
                <w:sz w:val="24"/>
              </w:rPr>
            </w:pPr>
            <w:r>
              <w:rPr>
                <w:sz w:val="24"/>
              </w:rPr>
              <w:t>З</w:t>
            </w:r>
            <w:r w:rsidR="00D675ED" w:rsidRPr="004A002C">
              <w:rPr>
                <w:sz w:val="24"/>
              </w:rPr>
              <w:t>адоволення потреби в овочах продуктами власного виробництва та зменшення потреби в імпортованих овочах</w:t>
            </w:r>
            <w:r>
              <w:rPr>
                <w:sz w:val="24"/>
              </w:rPr>
              <w:t>.</w:t>
            </w:r>
          </w:p>
          <w:p w:rsidR="004A002C" w:rsidRDefault="004A002C" w:rsidP="004A002C">
            <w:pPr>
              <w:pStyle w:val="a3"/>
              <w:rPr>
                <w:sz w:val="21"/>
                <w:szCs w:val="21"/>
              </w:rPr>
            </w:pPr>
            <w:r w:rsidRPr="006D75E2">
              <w:rPr>
                <w:sz w:val="21"/>
                <w:szCs w:val="21"/>
              </w:rPr>
              <w:t xml:space="preserve"> </w:t>
            </w:r>
          </w:p>
          <w:p w:rsidR="009B7A25" w:rsidRPr="004A002C" w:rsidRDefault="009B7A25" w:rsidP="004A002C">
            <w:pPr>
              <w:pStyle w:val="a3"/>
              <w:rPr>
                <w:sz w:val="24"/>
              </w:rPr>
            </w:pPr>
          </w:p>
        </w:tc>
      </w:tr>
      <w:tr w:rsidR="00D675ED" w:rsidTr="00036A4F">
        <w:tc>
          <w:tcPr>
            <w:tcW w:w="642" w:type="dxa"/>
          </w:tcPr>
          <w:p w:rsidR="00D675ED" w:rsidRPr="004A002C" w:rsidRDefault="004A002C" w:rsidP="004A002C">
            <w:pPr>
              <w:pStyle w:val="a3"/>
              <w:jc w:val="center"/>
              <w:rPr>
                <w:sz w:val="24"/>
              </w:rPr>
            </w:pPr>
            <w:r w:rsidRPr="004A002C">
              <w:rPr>
                <w:sz w:val="24"/>
              </w:rPr>
              <w:lastRenderedPageBreak/>
              <w:t>2.</w:t>
            </w:r>
          </w:p>
        </w:tc>
        <w:tc>
          <w:tcPr>
            <w:tcW w:w="4428" w:type="dxa"/>
          </w:tcPr>
          <w:p w:rsidR="00D675ED" w:rsidRPr="004A002C" w:rsidRDefault="00D675ED" w:rsidP="004A002C">
            <w:pPr>
              <w:pStyle w:val="a3"/>
              <w:rPr>
                <w:sz w:val="24"/>
              </w:rPr>
            </w:pPr>
            <w:r w:rsidRPr="004A002C">
              <w:rPr>
                <w:sz w:val="24"/>
              </w:rPr>
              <w:t>Транскордонне співробітництво</w:t>
            </w:r>
          </w:p>
        </w:tc>
        <w:tc>
          <w:tcPr>
            <w:tcW w:w="5244" w:type="dxa"/>
          </w:tcPr>
          <w:p w:rsidR="004A002C" w:rsidRDefault="004A002C" w:rsidP="004A002C">
            <w:pPr>
              <w:pStyle w:val="a3"/>
              <w:ind w:firstLine="33"/>
              <w:rPr>
                <w:sz w:val="24"/>
              </w:rPr>
            </w:pPr>
            <w:r>
              <w:rPr>
                <w:sz w:val="24"/>
              </w:rPr>
              <w:t>2.1. П</w:t>
            </w:r>
            <w:r w:rsidR="00D675ED" w:rsidRPr="004A002C">
              <w:rPr>
                <w:sz w:val="24"/>
              </w:rPr>
              <w:t>росування проект</w:t>
            </w:r>
            <w:r>
              <w:rPr>
                <w:sz w:val="24"/>
              </w:rPr>
              <w:t>ів:</w:t>
            </w:r>
          </w:p>
          <w:p w:rsidR="00D675ED" w:rsidRPr="004A002C" w:rsidRDefault="004A002C" w:rsidP="004A002C">
            <w:pPr>
              <w:pStyle w:val="a3"/>
              <w:ind w:firstLine="33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675ED" w:rsidRPr="004A002C">
              <w:rPr>
                <w:sz w:val="24"/>
              </w:rPr>
              <w:t xml:space="preserve"> «Підвищення безпеки життєдіяльності населення в долині річки Прут на прикордонній території з Р</w:t>
            </w:r>
            <w:r>
              <w:rPr>
                <w:sz w:val="24"/>
              </w:rPr>
              <w:t>умунією та республікою Молдова»;</w:t>
            </w:r>
          </w:p>
          <w:p w:rsidR="00D675ED" w:rsidRPr="004A002C" w:rsidRDefault="00D675ED" w:rsidP="004A002C">
            <w:pPr>
              <w:pStyle w:val="a3"/>
              <w:ind w:firstLine="210"/>
              <w:rPr>
                <w:sz w:val="24"/>
              </w:rPr>
            </w:pPr>
            <w:r w:rsidRPr="004A002C">
              <w:rPr>
                <w:sz w:val="24"/>
              </w:rPr>
              <w:t>- «Облаштування полігонів побутових відходів в м.Новоселиця».</w:t>
            </w:r>
          </w:p>
          <w:p w:rsidR="00D675ED" w:rsidRPr="004A002C" w:rsidRDefault="00D675ED" w:rsidP="004A002C">
            <w:pPr>
              <w:pStyle w:val="a3"/>
              <w:rPr>
                <w:sz w:val="24"/>
              </w:rPr>
            </w:pPr>
            <w:r w:rsidRPr="004A002C">
              <w:rPr>
                <w:sz w:val="24"/>
              </w:rPr>
              <w:t>2.2. Продовження участі в проекті ПР ООН «Місцевий розвиток орієнтований на громаду».</w:t>
            </w:r>
          </w:p>
          <w:p w:rsidR="00D675ED" w:rsidRPr="004A002C" w:rsidRDefault="00D675ED" w:rsidP="004A002C">
            <w:pPr>
              <w:pStyle w:val="a3"/>
              <w:rPr>
                <w:sz w:val="24"/>
              </w:rPr>
            </w:pPr>
            <w:r w:rsidRPr="004A002C">
              <w:rPr>
                <w:sz w:val="24"/>
              </w:rPr>
              <w:t>2.3. Розробка проекту «Будівництво спортивного залу районного фізкультурно-оздоровчого клубу "Колос"» в рамках програми прикордонного співробітництва «Румунія-Україна-Молдова 2007-2013»</w:t>
            </w:r>
            <w:r w:rsidR="004A002C">
              <w:rPr>
                <w:sz w:val="24"/>
              </w:rPr>
              <w:t>.</w:t>
            </w:r>
          </w:p>
        </w:tc>
        <w:tc>
          <w:tcPr>
            <w:tcW w:w="4820" w:type="dxa"/>
          </w:tcPr>
          <w:p w:rsidR="00D675ED" w:rsidRPr="004A002C" w:rsidRDefault="00D675ED" w:rsidP="004A002C">
            <w:pPr>
              <w:pStyle w:val="a3"/>
              <w:rPr>
                <w:sz w:val="24"/>
              </w:rPr>
            </w:pPr>
            <w:r w:rsidRPr="004A002C">
              <w:rPr>
                <w:sz w:val="24"/>
              </w:rPr>
              <w:t xml:space="preserve">Залучення </w:t>
            </w:r>
            <w:r w:rsidR="004A002C">
              <w:rPr>
                <w:sz w:val="24"/>
              </w:rPr>
              <w:t xml:space="preserve">коштів міжнародної технічної допомоги </w:t>
            </w:r>
            <w:r w:rsidRPr="004A002C">
              <w:rPr>
                <w:sz w:val="24"/>
              </w:rPr>
              <w:t>в економіку району та поглиблення співпраці з районами країн сусідів.</w:t>
            </w:r>
          </w:p>
        </w:tc>
      </w:tr>
      <w:tr w:rsidR="00D675ED" w:rsidTr="00036A4F">
        <w:tc>
          <w:tcPr>
            <w:tcW w:w="642" w:type="dxa"/>
          </w:tcPr>
          <w:p w:rsidR="00D675ED" w:rsidRPr="004A002C" w:rsidRDefault="004A002C" w:rsidP="004A002C">
            <w:pPr>
              <w:pStyle w:val="a3"/>
              <w:jc w:val="center"/>
              <w:rPr>
                <w:sz w:val="24"/>
                <w:lang w:val="ru-RU"/>
              </w:rPr>
            </w:pPr>
            <w:r w:rsidRPr="004A002C">
              <w:rPr>
                <w:sz w:val="24"/>
                <w:lang w:val="ru-RU"/>
              </w:rPr>
              <w:t>3.</w:t>
            </w:r>
          </w:p>
        </w:tc>
        <w:tc>
          <w:tcPr>
            <w:tcW w:w="4428" w:type="dxa"/>
          </w:tcPr>
          <w:p w:rsidR="00D675ED" w:rsidRPr="004A002C" w:rsidRDefault="00D675ED" w:rsidP="004A002C">
            <w:pPr>
              <w:pStyle w:val="a3"/>
              <w:rPr>
                <w:sz w:val="24"/>
              </w:rPr>
            </w:pPr>
            <w:r w:rsidRPr="004A002C">
              <w:rPr>
                <w:sz w:val="24"/>
              </w:rPr>
              <w:t>Інвестиційна діяльність</w:t>
            </w:r>
          </w:p>
        </w:tc>
        <w:tc>
          <w:tcPr>
            <w:tcW w:w="5244" w:type="dxa"/>
          </w:tcPr>
          <w:p w:rsidR="00D675ED" w:rsidRPr="00004181" w:rsidRDefault="00D675ED" w:rsidP="004A002C">
            <w:pPr>
              <w:pStyle w:val="a3"/>
              <w:rPr>
                <w:sz w:val="24"/>
              </w:rPr>
            </w:pPr>
            <w:r w:rsidRPr="00004181">
              <w:rPr>
                <w:sz w:val="24"/>
              </w:rPr>
              <w:t>3.1. Реалізація інвестиційного проекту будівництва об’єктів прикордонної інфраструктури в с.Мамалига.</w:t>
            </w:r>
          </w:p>
          <w:p w:rsidR="00D675ED" w:rsidRPr="00004181" w:rsidRDefault="00D675ED" w:rsidP="004A002C">
            <w:pPr>
              <w:pStyle w:val="a3"/>
              <w:rPr>
                <w:sz w:val="24"/>
              </w:rPr>
            </w:pPr>
            <w:r w:rsidRPr="00004181">
              <w:rPr>
                <w:sz w:val="24"/>
              </w:rPr>
              <w:t>3.2. Просування проекту міжнародної технічної допомоги «Локальні інвестиції та національна конкурентоспроможність»</w:t>
            </w:r>
            <w:r w:rsidR="00004181">
              <w:rPr>
                <w:sz w:val="24"/>
              </w:rPr>
              <w:t>.</w:t>
            </w:r>
          </w:p>
          <w:p w:rsidR="00D675ED" w:rsidRPr="00004181" w:rsidRDefault="00D675ED" w:rsidP="004A002C">
            <w:pPr>
              <w:pStyle w:val="a3"/>
              <w:rPr>
                <w:sz w:val="24"/>
              </w:rPr>
            </w:pPr>
            <w:r w:rsidRPr="00004181">
              <w:rPr>
                <w:sz w:val="24"/>
              </w:rPr>
              <w:t xml:space="preserve">3.3. </w:t>
            </w:r>
            <w:r w:rsidRPr="00004181">
              <w:rPr>
                <w:color w:val="000000"/>
                <w:sz w:val="24"/>
              </w:rPr>
              <w:t xml:space="preserve">Розробка проекту </w:t>
            </w:r>
            <w:r w:rsidR="00004181">
              <w:rPr>
                <w:color w:val="000000"/>
                <w:sz w:val="24"/>
              </w:rPr>
              <w:t>щодо</w:t>
            </w:r>
            <w:r w:rsidRPr="00004181">
              <w:rPr>
                <w:color w:val="000000"/>
                <w:sz w:val="24"/>
              </w:rPr>
              <w:t xml:space="preserve"> </w:t>
            </w:r>
            <w:r w:rsidRPr="00004181">
              <w:rPr>
                <w:sz w:val="24"/>
              </w:rPr>
              <w:t>створенн</w:t>
            </w:r>
            <w:r w:rsidR="00004181">
              <w:rPr>
                <w:sz w:val="24"/>
              </w:rPr>
              <w:t>я</w:t>
            </w:r>
            <w:r w:rsidRPr="00004181">
              <w:rPr>
                <w:sz w:val="24"/>
              </w:rPr>
              <w:t xml:space="preserve"> на базі сірководневих та залізистих вод на території колишнього Щербинецького санаторію-профілакторію рекреаційного лікувального комплексу.</w:t>
            </w:r>
          </w:p>
          <w:p w:rsidR="00D675ED" w:rsidRPr="00004181" w:rsidRDefault="00D675ED" w:rsidP="004A002C">
            <w:pPr>
              <w:pStyle w:val="a3"/>
              <w:rPr>
                <w:sz w:val="24"/>
              </w:rPr>
            </w:pPr>
            <w:r w:rsidRPr="00004181">
              <w:rPr>
                <w:sz w:val="24"/>
              </w:rPr>
              <w:lastRenderedPageBreak/>
              <w:t>3.4.</w:t>
            </w:r>
            <w:r w:rsidRPr="00004181">
              <w:rPr>
                <w:color w:val="000000"/>
                <w:sz w:val="24"/>
              </w:rPr>
              <w:t xml:space="preserve"> </w:t>
            </w:r>
            <w:r w:rsidRPr="00004181">
              <w:rPr>
                <w:sz w:val="24"/>
              </w:rPr>
              <w:t>Завершення робіт по проекту розвитку місцевого самоврядування «Топорівський будинок культури - джерело не тільки культури, а й добробуту громади».</w:t>
            </w:r>
          </w:p>
          <w:p w:rsidR="00D675ED" w:rsidRPr="00004181" w:rsidRDefault="00D675ED" w:rsidP="004A002C">
            <w:pPr>
              <w:pStyle w:val="a3"/>
              <w:rPr>
                <w:color w:val="000000"/>
                <w:sz w:val="24"/>
                <w:highlight w:val="yellow"/>
              </w:rPr>
            </w:pPr>
            <w:r w:rsidRPr="00004181">
              <w:rPr>
                <w:sz w:val="24"/>
              </w:rPr>
              <w:t>3.5.</w:t>
            </w:r>
            <w:r w:rsidRPr="00004181">
              <w:rPr>
                <w:color w:val="000000"/>
                <w:sz w:val="24"/>
              </w:rPr>
              <w:t xml:space="preserve"> </w:t>
            </w:r>
            <w:r w:rsidRPr="00004181">
              <w:rPr>
                <w:sz w:val="24"/>
              </w:rPr>
              <w:t xml:space="preserve">Реалізація інвестиційного проекту «Відновлення роботи пожежної команди Мамалигівської сільської ради». </w:t>
            </w:r>
          </w:p>
        </w:tc>
        <w:tc>
          <w:tcPr>
            <w:tcW w:w="4820" w:type="dxa"/>
          </w:tcPr>
          <w:p w:rsidR="00D675ED" w:rsidRPr="004A002C" w:rsidRDefault="00D675ED" w:rsidP="004A002C">
            <w:pPr>
              <w:pStyle w:val="a3"/>
              <w:rPr>
                <w:sz w:val="24"/>
              </w:rPr>
            </w:pPr>
            <w:r w:rsidRPr="004A002C">
              <w:rPr>
                <w:sz w:val="24"/>
              </w:rPr>
              <w:lastRenderedPageBreak/>
              <w:t>Залучення інвестицій в економіку району</w:t>
            </w:r>
            <w:r w:rsidR="004A002C">
              <w:rPr>
                <w:sz w:val="24"/>
              </w:rPr>
              <w:t>.</w:t>
            </w:r>
          </w:p>
        </w:tc>
      </w:tr>
      <w:tr w:rsidR="00D675ED" w:rsidRPr="00D675ED" w:rsidTr="00036A4F">
        <w:tc>
          <w:tcPr>
            <w:tcW w:w="642" w:type="dxa"/>
          </w:tcPr>
          <w:p w:rsidR="00D675ED" w:rsidRPr="00004181" w:rsidRDefault="00004181" w:rsidP="00004181">
            <w:pPr>
              <w:pStyle w:val="a3"/>
              <w:jc w:val="center"/>
              <w:rPr>
                <w:sz w:val="24"/>
              </w:rPr>
            </w:pPr>
            <w:r w:rsidRPr="00004181">
              <w:rPr>
                <w:sz w:val="24"/>
              </w:rPr>
              <w:lastRenderedPageBreak/>
              <w:t>4.</w:t>
            </w:r>
          </w:p>
        </w:tc>
        <w:tc>
          <w:tcPr>
            <w:tcW w:w="4428" w:type="dxa"/>
          </w:tcPr>
          <w:p w:rsidR="00D675ED" w:rsidRPr="00004181" w:rsidRDefault="00D675ED" w:rsidP="00004181">
            <w:pPr>
              <w:pStyle w:val="a3"/>
              <w:rPr>
                <w:sz w:val="24"/>
              </w:rPr>
            </w:pPr>
            <w:r w:rsidRPr="00004181">
              <w:rPr>
                <w:sz w:val="24"/>
              </w:rPr>
              <w:t>Розвиток житлово-комунального господарства та впровадження енергозберігаючих заходів</w:t>
            </w:r>
          </w:p>
        </w:tc>
        <w:tc>
          <w:tcPr>
            <w:tcW w:w="5244" w:type="dxa"/>
          </w:tcPr>
          <w:p w:rsidR="00D675ED" w:rsidRPr="00004181" w:rsidRDefault="00004181" w:rsidP="00004181">
            <w:pPr>
              <w:pStyle w:val="a3"/>
              <w:rPr>
                <w:sz w:val="24"/>
              </w:rPr>
            </w:pPr>
            <w:r>
              <w:rPr>
                <w:sz w:val="24"/>
              </w:rPr>
              <w:t>4</w:t>
            </w:r>
            <w:r w:rsidR="00D675ED" w:rsidRPr="00004181">
              <w:rPr>
                <w:sz w:val="24"/>
              </w:rPr>
              <w:t xml:space="preserve">.1. Завершення робіт </w:t>
            </w:r>
            <w:r>
              <w:rPr>
                <w:sz w:val="24"/>
              </w:rPr>
              <w:t>з</w:t>
            </w:r>
            <w:r w:rsidR="00D675ED" w:rsidRPr="00004181">
              <w:rPr>
                <w:sz w:val="24"/>
              </w:rPr>
              <w:t xml:space="preserve"> реконструкції очисних споруд в м.Новоселиця. (ІІ черга)</w:t>
            </w:r>
            <w:r>
              <w:rPr>
                <w:sz w:val="24"/>
              </w:rPr>
              <w:t>.</w:t>
            </w:r>
          </w:p>
          <w:p w:rsidR="00D675ED" w:rsidRPr="00004181" w:rsidRDefault="00004181" w:rsidP="00004181">
            <w:pPr>
              <w:pStyle w:val="a3"/>
              <w:rPr>
                <w:sz w:val="24"/>
              </w:rPr>
            </w:pPr>
            <w:r>
              <w:rPr>
                <w:sz w:val="24"/>
              </w:rPr>
              <w:t>4</w:t>
            </w:r>
            <w:r w:rsidR="00D675ED" w:rsidRPr="00004181">
              <w:rPr>
                <w:sz w:val="24"/>
              </w:rPr>
              <w:t>.2. Реконструкція водопровідної мережі м.Новоселиця.</w:t>
            </w:r>
          </w:p>
          <w:p w:rsidR="00D675ED" w:rsidRPr="00004181" w:rsidRDefault="00004181" w:rsidP="00004181">
            <w:pPr>
              <w:pStyle w:val="a3"/>
              <w:rPr>
                <w:sz w:val="24"/>
              </w:rPr>
            </w:pPr>
            <w:r>
              <w:rPr>
                <w:sz w:val="24"/>
              </w:rPr>
              <w:t>4</w:t>
            </w:r>
            <w:r w:rsidR="00D675ED" w:rsidRPr="00004181">
              <w:rPr>
                <w:sz w:val="24"/>
              </w:rPr>
              <w:t>.3. Встановлення свердловин для автономного постачання питною водою населення району.</w:t>
            </w:r>
          </w:p>
          <w:p w:rsidR="00D675ED" w:rsidRPr="00004181" w:rsidRDefault="00004181" w:rsidP="00004181">
            <w:pPr>
              <w:pStyle w:val="a3"/>
              <w:rPr>
                <w:sz w:val="24"/>
              </w:rPr>
            </w:pPr>
            <w:r>
              <w:rPr>
                <w:sz w:val="24"/>
              </w:rPr>
              <w:t>4</w:t>
            </w:r>
            <w:r w:rsidR="00D675ED" w:rsidRPr="00004181">
              <w:rPr>
                <w:sz w:val="24"/>
              </w:rPr>
              <w:t>.4. Перевід котелень загальноосвітніх шкіл (с.Форосна, с.Малинівка,) на газ та електроенергію.</w:t>
            </w:r>
          </w:p>
          <w:p w:rsidR="00D675ED" w:rsidRPr="00004181" w:rsidRDefault="00004181" w:rsidP="00004181">
            <w:pPr>
              <w:pStyle w:val="a3"/>
              <w:rPr>
                <w:sz w:val="24"/>
              </w:rPr>
            </w:pPr>
            <w:r>
              <w:rPr>
                <w:sz w:val="24"/>
              </w:rPr>
              <w:t>4</w:t>
            </w:r>
            <w:r w:rsidR="00D675ED" w:rsidRPr="00004181">
              <w:rPr>
                <w:sz w:val="24"/>
              </w:rPr>
              <w:t>.5. Ремонт теплотраси Динівецького НВК та Черленівської ЗОШ.</w:t>
            </w:r>
          </w:p>
          <w:p w:rsidR="00D675ED" w:rsidRPr="00004181" w:rsidRDefault="00004181" w:rsidP="00004181">
            <w:pPr>
              <w:pStyle w:val="a3"/>
              <w:rPr>
                <w:sz w:val="24"/>
              </w:rPr>
            </w:pPr>
            <w:r>
              <w:rPr>
                <w:sz w:val="24"/>
              </w:rPr>
              <w:t>4</w:t>
            </w:r>
            <w:r w:rsidR="00D675ED" w:rsidRPr="00004181">
              <w:rPr>
                <w:sz w:val="24"/>
              </w:rPr>
              <w:t>.6. Технічне переоснащення мережі вуличного освітлення та освітлення центральної площі в м.Новоселиця</w:t>
            </w:r>
            <w:r>
              <w:rPr>
                <w:sz w:val="24"/>
              </w:rPr>
              <w:t>.</w:t>
            </w:r>
          </w:p>
          <w:p w:rsidR="00D675ED" w:rsidRPr="00004181" w:rsidRDefault="00004181" w:rsidP="00004181">
            <w:pPr>
              <w:pStyle w:val="a3"/>
              <w:rPr>
                <w:sz w:val="24"/>
              </w:rPr>
            </w:pPr>
            <w:r>
              <w:rPr>
                <w:sz w:val="24"/>
              </w:rPr>
              <w:t>4</w:t>
            </w:r>
            <w:r w:rsidR="00D675ED" w:rsidRPr="00004181">
              <w:rPr>
                <w:sz w:val="24"/>
              </w:rPr>
              <w:t>.7. Капітальний ремонт системи опалення Подвірнянської ЗОШ з впровадженням енергозберігаючих технологій</w:t>
            </w:r>
            <w:r>
              <w:rPr>
                <w:sz w:val="24"/>
              </w:rPr>
              <w:t>.</w:t>
            </w:r>
          </w:p>
        </w:tc>
        <w:tc>
          <w:tcPr>
            <w:tcW w:w="4820" w:type="dxa"/>
          </w:tcPr>
          <w:p w:rsidR="00D675ED" w:rsidRPr="00004181" w:rsidRDefault="00D675ED" w:rsidP="00004181">
            <w:pPr>
              <w:pStyle w:val="a3"/>
              <w:rPr>
                <w:sz w:val="24"/>
              </w:rPr>
            </w:pPr>
            <w:r w:rsidRPr="00004181">
              <w:rPr>
                <w:sz w:val="24"/>
              </w:rPr>
              <w:t>Економія паливно-енергетичних ресурсів, поліпшення екологічної ситуації.</w:t>
            </w:r>
          </w:p>
        </w:tc>
      </w:tr>
      <w:tr w:rsidR="00D675ED" w:rsidRPr="00D675ED" w:rsidTr="00036A4F">
        <w:tc>
          <w:tcPr>
            <w:tcW w:w="642" w:type="dxa"/>
          </w:tcPr>
          <w:p w:rsidR="00D675ED" w:rsidRPr="00004181" w:rsidRDefault="00004181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004181">
              <w:rPr>
                <w:sz w:val="24"/>
              </w:rPr>
              <w:t>5.</w:t>
            </w:r>
          </w:p>
        </w:tc>
        <w:tc>
          <w:tcPr>
            <w:tcW w:w="4428" w:type="dxa"/>
          </w:tcPr>
          <w:p w:rsidR="00D675ED" w:rsidRPr="00004181" w:rsidRDefault="00D675ED" w:rsidP="002053D9">
            <w:pPr>
              <w:pStyle w:val="a3"/>
              <w:spacing w:line="360" w:lineRule="auto"/>
              <w:rPr>
                <w:sz w:val="24"/>
              </w:rPr>
            </w:pPr>
            <w:r w:rsidRPr="00004181">
              <w:rPr>
                <w:sz w:val="24"/>
              </w:rPr>
              <w:t>Розвиток туризму та культури</w:t>
            </w:r>
          </w:p>
        </w:tc>
        <w:tc>
          <w:tcPr>
            <w:tcW w:w="5244" w:type="dxa"/>
          </w:tcPr>
          <w:p w:rsidR="00D675ED" w:rsidRPr="00004181" w:rsidRDefault="002053D9" w:rsidP="00D675ED">
            <w:pPr>
              <w:pStyle w:val="a3"/>
              <w:rPr>
                <w:sz w:val="24"/>
              </w:rPr>
            </w:pPr>
            <w:r>
              <w:rPr>
                <w:sz w:val="24"/>
              </w:rPr>
              <w:t>5</w:t>
            </w:r>
            <w:r w:rsidR="00D675ED" w:rsidRPr="00004181">
              <w:rPr>
                <w:sz w:val="24"/>
              </w:rPr>
              <w:t xml:space="preserve">.1. Підтримка розвитку екстремальних видів туризму, участь в обласних і всеукраїнських змаганнях. </w:t>
            </w:r>
          </w:p>
          <w:p w:rsidR="00D675ED" w:rsidRPr="00004181" w:rsidRDefault="00FF1CDF" w:rsidP="00D675ED">
            <w:pPr>
              <w:pStyle w:val="a3"/>
              <w:rPr>
                <w:sz w:val="24"/>
              </w:rPr>
            </w:pPr>
            <w:r>
              <w:rPr>
                <w:sz w:val="24"/>
              </w:rPr>
              <w:t>5</w:t>
            </w:r>
            <w:r w:rsidR="00D675ED" w:rsidRPr="00004181">
              <w:rPr>
                <w:sz w:val="24"/>
              </w:rPr>
              <w:t>.2. Прове</w:t>
            </w:r>
            <w:r w:rsidR="002053D9">
              <w:rPr>
                <w:sz w:val="24"/>
              </w:rPr>
              <w:t>дення</w:t>
            </w:r>
            <w:r w:rsidR="00D675ED" w:rsidRPr="00004181">
              <w:rPr>
                <w:sz w:val="24"/>
              </w:rPr>
              <w:t xml:space="preserve"> зйом</w:t>
            </w:r>
            <w:r w:rsidR="002053D9">
              <w:rPr>
                <w:sz w:val="24"/>
              </w:rPr>
              <w:t>о</w:t>
            </w:r>
            <w:r w:rsidR="00D675ED" w:rsidRPr="00004181">
              <w:rPr>
                <w:sz w:val="24"/>
              </w:rPr>
              <w:t>к і створ</w:t>
            </w:r>
            <w:r w:rsidR="002053D9">
              <w:rPr>
                <w:sz w:val="24"/>
              </w:rPr>
              <w:t>ення</w:t>
            </w:r>
            <w:r w:rsidR="00D675ED" w:rsidRPr="00004181">
              <w:rPr>
                <w:sz w:val="24"/>
              </w:rPr>
              <w:t xml:space="preserve"> відео кінофільм</w:t>
            </w:r>
            <w:r w:rsidR="002053D9">
              <w:rPr>
                <w:sz w:val="24"/>
              </w:rPr>
              <w:t>у</w:t>
            </w:r>
            <w:r w:rsidR="00D675ED" w:rsidRPr="00004181">
              <w:rPr>
                <w:sz w:val="24"/>
              </w:rPr>
              <w:t xml:space="preserve"> «Туристичні об’єкти Новоселиччини».</w:t>
            </w:r>
          </w:p>
          <w:p w:rsidR="00D675ED" w:rsidRPr="00004181" w:rsidRDefault="00FF1CDF" w:rsidP="00FF1CDF">
            <w:pPr>
              <w:pStyle w:val="a3"/>
              <w:rPr>
                <w:sz w:val="24"/>
              </w:rPr>
            </w:pPr>
            <w:r>
              <w:rPr>
                <w:sz w:val="24"/>
              </w:rPr>
              <w:t>5</w:t>
            </w:r>
            <w:r w:rsidR="00D675ED" w:rsidRPr="00004181">
              <w:rPr>
                <w:sz w:val="24"/>
              </w:rPr>
              <w:t>.3. Створ</w:t>
            </w:r>
            <w:r w:rsidR="002053D9">
              <w:rPr>
                <w:sz w:val="24"/>
              </w:rPr>
              <w:t>ення</w:t>
            </w:r>
            <w:r w:rsidR="00D675ED" w:rsidRPr="00004181">
              <w:rPr>
                <w:sz w:val="24"/>
              </w:rPr>
              <w:t xml:space="preserve"> Інтернет-сторінк</w:t>
            </w:r>
            <w:r w:rsidR="002053D9">
              <w:rPr>
                <w:sz w:val="24"/>
              </w:rPr>
              <w:t>и</w:t>
            </w:r>
            <w:r w:rsidR="00D675ED" w:rsidRPr="00004181">
              <w:rPr>
                <w:sz w:val="24"/>
              </w:rPr>
              <w:t>, інформаційн</w:t>
            </w:r>
            <w:r w:rsidR="002053D9">
              <w:rPr>
                <w:sz w:val="24"/>
              </w:rPr>
              <w:t>их</w:t>
            </w:r>
            <w:r w:rsidR="00D675ED" w:rsidRPr="00004181">
              <w:rPr>
                <w:sz w:val="24"/>
              </w:rPr>
              <w:t xml:space="preserve"> стенд</w:t>
            </w:r>
            <w:r w:rsidR="002053D9">
              <w:rPr>
                <w:sz w:val="24"/>
              </w:rPr>
              <w:t>ів</w:t>
            </w:r>
            <w:r w:rsidR="00D675ED" w:rsidRPr="00004181">
              <w:rPr>
                <w:sz w:val="24"/>
              </w:rPr>
              <w:t>, путівник</w:t>
            </w:r>
            <w:r w:rsidR="002053D9">
              <w:rPr>
                <w:sz w:val="24"/>
              </w:rPr>
              <w:t>ів</w:t>
            </w:r>
            <w:r w:rsidR="00D675ED" w:rsidRPr="00004181">
              <w:rPr>
                <w:sz w:val="24"/>
              </w:rPr>
              <w:t xml:space="preserve"> про об’єкти культурної спадщини, інфраструктур</w:t>
            </w:r>
            <w:r w:rsidR="002053D9">
              <w:rPr>
                <w:sz w:val="24"/>
              </w:rPr>
              <w:t>у</w:t>
            </w:r>
            <w:r w:rsidR="00D675ED" w:rsidRPr="00004181">
              <w:rPr>
                <w:sz w:val="24"/>
              </w:rPr>
              <w:t xml:space="preserve"> туристичної галузі району.</w:t>
            </w:r>
          </w:p>
        </w:tc>
        <w:tc>
          <w:tcPr>
            <w:tcW w:w="4820" w:type="dxa"/>
          </w:tcPr>
          <w:p w:rsidR="00D675ED" w:rsidRPr="00004181" w:rsidRDefault="00D675ED" w:rsidP="002053D9">
            <w:pPr>
              <w:pStyle w:val="a3"/>
              <w:rPr>
                <w:sz w:val="24"/>
              </w:rPr>
            </w:pPr>
            <w:r w:rsidRPr="00004181">
              <w:rPr>
                <w:sz w:val="24"/>
              </w:rPr>
              <w:t>Представлення району на обласних та всеукраїнських змаганнях, підвищення туристичної привабливості району.</w:t>
            </w:r>
          </w:p>
        </w:tc>
      </w:tr>
      <w:tr w:rsidR="00D675ED" w:rsidRPr="00D675ED" w:rsidTr="00036A4F">
        <w:tc>
          <w:tcPr>
            <w:tcW w:w="642" w:type="dxa"/>
          </w:tcPr>
          <w:p w:rsidR="00D675ED" w:rsidRPr="002053D9" w:rsidRDefault="002053D9" w:rsidP="002053D9">
            <w:pPr>
              <w:pStyle w:val="a3"/>
              <w:jc w:val="center"/>
              <w:rPr>
                <w:sz w:val="24"/>
              </w:rPr>
            </w:pPr>
            <w:r w:rsidRPr="002053D9">
              <w:rPr>
                <w:sz w:val="24"/>
              </w:rPr>
              <w:t>6.</w:t>
            </w:r>
          </w:p>
        </w:tc>
        <w:tc>
          <w:tcPr>
            <w:tcW w:w="4428" w:type="dxa"/>
          </w:tcPr>
          <w:p w:rsidR="00D675ED" w:rsidRPr="002053D9" w:rsidRDefault="00D675ED" w:rsidP="002053D9">
            <w:pPr>
              <w:pStyle w:val="a3"/>
              <w:rPr>
                <w:sz w:val="24"/>
              </w:rPr>
            </w:pPr>
            <w:r w:rsidRPr="002053D9">
              <w:rPr>
                <w:sz w:val="24"/>
              </w:rPr>
              <w:t xml:space="preserve">Розвиток та модернізація транспортної </w:t>
            </w:r>
            <w:r w:rsidRPr="002053D9">
              <w:rPr>
                <w:sz w:val="24"/>
              </w:rPr>
              <w:lastRenderedPageBreak/>
              <w:t>інфраструктури</w:t>
            </w:r>
          </w:p>
        </w:tc>
        <w:tc>
          <w:tcPr>
            <w:tcW w:w="5244" w:type="dxa"/>
          </w:tcPr>
          <w:p w:rsidR="00D675ED" w:rsidRPr="002053D9" w:rsidRDefault="002053D9" w:rsidP="00D675ED">
            <w:pPr>
              <w:pStyle w:val="a3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  <w:r w:rsidR="00D675ED" w:rsidRPr="002053D9">
              <w:rPr>
                <w:sz w:val="24"/>
              </w:rPr>
              <w:t xml:space="preserve">.1. Продовження робіт з покращення стану </w:t>
            </w:r>
            <w:r w:rsidR="00D675ED" w:rsidRPr="002053D9">
              <w:rPr>
                <w:sz w:val="24"/>
              </w:rPr>
              <w:lastRenderedPageBreak/>
              <w:t>доріг комунальної власності</w:t>
            </w:r>
            <w:r w:rsidR="00A10FD3">
              <w:rPr>
                <w:sz w:val="24"/>
              </w:rPr>
              <w:t xml:space="preserve"> у селах Несвоя (1 вулиця), Малинівка (1), Довжок (1), Остриця (1), Бояни (1), Чорнівка (1), Черленівка (1)</w:t>
            </w:r>
            <w:r w:rsidR="00D675ED" w:rsidRPr="002053D9">
              <w:rPr>
                <w:sz w:val="24"/>
              </w:rPr>
              <w:t>.</w:t>
            </w:r>
          </w:p>
          <w:p w:rsidR="00D675ED" w:rsidRPr="002053D9" w:rsidRDefault="002053D9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6</w:t>
            </w:r>
            <w:r w:rsidR="00D675ED" w:rsidRPr="002053D9">
              <w:rPr>
                <w:sz w:val="24"/>
              </w:rPr>
              <w:t xml:space="preserve">.2. Будівництво АЗС, сервісів придорожнього комплексу, мотелів та ресторанів </w:t>
            </w:r>
            <w:r>
              <w:rPr>
                <w:sz w:val="24"/>
              </w:rPr>
              <w:t>у</w:t>
            </w:r>
            <w:r w:rsidR="00D675ED" w:rsidRPr="002053D9">
              <w:rPr>
                <w:sz w:val="24"/>
              </w:rPr>
              <w:t>здовж автомобільної дороги Стрий-Івано-Франківськ-Мамалига.</w:t>
            </w:r>
          </w:p>
        </w:tc>
        <w:tc>
          <w:tcPr>
            <w:tcW w:w="4820" w:type="dxa"/>
          </w:tcPr>
          <w:p w:rsidR="00D675ED" w:rsidRPr="002053D9" w:rsidRDefault="00D675ED" w:rsidP="002053D9">
            <w:pPr>
              <w:pStyle w:val="a3"/>
              <w:rPr>
                <w:sz w:val="24"/>
              </w:rPr>
            </w:pPr>
            <w:r w:rsidRPr="002053D9">
              <w:rPr>
                <w:sz w:val="24"/>
              </w:rPr>
              <w:lastRenderedPageBreak/>
              <w:t xml:space="preserve">Залучення інвестицій в економіку району та </w:t>
            </w:r>
            <w:r w:rsidRPr="002053D9">
              <w:rPr>
                <w:sz w:val="24"/>
              </w:rPr>
              <w:lastRenderedPageBreak/>
              <w:t>розширення його інфраструктури</w:t>
            </w:r>
            <w:r w:rsidR="002053D9">
              <w:rPr>
                <w:sz w:val="24"/>
              </w:rPr>
              <w:t>.</w:t>
            </w:r>
          </w:p>
        </w:tc>
      </w:tr>
      <w:tr w:rsidR="00D675ED" w:rsidRPr="00D675ED" w:rsidTr="00036A4F">
        <w:tc>
          <w:tcPr>
            <w:tcW w:w="642" w:type="dxa"/>
          </w:tcPr>
          <w:p w:rsidR="00D675ED" w:rsidRPr="002053D9" w:rsidRDefault="002053D9" w:rsidP="002053D9">
            <w:pPr>
              <w:pStyle w:val="a3"/>
              <w:jc w:val="center"/>
              <w:rPr>
                <w:sz w:val="24"/>
              </w:rPr>
            </w:pPr>
            <w:r w:rsidRPr="002053D9">
              <w:rPr>
                <w:sz w:val="24"/>
              </w:rPr>
              <w:lastRenderedPageBreak/>
              <w:t>7.</w:t>
            </w:r>
          </w:p>
        </w:tc>
        <w:tc>
          <w:tcPr>
            <w:tcW w:w="4428" w:type="dxa"/>
          </w:tcPr>
          <w:p w:rsidR="00D675ED" w:rsidRPr="002053D9" w:rsidRDefault="00D675ED" w:rsidP="002053D9">
            <w:pPr>
              <w:pStyle w:val="a3"/>
              <w:rPr>
                <w:sz w:val="24"/>
              </w:rPr>
            </w:pPr>
            <w:r w:rsidRPr="002053D9">
              <w:rPr>
                <w:sz w:val="24"/>
              </w:rPr>
              <w:t>Розвиток та розширення місцевої інфраструктури</w:t>
            </w:r>
          </w:p>
        </w:tc>
        <w:tc>
          <w:tcPr>
            <w:tcW w:w="5244" w:type="dxa"/>
          </w:tcPr>
          <w:p w:rsidR="00D675ED" w:rsidRPr="002053D9" w:rsidRDefault="007B581E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.1. Завершення будівництва гімназії в м.Новоселиця.</w:t>
            </w:r>
          </w:p>
          <w:p w:rsidR="00D675ED" w:rsidRPr="002053D9" w:rsidRDefault="007B581E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.2. Продовження будівництва дитячої дошкільної установи в с.Остриця.</w:t>
            </w:r>
          </w:p>
          <w:p w:rsidR="00D675ED" w:rsidRPr="002053D9" w:rsidRDefault="007B581E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.3. Завершення будівництва прибудови до приймального покою комунальн</w:t>
            </w:r>
            <w:r>
              <w:rPr>
                <w:sz w:val="24"/>
              </w:rPr>
              <w:t>ої</w:t>
            </w:r>
            <w:r w:rsidR="00D675ED" w:rsidRPr="002053D9">
              <w:rPr>
                <w:sz w:val="24"/>
              </w:rPr>
              <w:t xml:space="preserve"> установ</w:t>
            </w:r>
            <w:r>
              <w:rPr>
                <w:sz w:val="24"/>
              </w:rPr>
              <w:t>и</w:t>
            </w:r>
            <w:r w:rsidR="00D675ED" w:rsidRPr="002053D9">
              <w:rPr>
                <w:sz w:val="24"/>
              </w:rPr>
              <w:t xml:space="preserve"> «Новоселицька центральна районна лікарня»  (пологове відділення).</w:t>
            </w:r>
          </w:p>
          <w:p w:rsidR="00D675ED" w:rsidRPr="002053D9" w:rsidRDefault="007B581E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.4. Продовження будівництва школи в с.Рідківці</w:t>
            </w:r>
          </w:p>
          <w:p w:rsidR="00D675ED" w:rsidRPr="002053D9" w:rsidRDefault="007B581E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.5. Добудова приміщень до середньої школи в с.Бояни</w:t>
            </w:r>
            <w:r>
              <w:rPr>
                <w:sz w:val="24"/>
              </w:rPr>
              <w:t>.</w:t>
            </w:r>
          </w:p>
          <w:p w:rsidR="00D675ED" w:rsidRPr="002053D9" w:rsidRDefault="007B581E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.6. Завершення добудови міжшкільного навчально-виховного комбінату   м.Новоселиця (ліцей).</w:t>
            </w:r>
          </w:p>
          <w:p w:rsidR="00D675ED" w:rsidRPr="002053D9" w:rsidRDefault="007B581E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.7. Поточний ремонт дитячої дошкільної установи в с.Слобода.</w:t>
            </w:r>
          </w:p>
          <w:p w:rsidR="00D675ED" w:rsidRPr="002053D9" w:rsidRDefault="007B581E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.8. Капітальний ремонт майстер</w:t>
            </w:r>
            <w:r>
              <w:rPr>
                <w:sz w:val="24"/>
              </w:rPr>
              <w:t>ень</w:t>
            </w:r>
            <w:r w:rsidR="00D675ED" w:rsidRPr="002053D9">
              <w:rPr>
                <w:sz w:val="24"/>
              </w:rPr>
              <w:t xml:space="preserve"> загальноосвітні</w:t>
            </w:r>
            <w:r>
              <w:rPr>
                <w:sz w:val="24"/>
              </w:rPr>
              <w:t>х</w:t>
            </w:r>
            <w:r w:rsidR="00D675ED" w:rsidRPr="002053D9">
              <w:rPr>
                <w:sz w:val="24"/>
              </w:rPr>
              <w:t xml:space="preserve"> шк</w:t>
            </w:r>
            <w:r>
              <w:rPr>
                <w:sz w:val="24"/>
              </w:rPr>
              <w:t>і</w:t>
            </w:r>
            <w:r w:rsidR="00D675ED" w:rsidRPr="002053D9">
              <w:rPr>
                <w:sz w:val="24"/>
              </w:rPr>
              <w:t>л с.Строїнці, Мамалига.</w:t>
            </w:r>
          </w:p>
          <w:p w:rsidR="00D675ED" w:rsidRPr="002053D9" w:rsidRDefault="007B581E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 xml:space="preserve">.9. Завершення будівельних робіт </w:t>
            </w:r>
            <w:r>
              <w:rPr>
                <w:sz w:val="24"/>
              </w:rPr>
              <w:t>з</w:t>
            </w:r>
            <w:r w:rsidR="00D675ED" w:rsidRPr="002053D9">
              <w:rPr>
                <w:sz w:val="24"/>
              </w:rPr>
              <w:t xml:space="preserve"> влаштуванн</w:t>
            </w:r>
            <w:r>
              <w:rPr>
                <w:sz w:val="24"/>
              </w:rPr>
              <w:t>я</w:t>
            </w:r>
            <w:r w:rsidR="00D675ED" w:rsidRPr="002053D9">
              <w:rPr>
                <w:sz w:val="24"/>
              </w:rPr>
              <w:t xml:space="preserve"> майстерні трудового навчання та інших приміщень в Ванчиковецькій загальноосвітній школі.</w:t>
            </w:r>
          </w:p>
          <w:p w:rsidR="00D675ED" w:rsidRPr="002053D9" w:rsidRDefault="007B581E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.10. Поточний ремонт початкових класів  загальноосвітн</w:t>
            </w:r>
            <w:r>
              <w:rPr>
                <w:sz w:val="24"/>
              </w:rPr>
              <w:t>ої</w:t>
            </w:r>
            <w:r w:rsidR="00D675ED" w:rsidRPr="002053D9">
              <w:rPr>
                <w:sz w:val="24"/>
              </w:rPr>
              <w:t xml:space="preserve"> школ</w:t>
            </w:r>
            <w:r>
              <w:rPr>
                <w:sz w:val="24"/>
              </w:rPr>
              <w:t>и</w:t>
            </w:r>
            <w:r w:rsidR="00D675ED" w:rsidRPr="002053D9">
              <w:rPr>
                <w:sz w:val="24"/>
              </w:rPr>
              <w:t xml:space="preserve"> с.Рокитне.</w:t>
            </w:r>
          </w:p>
          <w:p w:rsidR="00D675ED" w:rsidRPr="002053D9" w:rsidRDefault="00B66E46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.11. Продовження робіт по прибудові учбового блоку на 9 класів до школи с.Магала.</w:t>
            </w:r>
          </w:p>
          <w:p w:rsidR="00D675ED" w:rsidRPr="002053D9" w:rsidRDefault="00B66E46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.12. Ремонт будинку культури в с.Несвоя.</w:t>
            </w:r>
          </w:p>
          <w:p w:rsidR="00D675ED" w:rsidRPr="002053D9" w:rsidRDefault="00B66E46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  <w:r w:rsidR="00D675ED" w:rsidRPr="002053D9">
              <w:rPr>
                <w:sz w:val="24"/>
              </w:rPr>
              <w:t xml:space="preserve">.13. Реконструкція існуючої будівлі клубу з добудовою залу урочистих подій по вул.Шевченка, 16а </w:t>
            </w:r>
            <w:r>
              <w:rPr>
                <w:sz w:val="24"/>
              </w:rPr>
              <w:t xml:space="preserve">у </w:t>
            </w:r>
            <w:r w:rsidR="00D675ED" w:rsidRPr="002053D9">
              <w:rPr>
                <w:sz w:val="24"/>
              </w:rPr>
              <w:t>с.Зелений Гай</w:t>
            </w:r>
            <w:r>
              <w:rPr>
                <w:sz w:val="24"/>
              </w:rPr>
              <w:t>.</w:t>
            </w:r>
          </w:p>
          <w:p w:rsidR="00D675ED" w:rsidRPr="002053D9" w:rsidRDefault="00B66E46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.14. Реконструкція існуючої будівлі Новоселиць</w:t>
            </w:r>
            <w:r>
              <w:rPr>
                <w:sz w:val="24"/>
              </w:rPr>
              <w:t>кого районного будинку культури.</w:t>
            </w:r>
          </w:p>
          <w:p w:rsidR="00D675ED" w:rsidRPr="002053D9" w:rsidRDefault="00B66E46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7.</w:t>
            </w:r>
            <w:r w:rsidR="00D675ED" w:rsidRPr="002053D9">
              <w:rPr>
                <w:sz w:val="24"/>
              </w:rPr>
              <w:t>15. Реконструкція існуючої будівлі під амбулаторію загальної практики сімейної медицини с.Мамалига</w:t>
            </w:r>
          </w:p>
          <w:p w:rsidR="00D675ED" w:rsidRPr="002053D9" w:rsidRDefault="00123DB0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.16. Реконструкція частини приміщень Припрутського навчально-виховного комплексу з добудовою (з наступною реорганізацією у центр культури та спорту)</w:t>
            </w:r>
            <w:r>
              <w:rPr>
                <w:sz w:val="24"/>
              </w:rPr>
              <w:t>.</w:t>
            </w:r>
          </w:p>
          <w:p w:rsidR="00D675ED" w:rsidRPr="002053D9" w:rsidRDefault="00123DB0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.17. Ремонт покрівлі дитячих садочків с.Зелений Гай, с.Кошуляни</w:t>
            </w:r>
          </w:p>
          <w:p w:rsidR="00D675ED" w:rsidRPr="002053D9" w:rsidRDefault="00123DB0" w:rsidP="002053D9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 xml:space="preserve">.18. Реконструкція існуючої будівлі клубу з добудовою залу урочистих подій </w:t>
            </w:r>
            <w:r>
              <w:rPr>
                <w:sz w:val="24"/>
              </w:rPr>
              <w:t>у с.Кошуляни.</w:t>
            </w:r>
          </w:p>
          <w:p w:rsidR="00D675ED" w:rsidRPr="002053D9" w:rsidRDefault="00123DB0" w:rsidP="00123DB0">
            <w:pPr>
              <w:pStyle w:val="a3"/>
              <w:rPr>
                <w:sz w:val="24"/>
              </w:rPr>
            </w:pPr>
            <w:r>
              <w:rPr>
                <w:sz w:val="24"/>
              </w:rPr>
              <w:t>7</w:t>
            </w:r>
            <w:r w:rsidR="00D675ED" w:rsidRPr="002053D9">
              <w:rPr>
                <w:sz w:val="24"/>
              </w:rPr>
              <w:t>.19. Введення в експлуатацію ІІ черги будівництва готельного комплексу в туристично-розважальному комплексі «Сонячна долина»</w:t>
            </w:r>
            <w:r>
              <w:rPr>
                <w:sz w:val="24"/>
              </w:rPr>
              <w:t>.</w:t>
            </w:r>
          </w:p>
        </w:tc>
        <w:tc>
          <w:tcPr>
            <w:tcW w:w="4820" w:type="dxa"/>
          </w:tcPr>
          <w:p w:rsidR="00D675ED" w:rsidRPr="002053D9" w:rsidRDefault="00D675ED" w:rsidP="00B66E46">
            <w:pPr>
              <w:pStyle w:val="a3"/>
              <w:rPr>
                <w:sz w:val="24"/>
              </w:rPr>
            </w:pPr>
            <w:r w:rsidRPr="002053D9">
              <w:rPr>
                <w:sz w:val="24"/>
              </w:rPr>
              <w:lastRenderedPageBreak/>
              <w:t>Зміцнення матеріальної бази освітніх</w:t>
            </w:r>
            <w:r w:rsidR="00B66E46">
              <w:rPr>
                <w:sz w:val="24"/>
              </w:rPr>
              <w:t>, культурних</w:t>
            </w:r>
            <w:r w:rsidR="00123DB0">
              <w:rPr>
                <w:sz w:val="24"/>
              </w:rPr>
              <w:t>, відпочинкових</w:t>
            </w:r>
            <w:r w:rsidRPr="002053D9">
              <w:rPr>
                <w:sz w:val="24"/>
              </w:rPr>
              <w:t xml:space="preserve"> закладів</w:t>
            </w:r>
            <w:r w:rsidR="00B66E46">
              <w:rPr>
                <w:sz w:val="24"/>
              </w:rPr>
              <w:t>, охорони здоров</w:t>
            </w:r>
            <w:r w:rsidR="00B66E46" w:rsidRPr="00B66E46">
              <w:rPr>
                <w:sz w:val="24"/>
                <w:lang w:val="ru-RU"/>
              </w:rPr>
              <w:t>’</w:t>
            </w:r>
            <w:r w:rsidR="00B66E46">
              <w:rPr>
                <w:sz w:val="24"/>
              </w:rPr>
              <w:t xml:space="preserve">я </w:t>
            </w:r>
            <w:r w:rsidRPr="002053D9">
              <w:rPr>
                <w:sz w:val="24"/>
              </w:rPr>
              <w:t xml:space="preserve"> району.</w:t>
            </w:r>
          </w:p>
        </w:tc>
      </w:tr>
    </w:tbl>
    <w:p w:rsidR="00D675ED" w:rsidRDefault="00D675ED" w:rsidP="00E91335">
      <w:pPr>
        <w:pStyle w:val="a3"/>
        <w:spacing w:line="360" w:lineRule="auto"/>
        <w:jc w:val="center"/>
        <w:rPr>
          <w:b/>
          <w:szCs w:val="28"/>
        </w:rPr>
      </w:pPr>
    </w:p>
    <w:p w:rsidR="00E91335" w:rsidRPr="005D7B79" w:rsidRDefault="00E91335" w:rsidP="00E91335">
      <w:pPr>
        <w:pStyle w:val="a3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 ПУТИЛЬСЬКИЙ РАЙОН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9B7F92" w:rsidRPr="00F14EBD" w:rsidTr="00D62484">
        <w:tc>
          <w:tcPr>
            <w:tcW w:w="642" w:type="dxa"/>
          </w:tcPr>
          <w:p w:rsidR="009B7F92" w:rsidRPr="00F14EBD" w:rsidRDefault="009B7F92" w:rsidP="00D62484">
            <w:pPr>
              <w:pStyle w:val="a3"/>
              <w:jc w:val="center"/>
              <w:rPr>
                <w:sz w:val="24"/>
              </w:rPr>
            </w:pPr>
            <w:r w:rsidRPr="00F14EBD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9B7F92" w:rsidRPr="00F14EBD" w:rsidRDefault="009B7F92" w:rsidP="00D62484">
            <w:pPr>
              <w:pStyle w:val="a3"/>
              <w:jc w:val="center"/>
              <w:rPr>
                <w:sz w:val="24"/>
              </w:rPr>
            </w:pPr>
            <w:r w:rsidRPr="00F14EBD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9B7F92" w:rsidRPr="00F14EBD" w:rsidRDefault="009B7F92" w:rsidP="00D62484">
            <w:pPr>
              <w:pStyle w:val="a3"/>
              <w:jc w:val="center"/>
              <w:rPr>
                <w:sz w:val="24"/>
              </w:rPr>
            </w:pPr>
            <w:r w:rsidRPr="00F14EBD">
              <w:rPr>
                <w:sz w:val="24"/>
              </w:rPr>
              <w:t xml:space="preserve">Шляхи їх досягнення </w:t>
            </w:r>
          </w:p>
        </w:tc>
        <w:tc>
          <w:tcPr>
            <w:tcW w:w="4820" w:type="dxa"/>
          </w:tcPr>
          <w:p w:rsidR="009B7F92" w:rsidRPr="00F14EBD" w:rsidRDefault="009B7F92" w:rsidP="00D62484">
            <w:pPr>
              <w:pStyle w:val="a3"/>
              <w:jc w:val="center"/>
              <w:rPr>
                <w:sz w:val="24"/>
              </w:rPr>
            </w:pPr>
            <w:r w:rsidRPr="00F14EBD">
              <w:rPr>
                <w:sz w:val="24"/>
              </w:rPr>
              <w:t>Очікувані результати</w:t>
            </w:r>
          </w:p>
        </w:tc>
      </w:tr>
      <w:tr w:rsidR="00710EE2" w:rsidRPr="00F14EBD" w:rsidTr="00D62484">
        <w:tc>
          <w:tcPr>
            <w:tcW w:w="642" w:type="dxa"/>
          </w:tcPr>
          <w:p w:rsidR="00710EE2" w:rsidRPr="00F14EBD" w:rsidRDefault="00E24257" w:rsidP="00D62484">
            <w:pPr>
              <w:pStyle w:val="a3"/>
              <w:jc w:val="center"/>
              <w:rPr>
                <w:sz w:val="24"/>
              </w:rPr>
            </w:pPr>
            <w:r w:rsidRPr="00F14EBD"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710EE2" w:rsidRPr="00F14EBD" w:rsidRDefault="00710EE2" w:rsidP="00710EE2">
            <w:pPr>
              <w:pStyle w:val="a3"/>
              <w:rPr>
                <w:sz w:val="24"/>
              </w:rPr>
            </w:pPr>
            <w:r w:rsidRPr="00F14EBD">
              <w:rPr>
                <w:sz w:val="24"/>
              </w:rPr>
              <w:t>Технологічне оновлення деревообробної промисловості</w:t>
            </w:r>
          </w:p>
        </w:tc>
        <w:tc>
          <w:tcPr>
            <w:tcW w:w="5244" w:type="dxa"/>
          </w:tcPr>
          <w:p w:rsidR="00710EE2" w:rsidRPr="00F14EBD" w:rsidRDefault="00710EE2" w:rsidP="00710EE2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>1.1.</w:t>
            </w:r>
            <w:r w:rsidR="00B23D46" w:rsidRPr="00F14EBD">
              <w:rPr>
                <w:lang w:val="uk-UA"/>
              </w:rPr>
              <w:t xml:space="preserve"> </w:t>
            </w:r>
            <w:r w:rsidRPr="00F14EBD">
              <w:rPr>
                <w:lang w:val="uk-UA"/>
              </w:rPr>
              <w:t>Придбання Карпатським держспецлісгоспом АПК нової лінії з виробництва палива – гранул (брикетів) з тирси та інших відходів ви</w:t>
            </w:r>
            <w:r w:rsidR="00B23D46" w:rsidRPr="00F14EBD">
              <w:rPr>
                <w:lang w:val="uk-UA"/>
              </w:rPr>
              <w:t>робництва  без хімічних домішок.</w:t>
            </w:r>
          </w:p>
          <w:p w:rsidR="00710EE2" w:rsidRPr="00F14EBD" w:rsidRDefault="00710EE2" w:rsidP="00710EE2">
            <w:pPr>
              <w:pStyle w:val="a3"/>
              <w:rPr>
                <w:sz w:val="24"/>
              </w:rPr>
            </w:pPr>
            <w:r w:rsidRPr="00F14EBD">
              <w:rPr>
                <w:sz w:val="24"/>
              </w:rPr>
              <w:t>1.2.</w:t>
            </w:r>
            <w:r w:rsidR="00B23D46" w:rsidRPr="00F14EBD">
              <w:rPr>
                <w:sz w:val="24"/>
              </w:rPr>
              <w:t xml:space="preserve"> </w:t>
            </w:r>
            <w:r w:rsidRPr="00F14EBD">
              <w:rPr>
                <w:sz w:val="24"/>
              </w:rPr>
              <w:t>Придбання ДП "Путильським лісгоспом" багатофункціонального станка для обробки деревини.</w:t>
            </w:r>
          </w:p>
        </w:tc>
        <w:tc>
          <w:tcPr>
            <w:tcW w:w="4820" w:type="dxa"/>
          </w:tcPr>
          <w:p w:rsidR="00710EE2" w:rsidRPr="00F14EBD" w:rsidRDefault="00B23D46" w:rsidP="00710EE2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 xml:space="preserve">Упровадження </w:t>
            </w:r>
            <w:r w:rsidR="00710EE2" w:rsidRPr="00F14EBD">
              <w:rPr>
                <w:lang w:val="uk-UA"/>
              </w:rPr>
              <w:t>поглиблен</w:t>
            </w:r>
            <w:r w:rsidRPr="00F14EBD">
              <w:rPr>
                <w:lang w:val="uk-UA"/>
              </w:rPr>
              <w:t>ої</w:t>
            </w:r>
            <w:r w:rsidR="00710EE2" w:rsidRPr="00F14EBD">
              <w:rPr>
                <w:lang w:val="uk-UA"/>
              </w:rPr>
              <w:t xml:space="preserve"> переробк</w:t>
            </w:r>
            <w:r w:rsidRPr="00F14EBD">
              <w:rPr>
                <w:lang w:val="uk-UA"/>
              </w:rPr>
              <w:t>и</w:t>
            </w:r>
            <w:r w:rsidR="00710EE2" w:rsidRPr="00F14EBD">
              <w:rPr>
                <w:lang w:val="uk-UA"/>
              </w:rPr>
              <w:t xml:space="preserve"> деревини та утилізаці</w:t>
            </w:r>
            <w:r w:rsidRPr="00F14EBD">
              <w:rPr>
                <w:lang w:val="uk-UA"/>
              </w:rPr>
              <w:t>я</w:t>
            </w:r>
            <w:r w:rsidR="00710EE2" w:rsidRPr="00F14EBD">
              <w:rPr>
                <w:lang w:val="uk-UA"/>
              </w:rPr>
              <w:t xml:space="preserve"> відходів (тирса, горбіль)</w:t>
            </w:r>
          </w:p>
          <w:p w:rsidR="00710EE2" w:rsidRPr="00F14EBD" w:rsidRDefault="00710EE2" w:rsidP="00710EE2">
            <w:pPr>
              <w:jc w:val="both"/>
              <w:rPr>
                <w:lang w:val="uk-UA"/>
              </w:rPr>
            </w:pPr>
          </w:p>
          <w:p w:rsidR="00B23D46" w:rsidRPr="00F14EBD" w:rsidRDefault="00B23D46" w:rsidP="00710EE2">
            <w:pPr>
              <w:pStyle w:val="a3"/>
              <w:rPr>
                <w:sz w:val="24"/>
              </w:rPr>
            </w:pPr>
          </w:p>
          <w:p w:rsidR="00710EE2" w:rsidRPr="00F14EBD" w:rsidRDefault="00710EE2" w:rsidP="00710EE2">
            <w:pPr>
              <w:pStyle w:val="a3"/>
              <w:rPr>
                <w:sz w:val="24"/>
              </w:rPr>
            </w:pPr>
            <w:r w:rsidRPr="00F14EBD">
              <w:rPr>
                <w:sz w:val="24"/>
              </w:rPr>
              <w:t>Розширення асортименту продукції та покращення її якості</w:t>
            </w:r>
          </w:p>
        </w:tc>
      </w:tr>
      <w:tr w:rsidR="00710EE2" w:rsidRPr="00F14EBD" w:rsidTr="00D62484">
        <w:tc>
          <w:tcPr>
            <w:tcW w:w="642" w:type="dxa"/>
          </w:tcPr>
          <w:p w:rsidR="00710EE2" w:rsidRPr="00F14EBD" w:rsidRDefault="00E24257" w:rsidP="00D62484">
            <w:pPr>
              <w:pStyle w:val="a3"/>
              <w:jc w:val="center"/>
              <w:rPr>
                <w:sz w:val="24"/>
              </w:rPr>
            </w:pPr>
            <w:r w:rsidRPr="00F14EBD">
              <w:rPr>
                <w:sz w:val="24"/>
              </w:rPr>
              <w:t>2.</w:t>
            </w:r>
          </w:p>
        </w:tc>
        <w:tc>
          <w:tcPr>
            <w:tcW w:w="4428" w:type="dxa"/>
          </w:tcPr>
          <w:p w:rsidR="00710EE2" w:rsidRPr="00F14EBD" w:rsidRDefault="00710EE2" w:rsidP="00710EE2">
            <w:pPr>
              <w:pStyle w:val="a3"/>
              <w:rPr>
                <w:sz w:val="24"/>
              </w:rPr>
            </w:pPr>
            <w:r w:rsidRPr="00F14EBD">
              <w:rPr>
                <w:sz w:val="24"/>
              </w:rPr>
              <w:t>Розвиток  високопродуктивного агропромислового комплексу</w:t>
            </w:r>
          </w:p>
        </w:tc>
        <w:tc>
          <w:tcPr>
            <w:tcW w:w="5244" w:type="dxa"/>
          </w:tcPr>
          <w:p w:rsidR="00345B4E" w:rsidRPr="00F14EBD" w:rsidRDefault="00345B4E" w:rsidP="00345B4E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>2.1.</w:t>
            </w:r>
            <w:r w:rsidR="00B23D46" w:rsidRPr="00F14EBD">
              <w:rPr>
                <w:lang w:val="uk-UA"/>
              </w:rPr>
              <w:t xml:space="preserve"> </w:t>
            </w:r>
            <w:r w:rsidRPr="00F14EBD">
              <w:rPr>
                <w:lang w:val="uk-UA"/>
              </w:rPr>
              <w:t xml:space="preserve">Нарощування темпів виробництва  сільськогосподарської продукції до 1,5% за рахунок збільшення ВРХ, овець та свиней у </w:t>
            </w:r>
            <w:r w:rsidRPr="00F14EBD">
              <w:rPr>
                <w:lang w:val="uk-UA"/>
              </w:rPr>
              <w:lastRenderedPageBreak/>
              <w:t>наступних господарствах району:  НВА «Райдуга», ФГ " Смерекова хата"</w:t>
            </w:r>
          </w:p>
          <w:p w:rsidR="00345B4E" w:rsidRPr="00F14EBD" w:rsidRDefault="00345B4E" w:rsidP="00345B4E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>2.2. Покращення  племінних і селекційних якостей тварин, підтримка статусу племінних    репродукторів з розведення української гірсько – карпатської породи овець на базі фермерських господарств «Гребінь», «Горлиця – БІФ».</w:t>
            </w:r>
          </w:p>
          <w:p w:rsidR="00710EE2" w:rsidRPr="00F14EBD" w:rsidRDefault="00345B4E" w:rsidP="00345B4E">
            <w:pPr>
              <w:pStyle w:val="a3"/>
              <w:rPr>
                <w:sz w:val="24"/>
              </w:rPr>
            </w:pPr>
            <w:r w:rsidRPr="00F14EBD">
              <w:rPr>
                <w:sz w:val="24"/>
              </w:rPr>
              <w:t>2.3. Встановлення на базі ТОВ "Путильська молочарня" лінії із виготовлення сметани, пастеризованого молока, кефіру.</w:t>
            </w:r>
          </w:p>
        </w:tc>
        <w:tc>
          <w:tcPr>
            <w:tcW w:w="4820" w:type="dxa"/>
          </w:tcPr>
          <w:p w:rsidR="00345B4E" w:rsidRPr="00F14EBD" w:rsidRDefault="00345B4E" w:rsidP="00B23D46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lastRenderedPageBreak/>
              <w:t>Збільшення поголів’я тварин у фермерських господарствах району.</w:t>
            </w:r>
          </w:p>
          <w:p w:rsidR="00B23D46" w:rsidRPr="00F14EBD" w:rsidRDefault="00B23D46" w:rsidP="00B23D46">
            <w:pPr>
              <w:pStyle w:val="a3"/>
              <w:rPr>
                <w:sz w:val="24"/>
              </w:rPr>
            </w:pPr>
          </w:p>
          <w:p w:rsidR="00B23D46" w:rsidRPr="00F14EBD" w:rsidRDefault="00B23D46" w:rsidP="00B23D46">
            <w:pPr>
              <w:pStyle w:val="a3"/>
              <w:rPr>
                <w:sz w:val="24"/>
              </w:rPr>
            </w:pPr>
          </w:p>
          <w:p w:rsidR="00B23D46" w:rsidRPr="00F14EBD" w:rsidRDefault="00B23D46" w:rsidP="00B23D46">
            <w:pPr>
              <w:pStyle w:val="a3"/>
              <w:rPr>
                <w:sz w:val="24"/>
              </w:rPr>
            </w:pPr>
          </w:p>
          <w:p w:rsidR="00B23D46" w:rsidRPr="00F14EBD" w:rsidRDefault="00B23D46" w:rsidP="00B23D46">
            <w:pPr>
              <w:pStyle w:val="a3"/>
              <w:rPr>
                <w:sz w:val="24"/>
              </w:rPr>
            </w:pPr>
          </w:p>
          <w:p w:rsidR="00710EE2" w:rsidRPr="00F14EBD" w:rsidRDefault="00345B4E" w:rsidP="00B23D46">
            <w:pPr>
              <w:pStyle w:val="a3"/>
              <w:rPr>
                <w:sz w:val="24"/>
              </w:rPr>
            </w:pPr>
            <w:r w:rsidRPr="00F14EBD">
              <w:rPr>
                <w:sz w:val="24"/>
              </w:rPr>
              <w:t xml:space="preserve">Забезпечення жителів району якісними </w:t>
            </w:r>
            <w:r w:rsidR="00B23D46" w:rsidRPr="00F14EBD">
              <w:rPr>
                <w:sz w:val="24"/>
              </w:rPr>
              <w:t>молочними</w:t>
            </w:r>
            <w:r w:rsidRPr="00F14EBD">
              <w:rPr>
                <w:sz w:val="24"/>
              </w:rPr>
              <w:t xml:space="preserve"> продуктами</w:t>
            </w:r>
            <w:r w:rsidR="00B23D46" w:rsidRPr="00F14EBD">
              <w:rPr>
                <w:sz w:val="24"/>
              </w:rPr>
              <w:t>.</w:t>
            </w:r>
          </w:p>
        </w:tc>
      </w:tr>
      <w:tr w:rsidR="00710EE2" w:rsidRPr="00F14EBD" w:rsidTr="00D62484">
        <w:tc>
          <w:tcPr>
            <w:tcW w:w="642" w:type="dxa"/>
          </w:tcPr>
          <w:p w:rsidR="00710EE2" w:rsidRPr="00F14EBD" w:rsidRDefault="00F14EBD" w:rsidP="00D62484">
            <w:pPr>
              <w:pStyle w:val="a3"/>
              <w:jc w:val="center"/>
              <w:rPr>
                <w:sz w:val="24"/>
              </w:rPr>
            </w:pPr>
            <w:r w:rsidRPr="00F14EBD">
              <w:rPr>
                <w:sz w:val="24"/>
              </w:rPr>
              <w:lastRenderedPageBreak/>
              <w:t>3.</w:t>
            </w:r>
          </w:p>
        </w:tc>
        <w:tc>
          <w:tcPr>
            <w:tcW w:w="4428" w:type="dxa"/>
          </w:tcPr>
          <w:p w:rsidR="00710EE2" w:rsidRPr="00F14EBD" w:rsidRDefault="00345B4E" w:rsidP="00F14EBD">
            <w:pPr>
              <w:pStyle w:val="a3"/>
              <w:rPr>
                <w:sz w:val="24"/>
              </w:rPr>
            </w:pPr>
            <w:r w:rsidRPr="00F14EBD">
              <w:rPr>
                <w:sz w:val="24"/>
              </w:rPr>
              <w:t>Розвиток рекреаційно – туристичної сфери</w:t>
            </w:r>
          </w:p>
        </w:tc>
        <w:tc>
          <w:tcPr>
            <w:tcW w:w="5244" w:type="dxa"/>
          </w:tcPr>
          <w:p w:rsidR="00345B4E" w:rsidRPr="00F14EBD" w:rsidRDefault="00345B4E" w:rsidP="00345B4E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>3.1. Надання якісних туристичних послуг, забезпечення комплексного розвитку туристичної сфери (покращення житлових умов сільських приватних садиб).</w:t>
            </w:r>
          </w:p>
          <w:p w:rsidR="00345B4E" w:rsidRPr="00F14EBD" w:rsidRDefault="00345B4E" w:rsidP="00345B4E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>3.2.</w:t>
            </w:r>
            <w:r w:rsidR="00F14EBD" w:rsidRPr="00F14EBD">
              <w:rPr>
                <w:lang w:val="uk-UA"/>
              </w:rPr>
              <w:t xml:space="preserve"> </w:t>
            </w:r>
            <w:r w:rsidRPr="00F14EBD">
              <w:rPr>
                <w:lang w:val="uk-UA"/>
              </w:rPr>
              <w:t xml:space="preserve">Розробка, облаштування, знакування туристичних маршрутів, а саме: літературного (в селі Підзахаричі), природно – заповідного (в селі Шепіт) та історико – краєзнавчого маршруту </w:t>
            </w:r>
            <w:r w:rsidR="00F14EBD" w:rsidRPr="00F14EBD">
              <w:rPr>
                <w:lang w:val="uk-UA"/>
              </w:rPr>
              <w:t xml:space="preserve"> </w:t>
            </w:r>
            <w:r w:rsidRPr="00F14EBD">
              <w:rPr>
                <w:lang w:val="uk-UA"/>
              </w:rPr>
              <w:t>(в с.</w:t>
            </w:r>
            <w:r w:rsidR="00A014A2">
              <w:rPr>
                <w:lang w:val="uk-UA"/>
              </w:rPr>
              <w:t xml:space="preserve"> </w:t>
            </w:r>
            <w:r w:rsidRPr="00F14EBD">
              <w:rPr>
                <w:lang w:val="uk-UA"/>
              </w:rPr>
              <w:t>Сергії).</w:t>
            </w:r>
          </w:p>
          <w:p w:rsidR="00345B4E" w:rsidRPr="00F14EBD" w:rsidRDefault="00345B4E" w:rsidP="00345B4E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>3.3. Розбудова туристичної інфраструктури:</w:t>
            </w:r>
          </w:p>
          <w:p w:rsidR="00345B4E" w:rsidRPr="00F14EBD" w:rsidRDefault="00345B4E" w:rsidP="00345B4E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 xml:space="preserve">- введення в експлуатацію нових туристичних комплексів в селах Підзахаричі (Лужки «Трембіта»), </w:t>
            </w:r>
            <w:r w:rsidR="00F14EBD" w:rsidRPr="00F14EBD">
              <w:rPr>
                <w:lang w:val="uk-UA"/>
              </w:rPr>
              <w:t>Сергії та Усть – Путила</w:t>
            </w:r>
            <w:r w:rsidRPr="00F14EBD">
              <w:rPr>
                <w:lang w:val="uk-UA"/>
              </w:rPr>
              <w:t>.</w:t>
            </w:r>
          </w:p>
          <w:p w:rsidR="00345B4E" w:rsidRPr="00F14EBD" w:rsidRDefault="00345B4E" w:rsidP="00345B4E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>3.4. Сприяння розвитку внутрішнього туризму, в тому числі: сільського зеленого, іноземного.</w:t>
            </w:r>
          </w:p>
          <w:p w:rsidR="00345B4E" w:rsidRPr="00F14EBD" w:rsidRDefault="00345B4E" w:rsidP="00345B4E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>3.</w:t>
            </w:r>
            <w:r w:rsidR="00F14EBD" w:rsidRPr="00F14EBD">
              <w:rPr>
                <w:lang w:val="uk-UA"/>
              </w:rPr>
              <w:t>5</w:t>
            </w:r>
            <w:r w:rsidRPr="00F14EBD">
              <w:rPr>
                <w:lang w:val="uk-UA"/>
              </w:rPr>
              <w:t xml:space="preserve">. Зростання кількості власників приватних садиб </w:t>
            </w:r>
            <w:r w:rsidR="00F14EBD" w:rsidRPr="00F14EBD">
              <w:rPr>
                <w:lang w:val="uk-UA"/>
              </w:rPr>
              <w:t>з</w:t>
            </w:r>
            <w:r w:rsidRPr="00F14EBD">
              <w:rPr>
                <w:lang w:val="uk-UA"/>
              </w:rPr>
              <w:t xml:space="preserve"> наданн</w:t>
            </w:r>
            <w:r w:rsidR="00F14EBD" w:rsidRPr="00F14EBD">
              <w:rPr>
                <w:lang w:val="uk-UA"/>
              </w:rPr>
              <w:t>я</w:t>
            </w:r>
            <w:r w:rsidRPr="00F14EBD">
              <w:rPr>
                <w:lang w:val="uk-UA"/>
              </w:rPr>
              <w:t xml:space="preserve"> послуг в рамках розвитку сільського туризму в селах Довгопілля, Яблуниця, Дихтинець, Сергії, Плоска, Селятин.</w:t>
            </w:r>
          </w:p>
          <w:p w:rsidR="00345B4E" w:rsidRPr="00F14EBD" w:rsidRDefault="00345B4E" w:rsidP="00345B4E">
            <w:pPr>
              <w:jc w:val="both"/>
              <w:rPr>
                <w:lang w:val="uk-UA"/>
              </w:rPr>
            </w:pPr>
            <w:r w:rsidRPr="00F14EBD">
              <w:rPr>
                <w:lang w:val="uk-UA"/>
              </w:rPr>
              <w:t xml:space="preserve">3.7. Підтримка розвитку спортивного туризму (проведення на території району етапу кубка Європи з автоперегонів). </w:t>
            </w:r>
          </w:p>
          <w:p w:rsidR="00710EE2" w:rsidRPr="00F14EBD" w:rsidRDefault="00345B4E" w:rsidP="00F14EBD">
            <w:pPr>
              <w:jc w:val="both"/>
            </w:pPr>
            <w:r w:rsidRPr="00F14EBD">
              <w:rPr>
                <w:lang w:val="uk-UA"/>
              </w:rPr>
              <w:t>3.8. Рекламування туристичних можливостей району, розроблення туристичних буклетів, путівника району</w:t>
            </w:r>
            <w:r w:rsidRPr="00F14EBD">
              <w:t>.</w:t>
            </w:r>
          </w:p>
        </w:tc>
        <w:tc>
          <w:tcPr>
            <w:tcW w:w="4820" w:type="dxa"/>
          </w:tcPr>
          <w:p w:rsidR="00710EE2" w:rsidRPr="00F14EBD" w:rsidRDefault="00345B4E" w:rsidP="00F14EBD">
            <w:pPr>
              <w:pStyle w:val="a3"/>
              <w:rPr>
                <w:sz w:val="24"/>
              </w:rPr>
            </w:pPr>
            <w:r w:rsidRPr="00F14EBD">
              <w:rPr>
                <w:sz w:val="24"/>
              </w:rPr>
              <w:t>Збільшення кількості садиб які надають туристичні послуги та залучення інвестицій.</w:t>
            </w:r>
          </w:p>
        </w:tc>
      </w:tr>
      <w:tr w:rsidR="00962011" w:rsidRPr="00F14EBD" w:rsidTr="00D62484">
        <w:tc>
          <w:tcPr>
            <w:tcW w:w="642" w:type="dxa"/>
          </w:tcPr>
          <w:p w:rsidR="00962011" w:rsidRPr="00F14EBD" w:rsidRDefault="00962011" w:rsidP="00D62484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428" w:type="dxa"/>
          </w:tcPr>
          <w:p w:rsidR="00962011" w:rsidRPr="00F14EBD" w:rsidRDefault="00962011" w:rsidP="00F14EBD">
            <w:pPr>
              <w:pStyle w:val="a3"/>
              <w:rPr>
                <w:sz w:val="24"/>
              </w:rPr>
            </w:pPr>
            <w:r w:rsidRPr="009D1567">
              <w:rPr>
                <w:sz w:val="24"/>
              </w:rPr>
              <w:t>Розвиток і розширення місцевої інфраструктури</w:t>
            </w:r>
          </w:p>
        </w:tc>
        <w:tc>
          <w:tcPr>
            <w:tcW w:w="5244" w:type="dxa"/>
          </w:tcPr>
          <w:p w:rsidR="00962011" w:rsidRDefault="00962011" w:rsidP="00345B4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4.1. Реконструкція терапевтичного відділення Путильської центральної районної лікарні у сумі 924 тис.</w:t>
            </w:r>
            <w:r w:rsidR="00A014A2">
              <w:rPr>
                <w:lang w:val="uk-UA"/>
              </w:rPr>
              <w:t xml:space="preserve"> </w:t>
            </w:r>
            <w:r>
              <w:rPr>
                <w:lang w:val="uk-UA"/>
              </w:rPr>
              <w:t>грн.</w:t>
            </w:r>
          </w:p>
          <w:p w:rsidR="007A2099" w:rsidRPr="00F14EBD" w:rsidRDefault="007A2099" w:rsidP="00345B4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4.2. Завершення будівництва будинку культури у с.</w:t>
            </w:r>
            <w:r w:rsidR="00A014A2">
              <w:rPr>
                <w:lang w:val="uk-UA"/>
              </w:rPr>
              <w:t xml:space="preserve"> </w:t>
            </w:r>
            <w:r>
              <w:rPr>
                <w:lang w:val="uk-UA"/>
              </w:rPr>
              <w:t>Сергії Путильського району.</w:t>
            </w:r>
          </w:p>
        </w:tc>
        <w:tc>
          <w:tcPr>
            <w:tcW w:w="4820" w:type="dxa"/>
          </w:tcPr>
          <w:p w:rsidR="007A2099" w:rsidRPr="008E5C3E" w:rsidRDefault="007A2099" w:rsidP="007A209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E5C3E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якості медичного обслуговування населення району.</w:t>
            </w:r>
          </w:p>
          <w:p w:rsidR="007A2099" w:rsidRDefault="007A2099" w:rsidP="007A2099">
            <w:pPr>
              <w:pStyle w:val="a3"/>
              <w:rPr>
                <w:sz w:val="24"/>
              </w:rPr>
            </w:pPr>
          </w:p>
          <w:p w:rsidR="00962011" w:rsidRPr="007A2099" w:rsidRDefault="007A2099" w:rsidP="007A2099">
            <w:pPr>
              <w:pStyle w:val="a3"/>
              <w:rPr>
                <w:sz w:val="24"/>
              </w:rPr>
            </w:pPr>
            <w:r w:rsidRPr="007A2099">
              <w:rPr>
                <w:sz w:val="24"/>
              </w:rPr>
              <w:t>Задоволення культурних потреб територіальної громади</w:t>
            </w:r>
            <w:r>
              <w:rPr>
                <w:sz w:val="24"/>
              </w:rPr>
              <w:t>.</w:t>
            </w:r>
          </w:p>
        </w:tc>
      </w:tr>
    </w:tbl>
    <w:p w:rsidR="009B7F92" w:rsidRPr="00F14EBD" w:rsidRDefault="009B7F92">
      <w:pPr>
        <w:rPr>
          <w:lang w:val="uk-UA"/>
        </w:rPr>
      </w:pPr>
    </w:p>
    <w:p w:rsidR="002368DE" w:rsidRPr="005D7B79" w:rsidRDefault="002368DE" w:rsidP="002368DE">
      <w:pPr>
        <w:pStyle w:val="a3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 СОКИРЯНСЬКИЙ РАЙОН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2368DE" w:rsidRPr="00684798" w:rsidTr="00036A4F">
        <w:tc>
          <w:tcPr>
            <w:tcW w:w="642" w:type="dxa"/>
          </w:tcPr>
          <w:p w:rsidR="002368DE" w:rsidRPr="00684798" w:rsidRDefault="002368DE" w:rsidP="00036A4F">
            <w:pPr>
              <w:pStyle w:val="a3"/>
              <w:jc w:val="center"/>
            </w:pPr>
            <w:r w:rsidRPr="00684798">
              <w:t xml:space="preserve">№ </w:t>
            </w:r>
          </w:p>
        </w:tc>
        <w:tc>
          <w:tcPr>
            <w:tcW w:w="4428" w:type="dxa"/>
          </w:tcPr>
          <w:p w:rsidR="002368DE" w:rsidRPr="00684798" w:rsidRDefault="002368DE" w:rsidP="00036A4F">
            <w:pPr>
              <w:pStyle w:val="a3"/>
              <w:jc w:val="center"/>
            </w:pPr>
            <w:r w:rsidRPr="00684798"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2368DE" w:rsidRPr="00684798" w:rsidRDefault="002368DE" w:rsidP="00036A4F">
            <w:pPr>
              <w:pStyle w:val="a3"/>
              <w:jc w:val="center"/>
            </w:pPr>
            <w:r w:rsidRPr="00684798">
              <w:t xml:space="preserve">Шляхи їх досягнення </w:t>
            </w:r>
          </w:p>
        </w:tc>
        <w:tc>
          <w:tcPr>
            <w:tcW w:w="4820" w:type="dxa"/>
          </w:tcPr>
          <w:p w:rsidR="002368DE" w:rsidRPr="00684798" w:rsidRDefault="002368DE" w:rsidP="00036A4F">
            <w:pPr>
              <w:pStyle w:val="a3"/>
              <w:jc w:val="center"/>
            </w:pPr>
            <w:r>
              <w:t>Очікувані результати</w:t>
            </w:r>
          </w:p>
        </w:tc>
      </w:tr>
      <w:tr w:rsidR="002368DE" w:rsidTr="00036A4F">
        <w:tc>
          <w:tcPr>
            <w:tcW w:w="642" w:type="dxa"/>
          </w:tcPr>
          <w:p w:rsidR="002368DE" w:rsidRPr="00200E67" w:rsidRDefault="00200E67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2368DE" w:rsidRPr="00200E67" w:rsidRDefault="00200E67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200E67">
              <w:rPr>
                <w:sz w:val="24"/>
              </w:rPr>
              <w:t>Розвиток агропромислового комплексу</w:t>
            </w:r>
          </w:p>
        </w:tc>
        <w:tc>
          <w:tcPr>
            <w:tcW w:w="5244" w:type="dxa"/>
          </w:tcPr>
          <w:p w:rsidR="00200E67" w:rsidRPr="00200E67" w:rsidRDefault="00200E67" w:rsidP="00200E67">
            <w:pPr>
              <w:pStyle w:val="1"/>
              <w:numPr>
                <w:ilvl w:val="1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</w:t>
            </w:r>
            <w:r w:rsidRPr="00200E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більшення питомої ваги озимих зернових культур (4500 га)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у</w:t>
            </w:r>
            <w:r w:rsidRPr="00200E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структурі посівних площ</w:t>
            </w:r>
            <w:r w:rsidR="00087E3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(агрофірма «Коболчинська», ТОВ «Сварог Буковина», фермерське господарство «Світоч 2006», ТОВ «Промінь агро»)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  <w:r w:rsidRPr="00200E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200E67" w:rsidRPr="00200E67" w:rsidRDefault="00200E67" w:rsidP="00200E67">
            <w:pPr>
              <w:pStyle w:val="1"/>
              <w:numPr>
                <w:ilvl w:val="1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00E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Створення обслуговуючих кооперативів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із</w:t>
            </w:r>
            <w:r w:rsidRPr="00200E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заготівлі молока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</w:t>
            </w:r>
            <w:r w:rsidRPr="00200E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м’яса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</w:t>
            </w:r>
            <w:r w:rsidRPr="00200E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переробки овочів та фруктів</w:t>
            </w:r>
            <w:r w:rsidR="00087E3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у селах Романківці, Коболчин, Новоолексіївка.</w:t>
            </w:r>
          </w:p>
          <w:p w:rsidR="00200E67" w:rsidRPr="00200E67" w:rsidRDefault="00200E67" w:rsidP="00200E67">
            <w:pPr>
              <w:pStyle w:val="1"/>
              <w:numPr>
                <w:ilvl w:val="1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</w:t>
            </w:r>
            <w:r w:rsidRPr="00200E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акладка 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«</w:t>
            </w:r>
            <w:r w:rsidRPr="00200E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Буковинський сад»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</w:t>
            </w:r>
            <w:r w:rsidRPr="00200E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лощі 140 га та ТОВ «Дністрові сади» 50 га інтенсивних садів.</w:t>
            </w:r>
          </w:p>
          <w:p w:rsidR="002368DE" w:rsidRPr="00200E67" w:rsidRDefault="00200E67" w:rsidP="00200E67">
            <w:pPr>
              <w:pStyle w:val="a3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1.4. </w:t>
            </w:r>
            <w:r w:rsidRPr="00200E67">
              <w:rPr>
                <w:color w:val="000000"/>
                <w:sz w:val="24"/>
              </w:rPr>
              <w:t>Введення в експлуатацію на базі ТОВ «Буковинський сад» другої черги будівництва фруктосховища з регульованою газовою системою в с. Романківці загальною ємністю             2,5 тис.тон</w:t>
            </w:r>
            <w:r>
              <w:rPr>
                <w:color w:val="000000"/>
                <w:sz w:val="24"/>
              </w:rPr>
              <w:t>н.</w:t>
            </w:r>
          </w:p>
        </w:tc>
        <w:tc>
          <w:tcPr>
            <w:tcW w:w="4820" w:type="dxa"/>
          </w:tcPr>
          <w:p w:rsidR="00200E67" w:rsidRPr="009D1567" w:rsidRDefault="009D1567" w:rsidP="009D156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Збільшення обсягів виробництва валової продукції сільського господарства. </w:t>
            </w:r>
            <w:r w:rsidR="00200E67" w:rsidRPr="009D156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Створення нових робочих місць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2368DE" w:rsidRPr="00200E67" w:rsidRDefault="002368DE" w:rsidP="00036A4F">
            <w:pPr>
              <w:pStyle w:val="a3"/>
              <w:spacing w:line="360" w:lineRule="auto"/>
              <w:rPr>
                <w:sz w:val="24"/>
              </w:rPr>
            </w:pPr>
          </w:p>
        </w:tc>
      </w:tr>
      <w:tr w:rsidR="00200E67" w:rsidTr="00036A4F">
        <w:tc>
          <w:tcPr>
            <w:tcW w:w="642" w:type="dxa"/>
          </w:tcPr>
          <w:p w:rsidR="00200E67" w:rsidRPr="009D1567" w:rsidRDefault="009D1567" w:rsidP="009D1567">
            <w:pPr>
              <w:pStyle w:val="a3"/>
              <w:rPr>
                <w:sz w:val="24"/>
              </w:rPr>
            </w:pPr>
            <w:r w:rsidRPr="009D1567">
              <w:rPr>
                <w:sz w:val="24"/>
              </w:rPr>
              <w:t>2.</w:t>
            </w:r>
          </w:p>
        </w:tc>
        <w:tc>
          <w:tcPr>
            <w:tcW w:w="4428" w:type="dxa"/>
          </w:tcPr>
          <w:p w:rsidR="00200E67" w:rsidRPr="009D1567" w:rsidRDefault="009D1567" w:rsidP="009D1567">
            <w:pPr>
              <w:pStyle w:val="a3"/>
              <w:rPr>
                <w:sz w:val="24"/>
              </w:rPr>
            </w:pPr>
            <w:r w:rsidRPr="009D1567">
              <w:rPr>
                <w:sz w:val="24"/>
              </w:rPr>
              <w:t>Розвиток і розширення місцевої інфраструктури</w:t>
            </w:r>
          </w:p>
        </w:tc>
        <w:tc>
          <w:tcPr>
            <w:tcW w:w="5244" w:type="dxa"/>
          </w:tcPr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Будівництво районного будинку народної творчості та дозвілля м.Сокиряни.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2.2. Капітальний ремонт будинків культури сіл Коболчин, Шишківці,</w:t>
            </w:r>
            <w:r w:rsidRPr="004E5DF6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Вашківці,</w:t>
            </w:r>
            <w:r w:rsidRPr="004E5DF6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Грубна,</w:t>
            </w:r>
            <w:r w:rsidRPr="004E5DF6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Олексіївка</w:t>
            </w:r>
            <w:r w:rsidRPr="004E5DF6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 xml:space="preserve">, 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Романківці.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2.3. Відкриття класу художньої школи в с.Романківці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2.4. Придбання музичних інструментів для колективів художньої самодіяльності району.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2.5.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Завершення будівництва ІІ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черг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и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комплексної Романковецької ДЮСШ.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2.6. Добудова до школи с.Сербичани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2.7. Капітальний ремонт фасадів шкіл м.Сокиряни  ЗОШ №1, Романковецької гімназії, ЗОШ с. Вашківці.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2.8. Ремонт покрівлі ЗОШ сіл Шишківці, Селище, ІІ корпус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Сокирянськ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ої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гімназі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ї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НВК Братанівка. 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2.9.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Капітальний ремонт дитячих дошкільних закладів сіл Шишківці, Вашківці, Вітрянка, Грубно, Романківці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2.10. Придбання медичного обладнання для центральної районної лікарні.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2.11. Реконструкція приміщень АЗПСМ с. Коболчин та дільничої лікарні с. Вашківці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2.12. Переобладнання нежитлового приміщення під ФАП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у </w:t>
            </w: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с.Вітрянка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4E5DF6" w:rsidRPr="004E5DF6" w:rsidRDefault="004E5DF6" w:rsidP="004E5DF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4E5D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2.13. Будівництво районного центру зайнятості в м.Сокиряни.</w:t>
            </w:r>
          </w:p>
          <w:p w:rsidR="00200E67" w:rsidRDefault="004E5DF6" w:rsidP="004E5DF6">
            <w:pPr>
              <w:pStyle w:val="a3"/>
            </w:pPr>
            <w:r w:rsidRPr="004E5DF6">
              <w:rPr>
                <w:color w:val="000000"/>
                <w:sz w:val="24"/>
              </w:rPr>
              <w:t xml:space="preserve">2.14. Благоустрій парку відпочинку в </w:t>
            </w:r>
            <w:r>
              <w:rPr>
                <w:color w:val="000000"/>
                <w:sz w:val="24"/>
              </w:rPr>
              <w:t xml:space="preserve">                     </w:t>
            </w:r>
            <w:r w:rsidRPr="004E5DF6">
              <w:rPr>
                <w:color w:val="000000"/>
                <w:sz w:val="24"/>
              </w:rPr>
              <w:t>м. Сокиряни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4820" w:type="dxa"/>
          </w:tcPr>
          <w:p w:rsidR="005A3A28" w:rsidRPr="008E5C3E" w:rsidRDefault="005A3A28" w:rsidP="005A3A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E5C3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Покращення культурного обслуговування населення району. Забезпечення </w:t>
            </w:r>
            <w:r w:rsidRPr="008E5C3E">
              <w:rPr>
                <w:rFonts w:ascii="Times New Roman" w:hAnsi="Times New Roman"/>
                <w:sz w:val="24"/>
                <w:szCs w:val="24"/>
              </w:rPr>
              <w:t>пров</w:t>
            </w:r>
            <w:r w:rsidRPr="008E5C3E">
              <w:rPr>
                <w:rFonts w:ascii="Times New Roman" w:hAnsi="Times New Roman"/>
                <w:sz w:val="24"/>
                <w:szCs w:val="24"/>
                <w:lang w:val="uk-UA"/>
              </w:rPr>
              <w:t>едення</w:t>
            </w:r>
            <w:r w:rsidRPr="008E5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1A81" w:rsidRPr="008E5C3E">
              <w:rPr>
                <w:rFonts w:ascii="Times New Roman" w:hAnsi="Times New Roman"/>
                <w:sz w:val="24"/>
                <w:szCs w:val="24"/>
                <w:lang w:val="uk-UA"/>
              </w:rPr>
              <w:t>на належному рівні</w:t>
            </w:r>
            <w:r w:rsidR="00751A81" w:rsidRPr="008E5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5C3E">
              <w:rPr>
                <w:rFonts w:ascii="Times New Roman" w:hAnsi="Times New Roman"/>
                <w:sz w:val="24"/>
                <w:szCs w:val="24"/>
              </w:rPr>
              <w:t>культурно-мистецьк</w:t>
            </w:r>
            <w:r w:rsidRPr="008E5C3E"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r w:rsidRPr="008E5C3E">
              <w:rPr>
                <w:rFonts w:ascii="Times New Roman" w:hAnsi="Times New Roman"/>
                <w:sz w:val="24"/>
                <w:szCs w:val="24"/>
              </w:rPr>
              <w:t xml:space="preserve"> заход</w:t>
            </w:r>
            <w:r w:rsidRPr="008E5C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ів. </w:t>
            </w:r>
          </w:p>
          <w:p w:rsidR="00D16156" w:rsidRPr="008E5C3E" w:rsidRDefault="00D16156" w:rsidP="00D1615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E5C3E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матеріально-технічної бази та якості медичного обслуговування населення району.</w:t>
            </w:r>
          </w:p>
          <w:p w:rsidR="00200E67" w:rsidRPr="008E5C3E" w:rsidRDefault="008E5C3E" w:rsidP="002D0BF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Створення належних </w:t>
            </w:r>
            <w:r w:rsidRPr="008E5C3E">
              <w:rPr>
                <w:sz w:val="24"/>
              </w:rPr>
              <w:t xml:space="preserve">умов </w:t>
            </w:r>
            <w:r>
              <w:rPr>
                <w:sz w:val="24"/>
              </w:rPr>
              <w:t xml:space="preserve">для </w:t>
            </w:r>
            <w:r w:rsidRPr="008E5C3E">
              <w:rPr>
                <w:sz w:val="24"/>
              </w:rPr>
              <w:t xml:space="preserve">навчання </w:t>
            </w:r>
            <w:r>
              <w:rPr>
                <w:sz w:val="24"/>
              </w:rPr>
              <w:t xml:space="preserve">та виховання </w:t>
            </w:r>
            <w:r w:rsidRPr="008E5C3E">
              <w:rPr>
                <w:sz w:val="24"/>
              </w:rPr>
              <w:t>дітей.</w:t>
            </w:r>
          </w:p>
        </w:tc>
      </w:tr>
      <w:tr w:rsidR="00200E67" w:rsidTr="00036A4F">
        <w:tc>
          <w:tcPr>
            <w:tcW w:w="642" w:type="dxa"/>
          </w:tcPr>
          <w:p w:rsidR="00200E67" w:rsidRPr="00816A64" w:rsidRDefault="00816A64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816A64">
              <w:rPr>
                <w:sz w:val="24"/>
              </w:rPr>
              <w:lastRenderedPageBreak/>
              <w:t>3.</w:t>
            </w:r>
          </w:p>
        </w:tc>
        <w:tc>
          <w:tcPr>
            <w:tcW w:w="4428" w:type="dxa"/>
          </w:tcPr>
          <w:p w:rsidR="00200E67" w:rsidRPr="00816A64" w:rsidRDefault="0005457B" w:rsidP="00816A64">
            <w:pPr>
              <w:pStyle w:val="a3"/>
              <w:rPr>
                <w:sz w:val="24"/>
              </w:rPr>
            </w:pPr>
            <w:r w:rsidRPr="00816A64">
              <w:rPr>
                <w:sz w:val="24"/>
              </w:rPr>
              <w:t>Розвиток житлово-комунального господарства</w:t>
            </w:r>
          </w:p>
        </w:tc>
        <w:tc>
          <w:tcPr>
            <w:tcW w:w="5244" w:type="dxa"/>
          </w:tcPr>
          <w:p w:rsidR="0005457B" w:rsidRPr="0005457B" w:rsidRDefault="0005457B" w:rsidP="0005457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5457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3.1. Облаштування водозаборів та інженерних вводів багатоквартирних житлових будинків засобами споживання води.</w:t>
            </w:r>
          </w:p>
          <w:p w:rsidR="0005457B" w:rsidRPr="0005457B" w:rsidRDefault="0005457B" w:rsidP="0005457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457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3.2. Реконструкція існуючої мережі водопостачання м.Сокиряни (17 км).</w:t>
            </w:r>
          </w:p>
          <w:p w:rsidR="00200E67" w:rsidRPr="0005457B" w:rsidRDefault="0005457B" w:rsidP="0005457B">
            <w:pPr>
              <w:pStyle w:val="a3"/>
              <w:rPr>
                <w:sz w:val="24"/>
              </w:rPr>
            </w:pPr>
            <w:r w:rsidRPr="0005457B">
              <w:rPr>
                <w:color w:val="000000"/>
                <w:sz w:val="24"/>
              </w:rPr>
              <w:t>3.3. Капітальний ремонт водопроводу в</w:t>
            </w:r>
            <w:r w:rsidR="00816A64">
              <w:rPr>
                <w:color w:val="000000"/>
                <w:sz w:val="24"/>
              </w:rPr>
              <w:t xml:space="preserve">                 </w:t>
            </w:r>
            <w:r w:rsidRPr="0005457B">
              <w:rPr>
                <w:color w:val="000000"/>
                <w:sz w:val="24"/>
              </w:rPr>
              <w:t xml:space="preserve"> с. Ожеве.</w:t>
            </w:r>
          </w:p>
        </w:tc>
        <w:tc>
          <w:tcPr>
            <w:tcW w:w="4820" w:type="dxa"/>
          </w:tcPr>
          <w:p w:rsidR="00200E67" w:rsidRPr="0005457B" w:rsidRDefault="0005457B" w:rsidP="00816A64">
            <w:pPr>
              <w:pStyle w:val="1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05457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населення якісною водою, зменшення втрат </w:t>
            </w:r>
            <w:r w:rsidR="00816A6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води </w:t>
            </w:r>
            <w:r w:rsidRPr="0005457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мережі </w:t>
            </w:r>
            <w:r w:rsidR="00816A6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   </w:t>
            </w:r>
            <w:r w:rsidRPr="0005457B">
              <w:rPr>
                <w:rFonts w:ascii="Times New Roman" w:hAnsi="Times New Roman"/>
                <w:sz w:val="24"/>
                <w:szCs w:val="24"/>
                <w:lang w:val="uk-UA"/>
              </w:rPr>
              <w:t>м. Сокирян</w:t>
            </w:r>
            <w:r w:rsidR="00816A6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и, </w:t>
            </w:r>
            <w:r w:rsidRPr="0005457B">
              <w:rPr>
                <w:rFonts w:ascii="Times New Roman" w:hAnsi="Times New Roman"/>
                <w:sz w:val="24"/>
                <w:szCs w:val="24"/>
                <w:lang w:val="uk-UA"/>
              </w:rPr>
              <w:t>с.Ожеве</w:t>
            </w:r>
            <w:r w:rsidR="00816A64">
              <w:rPr>
                <w:sz w:val="24"/>
              </w:rPr>
              <w:t>.</w:t>
            </w:r>
          </w:p>
        </w:tc>
      </w:tr>
      <w:tr w:rsidR="00200E67" w:rsidTr="00036A4F">
        <w:tc>
          <w:tcPr>
            <w:tcW w:w="642" w:type="dxa"/>
          </w:tcPr>
          <w:p w:rsidR="00200E67" w:rsidRPr="00816A64" w:rsidRDefault="00816A64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816A64">
              <w:rPr>
                <w:sz w:val="24"/>
              </w:rPr>
              <w:t>4.</w:t>
            </w:r>
          </w:p>
        </w:tc>
        <w:tc>
          <w:tcPr>
            <w:tcW w:w="4428" w:type="dxa"/>
          </w:tcPr>
          <w:p w:rsidR="00200E67" w:rsidRPr="00816A64" w:rsidRDefault="0005457B" w:rsidP="00816A64">
            <w:pPr>
              <w:pStyle w:val="a3"/>
            </w:pPr>
            <w:r w:rsidRPr="00816A64">
              <w:rPr>
                <w:sz w:val="24"/>
              </w:rPr>
              <w:t>Упровадження енергозберігаючих заходів</w:t>
            </w:r>
          </w:p>
        </w:tc>
        <w:tc>
          <w:tcPr>
            <w:tcW w:w="5244" w:type="dxa"/>
          </w:tcPr>
          <w:p w:rsidR="0005457B" w:rsidRPr="0005457B" w:rsidRDefault="00816A64" w:rsidP="00816A6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  <w:r w:rsidR="0005457B" w:rsidRPr="0005457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Заміна газових котлів ЗОШ с.Коболчин та НВК с.Новоолексіївка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05457B" w:rsidRPr="0005457B" w:rsidRDefault="0005457B" w:rsidP="00816A6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5457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4.2. Капітальний ремонт системи опалення клубу с. Братанівка</w:t>
            </w:r>
            <w:r w:rsidR="00816A64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200E67" w:rsidRDefault="0005457B" w:rsidP="00816A64">
            <w:pPr>
              <w:pStyle w:val="a3"/>
            </w:pPr>
            <w:r w:rsidRPr="0005457B">
              <w:rPr>
                <w:color w:val="000000"/>
                <w:sz w:val="24"/>
              </w:rPr>
              <w:t>4.3.</w:t>
            </w:r>
            <w:r w:rsidR="00816A64">
              <w:rPr>
                <w:color w:val="000000"/>
                <w:sz w:val="24"/>
              </w:rPr>
              <w:t xml:space="preserve"> </w:t>
            </w:r>
            <w:r w:rsidRPr="0005457B">
              <w:rPr>
                <w:sz w:val="24"/>
              </w:rPr>
              <w:t>Реконструкція системи зовнішнього освітлення міста Сокирян</w:t>
            </w:r>
            <w:r w:rsidR="00816A64">
              <w:rPr>
                <w:sz w:val="24"/>
              </w:rPr>
              <w:t>и.</w:t>
            </w:r>
          </w:p>
        </w:tc>
        <w:tc>
          <w:tcPr>
            <w:tcW w:w="4820" w:type="dxa"/>
          </w:tcPr>
          <w:p w:rsidR="0005457B" w:rsidRPr="0005457B" w:rsidRDefault="00816A64" w:rsidP="00816A6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</w:t>
            </w:r>
            <w:r w:rsidR="0005457B" w:rsidRPr="0005457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кономне використання енергоресурсів в опалювальний період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200E67" w:rsidRDefault="00816A64" w:rsidP="00816A64">
            <w:pPr>
              <w:pStyle w:val="a3"/>
            </w:pPr>
            <w:r>
              <w:rPr>
                <w:sz w:val="24"/>
              </w:rPr>
              <w:t xml:space="preserve">Створення системи </w:t>
            </w:r>
            <w:r w:rsidR="0005457B" w:rsidRPr="0005457B">
              <w:rPr>
                <w:sz w:val="24"/>
              </w:rPr>
              <w:t xml:space="preserve">сучасного вуличного освітлення </w:t>
            </w:r>
            <w:r w:rsidRPr="0005457B">
              <w:rPr>
                <w:sz w:val="24"/>
              </w:rPr>
              <w:t>м.Сокирян</w:t>
            </w:r>
            <w:r>
              <w:rPr>
                <w:sz w:val="24"/>
              </w:rPr>
              <w:t>и</w:t>
            </w:r>
            <w:r w:rsidRPr="0005457B">
              <w:rPr>
                <w:sz w:val="24"/>
              </w:rPr>
              <w:t xml:space="preserve"> </w:t>
            </w:r>
            <w:r w:rsidR="0005457B" w:rsidRPr="0005457B">
              <w:rPr>
                <w:sz w:val="24"/>
              </w:rPr>
              <w:t>з використання нових енергозберігаючих технологій</w:t>
            </w:r>
            <w:r>
              <w:rPr>
                <w:sz w:val="24"/>
              </w:rPr>
              <w:t>.</w:t>
            </w:r>
          </w:p>
        </w:tc>
      </w:tr>
      <w:tr w:rsidR="0005457B" w:rsidTr="00036A4F">
        <w:tc>
          <w:tcPr>
            <w:tcW w:w="642" w:type="dxa"/>
          </w:tcPr>
          <w:p w:rsidR="0005457B" w:rsidRPr="00816A64" w:rsidRDefault="00816A64" w:rsidP="00036A4F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816A64">
              <w:rPr>
                <w:sz w:val="24"/>
              </w:rPr>
              <w:lastRenderedPageBreak/>
              <w:t>5.</w:t>
            </w:r>
          </w:p>
        </w:tc>
        <w:tc>
          <w:tcPr>
            <w:tcW w:w="4428" w:type="dxa"/>
          </w:tcPr>
          <w:p w:rsidR="0005457B" w:rsidRPr="00816A64" w:rsidRDefault="0005457B" w:rsidP="00816A64">
            <w:pPr>
              <w:pStyle w:val="a3"/>
            </w:pPr>
            <w:r w:rsidRPr="00816A64">
              <w:rPr>
                <w:sz w:val="24"/>
              </w:rPr>
              <w:t>Розвиток сфери туризму</w:t>
            </w:r>
          </w:p>
        </w:tc>
        <w:tc>
          <w:tcPr>
            <w:tcW w:w="5244" w:type="dxa"/>
          </w:tcPr>
          <w:p w:rsidR="0005457B" w:rsidRPr="0005457B" w:rsidRDefault="00816A64" w:rsidP="0005457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  <w:r w:rsidR="0005457B" w:rsidRPr="0005457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.1. Відкриття Сокирянського історичного музею.</w:t>
            </w:r>
          </w:p>
          <w:p w:rsidR="0005457B" w:rsidRDefault="0005457B" w:rsidP="0005457B">
            <w:pPr>
              <w:pStyle w:val="a3"/>
            </w:pPr>
            <w:r w:rsidRPr="0005457B">
              <w:rPr>
                <w:color w:val="000000"/>
                <w:sz w:val="24"/>
              </w:rPr>
              <w:t>5.2. Створення громадських музеїв у селах Романківці, Ломачинці</w:t>
            </w:r>
            <w:r w:rsidR="00816A64">
              <w:rPr>
                <w:color w:val="000000"/>
                <w:sz w:val="24"/>
              </w:rPr>
              <w:t>.</w:t>
            </w:r>
          </w:p>
        </w:tc>
        <w:tc>
          <w:tcPr>
            <w:tcW w:w="4820" w:type="dxa"/>
          </w:tcPr>
          <w:p w:rsidR="0005457B" w:rsidRDefault="0005457B" w:rsidP="00816A64">
            <w:pPr>
              <w:pStyle w:val="a3"/>
            </w:pPr>
            <w:r w:rsidRPr="0005457B">
              <w:rPr>
                <w:color w:val="000000"/>
                <w:sz w:val="24"/>
              </w:rPr>
              <w:t>Збереження та підтримка традицій, вивчення національно-культурної спадщини та історії рідного краю</w:t>
            </w:r>
            <w:r w:rsidR="00816A64">
              <w:rPr>
                <w:color w:val="000000"/>
                <w:sz w:val="24"/>
              </w:rPr>
              <w:t>.</w:t>
            </w:r>
          </w:p>
        </w:tc>
      </w:tr>
    </w:tbl>
    <w:p w:rsidR="00200E67" w:rsidRDefault="00200E67">
      <w:pPr>
        <w:rPr>
          <w:lang w:val="uk-UA"/>
        </w:rPr>
      </w:pPr>
    </w:p>
    <w:p w:rsidR="00FD5454" w:rsidRDefault="00FD5454">
      <w:pPr>
        <w:rPr>
          <w:lang w:val="uk-UA"/>
        </w:rPr>
      </w:pPr>
    </w:p>
    <w:p w:rsidR="009B7F92" w:rsidRPr="002368DE" w:rsidRDefault="009B7A25" w:rsidP="009B7A25">
      <w:pPr>
        <w:jc w:val="center"/>
        <w:rPr>
          <w:sz w:val="28"/>
          <w:szCs w:val="28"/>
          <w:lang w:val="uk-UA"/>
        </w:rPr>
      </w:pPr>
      <w:r w:rsidRPr="002368DE">
        <w:rPr>
          <w:b/>
          <w:sz w:val="28"/>
          <w:szCs w:val="28"/>
          <w:lang w:val="uk-UA"/>
        </w:rPr>
        <w:t>СТОРОЖИНЕЦЬКИЙ РАЙОН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9B7F92" w:rsidRPr="00684798" w:rsidTr="00D62484">
        <w:tc>
          <w:tcPr>
            <w:tcW w:w="642" w:type="dxa"/>
          </w:tcPr>
          <w:p w:rsidR="009B7F92" w:rsidRPr="00F90A6D" w:rsidRDefault="009B7F92" w:rsidP="00D62484">
            <w:pPr>
              <w:pStyle w:val="a3"/>
              <w:jc w:val="center"/>
              <w:rPr>
                <w:sz w:val="24"/>
              </w:rPr>
            </w:pPr>
            <w:r w:rsidRPr="00F90A6D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9B7F92" w:rsidRPr="00F90A6D" w:rsidRDefault="009B7F92" w:rsidP="00D62484">
            <w:pPr>
              <w:pStyle w:val="a3"/>
              <w:jc w:val="center"/>
              <w:rPr>
                <w:sz w:val="24"/>
              </w:rPr>
            </w:pPr>
            <w:r w:rsidRPr="00F90A6D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9B7F92" w:rsidRPr="00F90A6D" w:rsidRDefault="009B7F92" w:rsidP="00D62484">
            <w:pPr>
              <w:pStyle w:val="a3"/>
              <w:jc w:val="center"/>
              <w:rPr>
                <w:sz w:val="24"/>
              </w:rPr>
            </w:pPr>
            <w:r w:rsidRPr="00F90A6D">
              <w:rPr>
                <w:sz w:val="24"/>
              </w:rPr>
              <w:t xml:space="preserve">Шляхи їх досягнення </w:t>
            </w:r>
          </w:p>
        </w:tc>
        <w:tc>
          <w:tcPr>
            <w:tcW w:w="4820" w:type="dxa"/>
          </w:tcPr>
          <w:p w:rsidR="009B7F92" w:rsidRPr="00F90A6D" w:rsidRDefault="009B7F92" w:rsidP="00D62484">
            <w:pPr>
              <w:pStyle w:val="a3"/>
              <w:jc w:val="center"/>
              <w:rPr>
                <w:sz w:val="24"/>
              </w:rPr>
            </w:pPr>
            <w:r w:rsidRPr="00F90A6D">
              <w:rPr>
                <w:sz w:val="24"/>
              </w:rPr>
              <w:t>Очікувані результати</w:t>
            </w:r>
          </w:p>
        </w:tc>
      </w:tr>
      <w:tr w:rsidR="009B7A25" w:rsidRPr="009B7A25" w:rsidTr="00D62484">
        <w:tc>
          <w:tcPr>
            <w:tcW w:w="642" w:type="dxa"/>
          </w:tcPr>
          <w:p w:rsidR="009B7A25" w:rsidRPr="00F90A6D" w:rsidRDefault="004C1B2A" w:rsidP="00D62484">
            <w:pPr>
              <w:pStyle w:val="a3"/>
              <w:jc w:val="center"/>
              <w:rPr>
                <w:sz w:val="24"/>
              </w:rPr>
            </w:pPr>
            <w:r w:rsidRPr="00F90A6D"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9B7A25" w:rsidRPr="00F90A6D" w:rsidRDefault="009B7A25" w:rsidP="009B7A25">
            <w:pPr>
              <w:rPr>
                <w:lang w:val="uk-UA"/>
              </w:rPr>
            </w:pPr>
            <w:r w:rsidRPr="00F90A6D">
              <w:t>Розвиток високопродуктивного</w:t>
            </w:r>
          </w:p>
          <w:p w:rsidR="009B7A25" w:rsidRPr="00F90A6D" w:rsidRDefault="009B7A25" w:rsidP="004C1B2A">
            <w:r w:rsidRPr="00F90A6D">
              <w:t>агропромислового комплексу</w:t>
            </w:r>
          </w:p>
        </w:tc>
        <w:tc>
          <w:tcPr>
            <w:tcW w:w="5244" w:type="dxa"/>
          </w:tcPr>
          <w:p w:rsidR="009B7A25" w:rsidRPr="00F90A6D" w:rsidRDefault="004C1B2A" w:rsidP="004C1B2A">
            <w:pPr>
              <w:ind w:left="33"/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1.</w:t>
            </w:r>
            <w:r w:rsidR="009B7A25" w:rsidRPr="00F90A6D">
              <w:rPr>
                <w:lang w:val="uk-UA"/>
              </w:rPr>
              <w:t xml:space="preserve">1.Збільшення площ посіву технічних культур ( ріпаку, сої, цукрового буряка) на 50 %, в тому числі:  цукрових буряків - на площі </w:t>
            </w:r>
            <w:smartTag w:uri="urn:schemas-microsoft-com:office:smarttags" w:element="metricconverter">
              <w:smartTagPr>
                <w:attr w:name="ProductID" w:val="300 га"/>
              </w:smartTagPr>
              <w:r w:rsidR="009B7A25" w:rsidRPr="00F90A6D">
                <w:rPr>
                  <w:lang w:val="uk-UA"/>
                </w:rPr>
                <w:t>300 га</w:t>
              </w:r>
            </w:smartTag>
            <w:r w:rsidR="009B7A25" w:rsidRPr="00F90A6D">
              <w:rPr>
                <w:lang w:val="uk-UA"/>
              </w:rPr>
              <w:t xml:space="preserve">, озимого ріпаку -  на площі 1542 га, сої – на площі </w:t>
            </w:r>
            <w:smartTag w:uri="urn:schemas-microsoft-com:office:smarttags" w:element="metricconverter">
              <w:smartTagPr>
                <w:attr w:name="ProductID" w:val="150 га"/>
              </w:smartTagPr>
              <w:r w:rsidR="009B7A25" w:rsidRPr="00F90A6D">
                <w:rPr>
                  <w:lang w:val="uk-UA"/>
                </w:rPr>
                <w:t>150 га</w:t>
              </w:r>
            </w:smartTag>
            <w:r w:rsidR="009B7A25" w:rsidRPr="00F90A6D">
              <w:rPr>
                <w:lang w:val="uk-UA"/>
              </w:rPr>
              <w:t>.</w:t>
            </w:r>
          </w:p>
          <w:p w:rsidR="009B7A25" w:rsidRPr="00F90A6D" w:rsidRDefault="004C1B2A" w:rsidP="004C1B2A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1</w:t>
            </w:r>
            <w:r w:rsidR="009B7A25" w:rsidRPr="00F90A6D">
              <w:rPr>
                <w:lang w:val="uk-UA"/>
              </w:rPr>
              <w:t>.</w:t>
            </w:r>
            <w:r w:rsidRPr="00F90A6D">
              <w:rPr>
                <w:lang w:val="uk-UA"/>
              </w:rPr>
              <w:t xml:space="preserve">2. </w:t>
            </w:r>
            <w:r w:rsidR="009B7A25" w:rsidRPr="00F90A6D">
              <w:rPr>
                <w:lang w:val="uk-UA"/>
              </w:rPr>
              <w:t>Розширення виробничих потужностей для утримання індиків, збільшення кількості одночасного  утримання до 37 тис. голів</w:t>
            </w:r>
            <w:r w:rsidRPr="00F90A6D">
              <w:rPr>
                <w:lang w:val="uk-UA"/>
              </w:rPr>
              <w:t>.</w:t>
            </w:r>
          </w:p>
          <w:p w:rsidR="009B7A25" w:rsidRPr="00F90A6D" w:rsidRDefault="004C1B2A" w:rsidP="004C1B2A">
            <w:pPr>
              <w:pStyle w:val="a6"/>
              <w:numPr>
                <w:ilvl w:val="0"/>
                <w:numId w:val="4"/>
              </w:numPr>
              <w:ind w:left="34"/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1.3.</w:t>
            </w:r>
            <w:r w:rsidR="009B7A25" w:rsidRPr="00F90A6D">
              <w:rPr>
                <w:lang w:val="uk-UA"/>
              </w:rPr>
              <w:t xml:space="preserve"> Введення  в експлуатацію власних виробничих  потужностей з виробництва</w:t>
            </w:r>
          </w:p>
          <w:p w:rsidR="009B7A25" w:rsidRPr="00F90A6D" w:rsidRDefault="009B7A25" w:rsidP="004C1B2A">
            <w:pPr>
              <w:pStyle w:val="a6"/>
              <w:numPr>
                <w:ilvl w:val="0"/>
                <w:numId w:val="4"/>
              </w:numPr>
              <w:ind w:left="34"/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м’яса ТОВ «УПГ-Панка» з річними обсягами переробки  до  1200 тонн.</w:t>
            </w:r>
          </w:p>
          <w:p w:rsidR="009B7A25" w:rsidRPr="00F90A6D" w:rsidRDefault="002A741F" w:rsidP="002A741F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1.4</w:t>
            </w:r>
            <w:r w:rsidR="009B7A25" w:rsidRPr="00F90A6D">
              <w:rPr>
                <w:lang w:val="uk-UA"/>
              </w:rPr>
              <w:t>. Будівництво тваринницького комплексу з вирощування високопродуктивного молодняка молочного напрямку у с. Ст.Жадова з одночасним утриманням до 1000 голів ВРХ.</w:t>
            </w:r>
          </w:p>
        </w:tc>
        <w:tc>
          <w:tcPr>
            <w:tcW w:w="4820" w:type="dxa"/>
          </w:tcPr>
          <w:p w:rsidR="009B7A25" w:rsidRPr="00F90A6D" w:rsidRDefault="009B7A25" w:rsidP="002A741F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Збільшення обсягів валової продукції рослинництва</w:t>
            </w:r>
            <w:r w:rsidR="002A741F" w:rsidRPr="00F90A6D">
              <w:rPr>
                <w:lang w:val="uk-UA"/>
              </w:rPr>
              <w:t>.</w:t>
            </w:r>
          </w:p>
          <w:p w:rsidR="009B7A25" w:rsidRPr="00F90A6D" w:rsidRDefault="009B7A25" w:rsidP="002A741F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Збільшення обсягів виробництва м’яса</w:t>
            </w:r>
            <w:r w:rsidR="002A741F" w:rsidRPr="00F90A6D">
              <w:rPr>
                <w:lang w:val="uk-UA"/>
              </w:rPr>
              <w:t xml:space="preserve">, </w:t>
            </w:r>
            <w:r w:rsidRPr="00F90A6D">
              <w:rPr>
                <w:lang w:val="uk-UA"/>
              </w:rPr>
              <w:t>молока</w:t>
            </w:r>
            <w:r w:rsidR="002A741F" w:rsidRPr="00F90A6D">
              <w:rPr>
                <w:lang w:val="uk-UA"/>
              </w:rPr>
              <w:t>.</w:t>
            </w:r>
          </w:p>
          <w:p w:rsidR="009B7A25" w:rsidRPr="00F90A6D" w:rsidRDefault="009B7A25" w:rsidP="00D62484">
            <w:pPr>
              <w:pStyle w:val="a3"/>
              <w:jc w:val="center"/>
              <w:rPr>
                <w:sz w:val="24"/>
              </w:rPr>
            </w:pPr>
          </w:p>
        </w:tc>
      </w:tr>
      <w:tr w:rsidR="009B7A25" w:rsidRPr="009B7A25" w:rsidTr="00D62484">
        <w:tc>
          <w:tcPr>
            <w:tcW w:w="642" w:type="dxa"/>
          </w:tcPr>
          <w:p w:rsidR="009B7A25" w:rsidRPr="00F90A6D" w:rsidRDefault="002A741F" w:rsidP="00D62484">
            <w:pPr>
              <w:pStyle w:val="a3"/>
              <w:jc w:val="center"/>
              <w:rPr>
                <w:sz w:val="24"/>
              </w:rPr>
            </w:pPr>
            <w:r w:rsidRPr="00F90A6D">
              <w:rPr>
                <w:sz w:val="24"/>
              </w:rPr>
              <w:t>2.</w:t>
            </w:r>
          </w:p>
        </w:tc>
        <w:tc>
          <w:tcPr>
            <w:tcW w:w="4428" w:type="dxa"/>
          </w:tcPr>
          <w:p w:rsidR="009B7A25" w:rsidRPr="00F90A6D" w:rsidRDefault="009B7A25" w:rsidP="002A741F">
            <w:pPr>
              <w:pStyle w:val="a3"/>
              <w:rPr>
                <w:sz w:val="24"/>
              </w:rPr>
            </w:pPr>
            <w:r w:rsidRPr="00F90A6D">
              <w:rPr>
                <w:sz w:val="24"/>
              </w:rPr>
              <w:t>Будівництво і газифікація</w:t>
            </w:r>
          </w:p>
        </w:tc>
        <w:tc>
          <w:tcPr>
            <w:tcW w:w="5244" w:type="dxa"/>
          </w:tcPr>
          <w:p w:rsidR="009B7A25" w:rsidRPr="00F90A6D" w:rsidRDefault="009B7A25" w:rsidP="009B7A25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2.1.</w:t>
            </w:r>
            <w:r w:rsidR="002A741F" w:rsidRPr="00F90A6D">
              <w:rPr>
                <w:lang w:val="uk-UA"/>
              </w:rPr>
              <w:t xml:space="preserve"> </w:t>
            </w:r>
            <w:r w:rsidRPr="00F90A6D">
              <w:rPr>
                <w:lang w:val="uk-UA"/>
              </w:rPr>
              <w:t>Продовження будівництва газопроводу  до сіл Ропча та Буденець через Сторожинець</w:t>
            </w:r>
            <w:r w:rsidR="002A741F" w:rsidRPr="00F90A6D">
              <w:rPr>
                <w:lang w:val="uk-UA"/>
              </w:rPr>
              <w:t>.</w:t>
            </w:r>
          </w:p>
          <w:p w:rsidR="002A741F" w:rsidRPr="00F90A6D" w:rsidRDefault="009B7A25" w:rsidP="009B7A25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2.2.</w:t>
            </w:r>
            <w:r w:rsidR="002A741F" w:rsidRPr="00F90A6D">
              <w:rPr>
                <w:lang w:val="uk-UA"/>
              </w:rPr>
              <w:t xml:space="preserve"> </w:t>
            </w:r>
            <w:r w:rsidRPr="00F90A6D">
              <w:rPr>
                <w:lang w:val="uk-UA"/>
              </w:rPr>
              <w:t>Будівництво мостів, які були зруйновані повінню у 2010 році:</w:t>
            </w:r>
            <w:r w:rsidR="002A741F" w:rsidRPr="00F90A6D">
              <w:rPr>
                <w:lang w:val="uk-UA"/>
              </w:rPr>
              <w:t xml:space="preserve">  </w:t>
            </w:r>
          </w:p>
          <w:p w:rsidR="009B7A25" w:rsidRPr="00F90A6D" w:rsidRDefault="009B7A25" w:rsidP="009B7A25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 xml:space="preserve">с. Тисовець – 2 моста, с. Іжівці – 1 міст, </w:t>
            </w:r>
          </w:p>
          <w:p w:rsidR="009B7A25" w:rsidRPr="00F90A6D" w:rsidRDefault="009B7A25" w:rsidP="009B7A25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м. Сторожинець – 1 міст по вул. Клинівській.</w:t>
            </w:r>
          </w:p>
          <w:p w:rsidR="009B7A25" w:rsidRPr="00F90A6D" w:rsidRDefault="009B7A25" w:rsidP="009B7A25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2.3. Продовження будівництва ЗОШ в с.Зруб Давидівка, гімназії в смт Красноїльськ (2 черга), будівництво спортивного залу в Комарівській ЗОШ;</w:t>
            </w:r>
          </w:p>
          <w:p w:rsidR="009B7A25" w:rsidRPr="00F90A6D" w:rsidRDefault="009B7A25" w:rsidP="002A741F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t>2.</w:t>
            </w:r>
            <w:r w:rsidR="002A741F" w:rsidRPr="00F90A6D">
              <w:rPr>
                <w:lang w:val="uk-UA"/>
              </w:rPr>
              <w:t>4</w:t>
            </w:r>
            <w:r w:rsidRPr="00F90A6D">
              <w:rPr>
                <w:lang w:val="uk-UA"/>
              </w:rPr>
              <w:t>.</w:t>
            </w:r>
            <w:r w:rsidR="002A741F" w:rsidRPr="00F90A6D">
              <w:rPr>
                <w:lang w:val="uk-UA"/>
              </w:rPr>
              <w:t xml:space="preserve"> </w:t>
            </w:r>
            <w:r w:rsidRPr="00F90A6D">
              <w:rPr>
                <w:lang w:val="uk-UA"/>
              </w:rPr>
              <w:t xml:space="preserve">Продовження реконструкції колишньої </w:t>
            </w:r>
            <w:r w:rsidRPr="00F90A6D">
              <w:rPr>
                <w:lang w:val="uk-UA"/>
              </w:rPr>
              <w:lastRenderedPageBreak/>
              <w:t xml:space="preserve">військової їдальні під ДНЗ </w:t>
            </w:r>
            <w:r w:rsidR="002A741F" w:rsidRPr="00F90A6D">
              <w:rPr>
                <w:lang w:val="uk-UA"/>
              </w:rPr>
              <w:t>У</w:t>
            </w:r>
            <w:r w:rsidRPr="00F90A6D">
              <w:rPr>
                <w:lang w:val="uk-UA"/>
              </w:rPr>
              <w:t xml:space="preserve"> м.Сторожинець, реконструкція приміщень під ДНЗ в селах Снячів та Стара Жадова.</w:t>
            </w:r>
          </w:p>
        </w:tc>
        <w:tc>
          <w:tcPr>
            <w:tcW w:w="4820" w:type="dxa"/>
          </w:tcPr>
          <w:p w:rsidR="009B7A25" w:rsidRPr="00F90A6D" w:rsidRDefault="009B7A25" w:rsidP="009B7A25">
            <w:pPr>
              <w:jc w:val="both"/>
              <w:rPr>
                <w:lang w:val="uk-UA"/>
              </w:rPr>
            </w:pPr>
            <w:r w:rsidRPr="00F90A6D">
              <w:rPr>
                <w:lang w:val="uk-UA"/>
              </w:rPr>
              <w:lastRenderedPageBreak/>
              <w:t xml:space="preserve">Вирішення  питання газифікації населених пунктів району. Відновлення </w:t>
            </w:r>
            <w:r w:rsidRPr="00F90A6D">
              <w:t xml:space="preserve"> </w:t>
            </w:r>
            <w:r w:rsidRPr="00F90A6D">
              <w:rPr>
                <w:lang w:val="uk-UA"/>
              </w:rPr>
              <w:t xml:space="preserve">транспортного </w:t>
            </w:r>
            <w:r w:rsidRPr="00F90A6D">
              <w:t xml:space="preserve">сполучення </w:t>
            </w:r>
            <w:r w:rsidRPr="00F90A6D">
              <w:rPr>
                <w:lang w:val="uk-UA"/>
              </w:rPr>
              <w:t xml:space="preserve">з центром сіл Тисовець та Іжівці жителів окремих </w:t>
            </w:r>
            <w:r w:rsidRPr="00F90A6D">
              <w:t xml:space="preserve"> кутів, де проживає біля </w:t>
            </w:r>
            <w:r w:rsidRPr="00F90A6D">
              <w:rPr>
                <w:lang w:val="uk-UA"/>
              </w:rPr>
              <w:t>400</w:t>
            </w:r>
            <w:r w:rsidRPr="00F90A6D">
              <w:t xml:space="preserve"> сімей</w:t>
            </w:r>
            <w:r w:rsidRPr="00F90A6D">
              <w:rPr>
                <w:lang w:val="uk-UA"/>
              </w:rPr>
              <w:t>.</w:t>
            </w:r>
            <w:r w:rsidRPr="00F90A6D">
              <w:t xml:space="preserve"> </w:t>
            </w:r>
          </w:p>
          <w:p w:rsidR="00430425" w:rsidRPr="00F90A6D" w:rsidRDefault="009B7A25" w:rsidP="00430425">
            <w:pPr>
              <w:rPr>
                <w:lang w:val="uk-UA"/>
              </w:rPr>
            </w:pPr>
            <w:r w:rsidRPr="00F90A6D">
              <w:rPr>
                <w:lang w:val="uk-UA"/>
              </w:rPr>
              <w:t>Завершення будівництва школи на 350 учнівських місць, добудова корпусу гімназії на 180 учнівських місць, спортивних та актового залів, їдальні.</w:t>
            </w:r>
            <w:r w:rsidR="00430425" w:rsidRPr="00F90A6D">
              <w:rPr>
                <w:lang w:val="uk-UA"/>
              </w:rPr>
              <w:t xml:space="preserve"> </w:t>
            </w:r>
          </w:p>
          <w:p w:rsidR="009B7A25" w:rsidRPr="00F90A6D" w:rsidRDefault="009B7A25" w:rsidP="00430425">
            <w:r w:rsidRPr="00F90A6D">
              <w:rPr>
                <w:lang w:val="uk-UA"/>
              </w:rPr>
              <w:t>Збільшення кількості дітей, охоплених дошкільним вихованням</w:t>
            </w:r>
            <w:r w:rsidR="00430425" w:rsidRPr="00F90A6D">
              <w:rPr>
                <w:lang w:val="uk-UA"/>
              </w:rPr>
              <w:t>.</w:t>
            </w:r>
            <w:r w:rsidRPr="00F90A6D">
              <w:rPr>
                <w:lang w:val="uk-UA"/>
              </w:rPr>
              <w:t xml:space="preserve"> </w:t>
            </w:r>
          </w:p>
        </w:tc>
      </w:tr>
      <w:tr w:rsidR="009B7F92" w:rsidRPr="009B7A25" w:rsidTr="00D62484">
        <w:tc>
          <w:tcPr>
            <w:tcW w:w="642" w:type="dxa"/>
          </w:tcPr>
          <w:p w:rsidR="009B7F92" w:rsidRPr="001A61B6" w:rsidRDefault="00AB1293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1A61B6">
              <w:rPr>
                <w:sz w:val="24"/>
              </w:rPr>
              <w:lastRenderedPageBreak/>
              <w:t>3.</w:t>
            </w:r>
          </w:p>
        </w:tc>
        <w:tc>
          <w:tcPr>
            <w:tcW w:w="4428" w:type="dxa"/>
          </w:tcPr>
          <w:p w:rsidR="009B7A25" w:rsidRPr="001A61B6" w:rsidRDefault="009B7A25" w:rsidP="00AB1293">
            <w:pPr>
              <w:jc w:val="both"/>
              <w:rPr>
                <w:lang w:val="uk-UA"/>
              </w:rPr>
            </w:pPr>
            <w:r w:rsidRPr="001A61B6">
              <w:rPr>
                <w:lang w:val="uk-UA"/>
              </w:rPr>
              <w:t>Подальший розвиток транскордонного співробітництва</w:t>
            </w:r>
          </w:p>
          <w:p w:rsidR="009B7F92" w:rsidRPr="001A61B6" w:rsidRDefault="009B7F92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244" w:type="dxa"/>
          </w:tcPr>
          <w:p w:rsidR="009B7A25" w:rsidRPr="001A61B6" w:rsidRDefault="009B7A25" w:rsidP="00AB1293">
            <w:pPr>
              <w:ind w:firstLine="33"/>
              <w:jc w:val="both"/>
              <w:rPr>
                <w:lang w:val="uk-UA"/>
              </w:rPr>
            </w:pPr>
            <w:r w:rsidRPr="001A61B6">
              <w:rPr>
                <w:lang w:val="uk-UA"/>
              </w:rPr>
              <w:t>3.1. Р</w:t>
            </w:r>
            <w:r w:rsidRPr="001A61B6">
              <w:t>еконструкці</w:t>
            </w:r>
            <w:r w:rsidRPr="001A61B6">
              <w:rPr>
                <w:lang w:val="uk-UA"/>
              </w:rPr>
              <w:t>я</w:t>
            </w:r>
            <w:r w:rsidRPr="001A61B6">
              <w:t xml:space="preserve"> та розбудов</w:t>
            </w:r>
            <w:r w:rsidRPr="001A61B6">
              <w:rPr>
                <w:lang w:val="uk-UA"/>
              </w:rPr>
              <w:t>а</w:t>
            </w:r>
            <w:r w:rsidRPr="001A61B6">
              <w:t xml:space="preserve"> пункту пропуску «Красноїльськ – Віков де Сус».</w:t>
            </w:r>
          </w:p>
          <w:p w:rsidR="00AB1293" w:rsidRPr="001A61B6" w:rsidRDefault="00AB1293" w:rsidP="00AB1293">
            <w:pPr>
              <w:ind w:firstLine="33"/>
              <w:jc w:val="both"/>
              <w:rPr>
                <w:lang w:val="uk-UA"/>
              </w:rPr>
            </w:pPr>
          </w:p>
          <w:p w:rsidR="009B7A25" w:rsidRPr="001A61B6" w:rsidRDefault="009B7A25" w:rsidP="00AB1293">
            <w:pPr>
              <w:jc w:val="both"/>
              <w:rPr>
                <w:lang w:val="uk-UA"/>
              </w:rPr>
            </w:pPr>
            <w:r w:rsidRPr="001A61B6">
              <w:rPr>
                <w:lang w:val="uk-UA"/>
              </w:rPr>
              <w:t>3.2.</w:t>
            </w:r>
            <w:r w:rsidR="00AB1293" w:rsidRPr="001A61B6">
              <w:rPr>
                <w:lang w:val="uk-UA"/>
              </w:rPr>
              <w:t xml:space="preserve"> </w:t>
            </w:r>
            <w:r w:rsidRPr="001A61B6">
              <w:rPr>
                <w:lang w:val="uk-UA"/>
              </w:rPr>
              <w:t>Подальша реалізація в районі проектів транскордонного співробітництва міжнародної благодійної організації «Добробут громад»:</w:t>
            </w:r>
          </w:p>
          <w:p w:rsidR="009B7A25" w:rsidRPr="001A61B6" w:rsidRDefault="009B7A25" w:rsidP="00AB1293">
            <w:pPr>
              <w:jc w:val="both"/>
              <w:rPr>
                <w:lang w:val="uk-UA"/>
              </w:rPr>
            </w:pPr>
            <w:r w:rsidRPr="001A61B6">
              <w:rPr>
                <w:lang w:val="uk-UA"/>
              </w:rPr>
              <w:t>- «Допомога сільським родинам Буковини у розвитку особистих селянських господарств»;</w:t>
            </w:r>
          </w:p>
          <w:p w:rsidR="009B7F92" w:rsidRPr="001A61B6" w:rsidRDefault="009B7A25" w:rsidP="00AB1293">
            <w:pPr>
              <w:jc w:val="both"/>
            </w:pPr>
            <w:r w:rsidRPr="001A61B6">
              <w:rPr>
                <w:lang w:val="uk-UA"/>
              </w:rPr>
              <w:t>- «Допомога сільським родинам, які постраждали від повені у Західній Україні у відновленні особистих селянських господарств».</w:t>
            </w:r>
          </w:p>
        </w:tc>
        <w:tc>
          <w:tcPr>
            <w:tcW w:w="4820" w:type="dxa"/>
          </w:tcPr>
          <w:p w:rsidR="009B7A25" w:rsidRPr="001A61B6" w:rsidRDefault="00A40B4B" w:rsidP="009B7A25">
            <w:pPr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="009B7A25" w:rsidRPr="001A61B6">
              <w:t xml:space="preserve">більшення пасажиропотоку через пункт перетину </w:t>
            </w:r>
            <w:r w:rsidR="00AB1293" w:rsidRPr="001A61B6">
              <w:rPr>
                <w:lang w:val="uk-UA"/>
              </w:rPr>
              <w:t xml:space="preserve"> </w:t>
            </w:r>
            <w:r w:rsidR="00AB1293" w:rsidRPr="001A61B6">
              <w:t>«Красноїльськ – Віков де Сус».</w:t>
            </w:r>
          </w:p>
          <w:p w:rsidR="00AB1293" w:rsidRPr="001A61B6" w:rsidRDefault="009B7A25" w:rsidP="00AB1293">
            <w:r w:rsidRPr="001A61B6">
              <w:rPr>
                <w:lang w:val="uk-UA"/>
              </w:rPr>
              <w:t xml:space="preserve">Покращення добробуту сільських родин </w:t>
            </w:r>
            <w:r w:rsidR="00AB1293" w:rsidRPr="001A61B6">
              <w:rPr>
                <w:lang w:val="uk-UA"/>
              </w:rPr>
              <w:t>.</w:t>
            </w:r>
          </w:p>
          <w:p w:rsidR="009B7F92" w:rsidRPr="001A61B6" w:rsidRDefault="009B7F92" w:rsidP="009B7A25">
            <w:pPr>
              <w:pStyle w:val="a3"/>
              <w:spacing w:line="360" w:lineRule="auto"/>
              <w:rPr>
                <w:sz w:val="24"/>
              </w:rPr>
            </w:pPr>
          </w:p>
        </w:tc>
      </w:tr>
    </w:tbl>
    <w:p w:rsidR="00423F50" w:rsidRDefault="00423F50" w:rsidP="00FA0C72">
      <w:pPr>
        <w:pStyle w:val="a3"/>
        <w:spacing w:line="360" w:lineRule="auto"/>
        <w:jc w:val="center"/>
        <w:rPr>
          <w:b/>
          <w:szCs w:val="28"/>
        </w:rPr>
      </w:pPr>
    </w:p>
    <w:p w:rsidR="00FA0C72" w:rsidRPr="005D7B79" w:rsidRDefault="00FA0C72" w:rsidP="00FA0C72">
      <w:pPr>
        <w:pStyle w:val="a3"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ХОТИНСЬКИЙ РАЙОН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FA0C72" w:rsidRPr="00684798" w:rsidTr="00036A4F">
        <w:tc>
          <w:tcPr>
            <w:tcW w:w="642" w:type="dxa"/>
          </w:tcPr>
          <w:p w:rsidR="00FA0C72" w:rsidRPr="00423F50" w:rsidRDefault="00FA0C72" w:rsidP="00036A4F">
            <w:pPr>
              <w:pStyle w:val="a3"/>
              <w:jc w:val="center"/>
              <w:rPr>
                <w:sz w:val="24"/>
              </w:rPr>
            </w:pPr>
            <w:r w:rsidRPr="00423F50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FA0C72" w:rsidRPr="00423F50" w:rsidRDefault="00FA0C72" w:rsidP="00036A4F">
            <w:pPr>
              <w:pStyle w:val="a3"/>
              <w:jc w:val="center"/>
              <w:rPr>
                <w:sz w:val="24"/>
              </w:rPr>
            </w:pPr>
            <w:r w:rsidRPr="00423F50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FA0C72" w:rsidRPr="00423F50" w:rsidRDefault="00FA0C72" w:rsidP="00036A4F">
            <w:pPr>
              <w:pStyle w:val="a3"/>
              <w:jc w:val="center"/>
              <w:rPr>
                <w:sz w:val="24"/>
              </w:rPr>
            </w:pPr>
            <w:r w:rsidRPr="00423F50">
              <w:rPr>
                <w:sz w:val="24"/>
              </w:rPr>
              <w:t xml:space="preserve">Шляхи їх досягнення </w:t>
            </w:r>
          </w:p>
        </w:tc>
        <w:tc>
          <w:tcPr>
            <w:tcW w:w="4820" w:type="dxa"/>
          </w:tcPr>
          <w:p w:rsidR="00FA0C72" w:rsidRPr="00423F50" w:rsidRDefault="00FA0C72" w:rsidP="00036A4F">
            <w:pPr>
              <w:pStyle w:val="a3"/>
              <w:jc w:val="center"/>
              <w:rPr>
                <w:sz w:val="24"/>
              </w:rPr>
            </w:pPr>
            <w:r w:rsidRPr="00423F50">
              <w:rPr>
                <w:sz w:val="24"/>
              </w:rPr>
              <w:t>Очікувані результати</w:t>
            </w:r>
          </w:p>
        </w:tc>
      </w:tr>
      <w:tr w:rsidR="00FA0C72" w:rsidTr="00036A4F">
        <w:tc>
          <w:tcPr>
            <w:tcW w:w="642" w:type="dxa"/>
          </w:tcPr>
          <w:p w:rsidR="00FA0C72" w:rsidRPr="00137168" w:rsidRDefault="00137168" w:rsidP="00137168">
            <w:pPr>
              <w:pStyle w:val="a3"/>
              <w:jc w:val="center"/>
              <w:rPr>
                <w:sz w:val="24"/>
              </w:rPr>
            </w:pPr>
            <w:r w:rsidRPr="00137168"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FA0C72" w:rsidRPr="00137168" w:rsidRDefault="00FD5454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Розвиток високопродуктивного агропромислового комплексу</w:t>
            </w:r>
          </w:p>
        </w:tc>
        <w:tc>
          <w:tcPr>
            <w:tcW w:w="5244" w:type="dxa"/>
          </w:tcPr>
          <w:p w:rsidR="00FD5454" w:rsidRPr="00137168" w:rsidRDefault="00FD5454" w:rsidP="00137168">
            <w:pPr>
              <w:pStyle w:val="a3"/>
              <w:numPr>
                <w:ilvl w:val="1"/>
                <w:numId w:val="9"/>
              </w:numPr>
              <w:ind w:left="0" w:firstLine="0"/>
              <w:rPr>
                <w:sz w:val="24"/>
              </w:rPr>
            </w:pPr>
            <w:r w:rsidRPr="00137168">
              <w:rPr>
                <w:sz w:val="24"/>
              </w:rPr>
              <w:t xml:space="preserve">Проведення роботи </w:t>
            </w:r>
            <w:r w:rsidR="008029F1">
              <w:rPr>
                <w:sz w:val="24"/>
              </w:rPr>
              <w:t>із</w:t>
            </w:r>
            <w:r w:rsidRPr="00137168">
              <w:rPr>
                <w:sz w:val="24"/>
              </w:rPr>
              <w:t xml:space="preserve"> залученн</w:t>
            </w:r>
            <w:r w:rsidR="008029F1">
              <w:rPr>
                <w:sz w:val="24"/>
              </w:rPr>
              <w:t>я</w:t>
            </w:r>
            <w:r w:rsidRPr="00137168">
              <w:rPr>
                <w:sz w:val="24"/>
              </w:rPr>
              <w:t xml:space="preserve"> інвестицій в сільськогосподарське виробництво.</w:t>
            </w:r>
          </w:p>
          <w:p w:rsidR="00FD5454" w:rsidRPr="00137168" w:rsidRDefault="00FD5454" w:rsidP="00137168">
            <w:pPr>
              <w:pStyle w:val="a3"/>
              <w:numPr>
                <w:ilvl w:val="1"/>
                <w:numId w:val="9"/>
              </w:numPr>
              <w:ind w:left="0" w:firstLine="0"/>
              <w:rPr>
                <w:sz w:val="24"/>
              </w:rPr>
            </w:pPr>
            <w:r w:rsidRPr="00137168">
              <w:rPr>
                <w:sz w:val="24"/>
              </w:rPr>
              <w:t>Сприяння розвитку садівництва.</w:t>
            </w:r>
          </w:p>
          <w:p w:rsidR="00FA0C72" w:rsidRPr="00137168" w:rsidRDefault="008029F1" w:rsidP="008029F1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1.3. </w:t>
            </w:r>
            <w:r w:rsidR="00FD5454" w:rsidRPr="00137168">
              <w:rPr>
                <w:sz w:val="24"/>
              </w:rPr>
              <w:t xml:space="preserve">Проведення роботи </w:t>
            </w:r>
            <w:r>
              <w:rPr>
                <w:sz w:val="24"/>
              </w:rPr>
              <w:t>з</w:t>
            </w:r>
            <w:r w:rsidR="00FD5454" w:rsidRPr="00137168">
              <w:rPr>
                <w:sz w:val="24"/>
              </w:rPr>
              <w:t xml:space="preserve"> підвищення родючості ґрунтів.   </w:t>
            </w:r>
          </w:p>
        </w:tc>
        <w:tc>
          <w:tcPr>
            <w:tcW w:w="4820" w:type="dxa"/>
          </w:tcPr>
          <w:p w:rsidR="008029F1" w:rsidRPr="00137168" w:rsidRDefault="00FD5454" w:rsidP="008029F1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Збільшення обсягів сільськогосподарського виробництва</w:t>
            </w:r>
            <w:r w:rsidR="008029F1">
              <w:rPr>
                <w:sz w:val="24"/>
              </w:rPr>
              <w:t>.</w:t>
            </w:r>
            <w:r w:rsidRPr="00137168">
              <w:rPr>
                <w:sz w:val="24"/>
              </w:rPr>
              <w:t xml:space="preserve"> </w:t>
            </w:r>
          </w:p>
          <w:p w:rsidR="00FA0C72" w:rsidRPr="00137168" w:rsidRDefault="00FA0C72" w:rsidP="00137168">
            <w:pPr>
              <w:pStyle w:val="a3"/>
              <w:rPr>
                <w:sz w:val="24"/>
              </w:rPr>
            </w:pPr>
          </w:p>
        </w:tc>
      </w:tr>
      <w:tr w:rsidR="00FD5454" w:rsidRPr="00FD5454" w:rsidTr="00036A4F">
        <w:tc>
          <w:tcPr>
            <w:tcW w:w="642" w:type="dxa"/>
          </w:tcPr>
          <w:p w:rsidR="00FD5454" w:rsidRPr="00137168" w:rsidRDefault="00137168" w:rsidP="00137168">
            <w:pPr>
              <w:pStyle w:val="a3"/>
              <w:jc w:val="center"/>
              <w:rPr>
                <w:sz w:val="24"/>
              </w:rPr>
            </w:pPr>
            <w:r w:rsidRPr="00137168">
              <w:rPr>
                <w:sz w:val="24"/>
              </w:rPr>
              <w:t>2.</w:t>
            </w:r>
          </w:p>
        </w:tc>
        <w:tc>
          <w:tcPr>
            <w:tcW w:w="4428" w:type="dxa"/>
          </w:tcPr>
          <w:p w:rsidR="00FD5454" w:rsidRPr="00137168" w:rsidRDefault="00FD5454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Транскордонне співробітництво</w:t>
            </w:r>
          </w:p>
        </w:tc>
        <w:tc>
          <w:tcPr>
            <w:tcW w:w="5244" w:type="dxa"/>
          </w:tcPr>
          <w:p w:rsidR="00FD5454" w:rsidRPr="00137168" w:rsidRDefault="00FD5454" w:rsidP="008029F1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2.1.</w:t>
            </w:r>
            <w:r w:rsidR="008029F1">
              <w:rPr>
                <w:sz w:val="24"/>
              </w:rPr>
              <w:t xml:space="preserve"> </w:t>
            </w:r>
            <w:r w:rsidRPr="00137168">
              <w:rPr>
                <w:sz w:val="24"/>
              </w:rPr>
              <w:t xml:space="preserve">Підготовка проектів транскордонного співробітництва </w:t>
            </w:r>
            <w:r w:rsidR="008029F1">
              <w:rPr>
                <w:sz w:val="24"/>
              </w:rPr>
              <w:t xml:space="preserve">для </w:t>
            </w:r>
            <w:r w:rsidRPr="00137168">
              <w:rPr>
                <w:sz w:val="24"/>
              </w:rPr>
              <w:t>участі у другому конкурсі в рамках Спільної Операційної Програми «Румунія – Україна – Республіка Молдова 2007-2013», зокрема що</w:t>
            </w:r>
            <w:r w:rsidR="008029F1">
              <w:rPr>
                <w:sz w:val="24"/>
              </w:rPr>
              <w:t>до</w:t>
            </w:r>
            <w:r w:rsidRPr="00137168">
              <w:rPr>
                <w:sz w:val="24"/>
              </w:rPr>
              <w:t xml:space="preserve"> збору та утилізації твердих побутових відходів.</w:t>
            </w:r>
          </w:p>
        </w:tc>
        <w:tc>
          <w:tcPr>
            <w:tcW w:w="4820" w:type="dxa"/>
          </w:tcPr>
          <w:p w:rsidR="00FD5454" w:rsidRPr="00137168" w:rsidRDefault="00FD5454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Покращення екологічної ситуації.</w:t>
            </w:r>
          </w:p>
        </w:tc>
      </w:tr>
      <w:tr w:rsidR="00FD5454" w:rsidRPr="00FD5454" w:rsidTr="00036A4F">
        <w:tc>
          <w:tcPr>
            <w:tcW w:w="642" w:type="dxa"/>
          </w:tcPr>
          <w:p w:rsidR="00FD5454" w:rsidRPr="00137168" w:rsidRDefault="00137168" w:rsidP="00137168">
            <w:pPr>
              <w:pStyle w:val="a3"/>
              <w:jc w:val="center"/>
              <w:rPr>
                <w:sz w:val="24"/>
              </w:rPr>
            </w:pPr>
            <w:r w:rsidRPr="00137168">
              <w:rPr>
                <w:sz w:val="24"/>
              </w:rPr>
              <w:t>3.</w:t>
            </w:r>
          </w:p>
        </w:tc>
        <w:tc>
          <w:tcPr>
            <w:tcW w:w="4428" w:type="dxa"/>
          </w:tcPr>
          <w:p w:rsidR="00FD5454" w:rsidRPr="00137168" w:rsidRDefault="00FD5454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Розвиток житлово-комунального господарства, водозабезпечення</w:t>
            </w:r>
          </w:p>
        </w:tc>
        <w:tc>
          <w:tcPr>
            <w:tcW w:w="5244" w:type="dxa"/>
          </w:tcPr>
          <w:p w:rsidR="00CE6725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3.1. Заміна аварійних ділянок систем водопостачання м.Хотина (1 км водопровідного колектору по вул. Шевченка).</w:t>
            </w:r>
          </w:p>
          <w:p w:rsidR="00CE6725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 xml:space="preserve">3.2. Впровадження заходів з оптимізації системи </w:t>
            </w:r>
            <w:r w:rsidRPr="00137168">
              <w:rPr>
                <w:sz w:val="24"/>
              </w:rPr>
              <w:lastRenderedPageBreak/>
              <w:t xml:space="preserve">теплопостачання м.Хотина.  </w:t>
            </w:r>
          </w:p>
          <w:p w:rsidR="00FD5454" w:rsidRPr="00137168" w:rsidRDefault="00CE6725" w:rsidP="008029F1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3.3. Продовження роботи щодо створення  об’єднань співвласників багатоквартирних будинків.</w:t>
            </w:r>
          </w:p>
        </w:tc>
        <w:tc>
          <w:tcPr>
            <w:tcW w:w="4820" w:type="dxa"/>
          </w:tcPr>
          <w:p w:rsidR="00FD5454" w:rsidRPr="00137168" w:rsidRDefault="00CE6725" w:rsidP="008029F1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lastRenderedPageBreak/>
              <w:t>Покращення якості житлово-комунальних послуг.</w:t>
            </w:r>
          </w:p>
        </w:tc>
      </w:tr>
      <w:tr w:rsidR="00FD5454" w:rsidRPr="00FD5454" w:rsidTr="00036A4F">
        <w:tc>
          <w:tcPr>
            <w:tcW w:w="642" w:type="dxa"/>
          </w:tcPr>
          <w:p w:rsidR="00FD5454" w:rsidRPr="00137168" w:rsidRDefault="00137168" w:rsidP="00137168">
            <w:pPr>
              <w:pStyle w:val="a3"/>
              <w:jc w:val="center"/>
              <w:rPr>
                <w:sz w:val="24"/>
              </w:rPr>
            </w:pPr>
            <w:r w:rsidRPr="00137168">
              <w:rPr>
                <w:sz w:val="24"/>
              </w:rPr>
              <w:lastRenderedPageBreak/>
              <w:t>4.</w:t>
            </w:r>
          </w:p>
        </w:tc>
        <w:tc>
          <w:tcPr>
            <w:tcW w:w="4428" w:type="dxa"/>
          </w:tcPr>
          <w:p w:rsidR="00FD5454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Розвиток рекреаційно-туристичної сфери.</w:t>
            </w:r>
          </w:p>
        </w:tc>
        <w:tc>
          <w:tcPr>
            <w:tcW w:w="5244" w:type="dxa"/>
          </w:tcPr>
          <w:p w:rsidR="00CE6725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4.1.</w:t>
            </w:r>
            <w:r w:rsidR="008029F1">
              <w:rPr>
                <w:sz w:val="24"/>
              </w:rPr>
              <w:t xml:space="preserve"> </w:t>
            </w:r>
            <w:r w:rsidRPr="00137168">
              <w:rPr>
                <w:sz w:val="24"/>
              </w:rPr>
              <w:t xml:space="preserve">Продовження проведення робіт </w:t>
            </w:r>
            <w:r w:rsidR="008029F1">
              <w:rPr>
                <w:sz w:val="24"/>
              </w:rPr>
              <w:t>з</w:t>
            </w:r>
            <w:r w:rsidRPr="00137168">
              <w:rPr>
                <w:sz w:val="24"/>
              </w:rPr>
              <w:t xml:space="preserve"> благоустрою території ДІАЗ «Хотинська фортеця».</w:t>
            </w:r>
          </w:p>
          <w:p w:rsidR="00CE6725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4.2.</w:t>
            </w:r>
            <w:r w:rsidR="008029F1">
              <w:rPr>
                <w:sz w:val="24"/>
              </w:rPr>
              <w:t xml:space="preserve"> </w:t>
            </w:r>
            <w:r w:rsidRPr="00137168">
              <w:rPr>
                <w:sz w:val="24"/>
              </w:rPr>
              <w:t>Проведення на території м. Хотина і фортеці міжнародного фестивалю «Битва Націй».</w:t>
            </w:r>
          </w:p>
          <w:p w:rsidR="00FD5454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4.3. Продовження роботи щодо створення національного природного парку «Хотинський».</w:t>
            </w:r>
          </w:p>
        </w:tc>
        <w:tc>
          <w:tcPr>
            <w:tcW w:w="4820" w:type="dxa"/>
          </w:tcPr>
          <w:p w:rsidR="00CE6725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Покращення якості туристичних послуг, збільшення потоку туристів.</w:t>
            </w:r>
          </w:p>
          <w:p w:rsidR="00CE6725" w:rsidRPr="00137168" w:rsidRDefault="00CE6725" w:rsidP="00137168">
            <w:pPr>
              <w:pStyle w:val="a3"/>
              <w:rPr>
                <w:sz w:val="24"/>
              </w:rPr>
            </w:pPr>
          </w:p>
          <w:p w:rsidR="00FD5454" w:rsidRPr="00137168" w:rsidRDefault="00FD5454" w:rsidP="00137168">
            <w:pPr>
              <w:pStyle w:val="a3"/>
              <w:rPr>
                <w:sz w:val="24"/>
              </w:rPr>
            </w:pPr>
          </w:p>
        </w:tc>
      </w:tr>
      <w:tr w:rsidR="00CE6725" w:rsidRPr="00FD5454" w:rsidTr="00036A4F">
        <w:tc>
          <w:tcPr>
            <w:tcW w:w="642" w:type="dxa"/>
          </w:tcPr>
          <w:p w:rsidR="00CE6725" w:rsidRPr="00137168" w:rsidRDefault="00137168" w:rsidP="00137168">
            <w:pPr>
              <w:pStyle w:val="a3"/>
              <w:jc w:val="center"/>
              <w:rPr>
                <w:sz w:val="24"/>
              </w:rPr>
            </w:pPr>
            <w:r w:rsidRPr="00137168">
              <w:rPr>
                <w:sz w:val="24"/>
              </w:rPr>
              <w:t>5.</w:t>
            </w:r>
          </w:p>
        </w:tc>
        <w:tc>
          <w:tcPr>
            <w:tcW w:w="4428" w:type="dxa"/>
          </w:tcPr>
          <w:p w:rsidR="00CE6725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Розбудова та модернізація транспортної інфраструктури.</w:t>
            </w:r>
          </w:p>
        </w:tc>
        <w:tc>
          <w:tcPr>
            <w:tcW w:w="5244" w:type="dxa"/>
          </w:tcPr>
          <w:p w:rsidR="00CE6725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5.1.</w:t>
            </w:r>
            <w:r w:rsidR="008029F1">
              <w:rPr>
                <w:sz w:val="24"/>
              </w:rPr>
              <w:t xml:space="preserve"> </w:t>
            </w:r>
            <w:r w:rsidRPr="00137168">
              <w:rPr>
                <w:sz w:val="24"/>
              </w:rPr>
              <w:t>Проведення капітально</w:t>
            </w:r>
            <w:r w:rsidR="008029F1">
              <w:rPr>
                <w:sz w:val="24"/>
              </w:rPr>
              <w:t>го</w:t>
            </w:r>
            <w:r w:rsidRPr="00137168">
              <w:rPr>
                <w:sz w:val="24"/>
              </w:rPr>
              <w:t xml:space="preserve"> та поточного ремонтів доріг комунальної форми власності.</w:t>
            </w:r>
            <w:r w:rsidR="00C56CA8">
              <w:rPr>
                <w:sz w:val="24"/>
              </w:rPr>
              <w:t xml:space="preserve"> Зокрема,</w:t>
            </w:r>
          </w:p>
          <w:p w:rsidR="00C56CA8" w:rsidRPr="00C56CA8" w:rsidRDefault="00C56CA8" w:rsidP="00C56CA8">
            <w:pPr>
              <w:ind w:firstLine="708"/>
              <w:jc w:val="both"/>
              <w:rPr>
                <w:lang w:val="uk-UA"/>
              </w:rPr>
            </w:pPr>
            <w:r w:rsidRPr="00C56CA8">
              <w:rPr>
                <w:lang w:val="uk-UA"/>
              </w:rPr>
              <w:t>капітальний ремонт  вулиць комунальної власності, а саме: м.Хотин вул.Чернівецька, с.Бочківці вул.Миру, с.Клішківці вул.Грушевського, с.Колінківці  вул.Кармелюка, с.Перебиківці вул.Шевченка, с.Шилівці вул.Миру.</w:t>
            </w:r>
          </w:p>
          <w:p w:rsidR="00C56CA8" w:rsidRPr="0079364C" w:rsidRDefault="00C56CA8" w:rsidP="00C56CA8">
            <w:pPr>
              <w:ind w:firstLine="708"/>
              <w:jc w:val="both"/>
            </w:pPr>
            <w:r>
              <w:t>поточний ремонт доріг комунальної власності, а саме: м</w:t>
            </w:r>
            <w:proofErr w:type="gramStart"/>
            <w:r>
              <w:t>.Х</w:t>
            </w:r>
            <w:proofErr w:type="gramEnd"/>
            <w:r>
              <w:t>отин вул. Б.Хмельницького, с</w:t>
            </w:r>
            <w:proofErr w:type="gramStart"/>
            <w:r>
              <w:t>.А</w:t>
            </w:r>
            <w:proofErr w:type="gramEnd"/>
            <w:r>
              <w:t>надоли вул.Грушевського, с.Білівці вул.Новоселів, с.Владична вул.Першотравнева, с.Грозинці вул.Комарова, с.Данківці вул.Садова, с.Долиняни вул.Хотинська, с.Зарожани вул.Дубковецького, с.Корнешти вул.Незалежності, с.Малинці, вул.Кооперативна та вул.О.Кобилянської, с.Недобоївці вул.Кобилянської та вул.Кошового, с.Пашківці вул.Васильєва та пров</w:t>
            </w:r>
            <w:proofErr w:type="gramStart"/>
            <w:r>
              <w:t>.В</w:t>
            </w:r>
            <w:proofErr w:type="gramEnd"/>
            <w:r>
              <w:t xml:space="preserve">асильєва, с.Перебиківці вул.Б.Хмельницького, с.Поляна вул.Н.Черемшини, с.Ставчани вул.Тітова, с.Чепоноси вул.Коцюбинського, с.Ширівці вул. </w:t>
            </w:r>
            <w:proofErr w:type="gramStart"/>
            <w:r>
              <w:lastRenderedPageBreak/>
              <w:t>Поперечного</w:t>
            </w:r>
            <w:proofErr w:type="gramEnd"/>
            <w:r>
              <w:t xml:space="preserve"> та вул. Ковпака, с</w:t>
            </w:r>
            <w:proofErr w:type="gramStart"/>
            <w:r>
              <w:t>.Я</w:t>
            </w:r>
            <w:proofErr w:type="gramEnd"/>
            <w:r>
              <w:t>рівка вул.Заводська.</w:t>
            </w:r>
          </w:p>
          <w:p w:rsidR="00CE6725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5.2. Оновлення рухомого складу автотранспортних підприємств</w:t>
            </w:r>
            <w:r w:rsidR="008029F1">
              <w:rPr>
                <w:sz w:val="24"/>
              </w:rPr>
              <w:t>,</w:t>
            </w:r>
            <w:r w:rsidRPr="00137168">
              <w:rPr>
                <w:sz w:val="24"/>
              </w:rPr>
              <w:t xml:space="preserve"> що займаються пасажирськими перевезеннями.</w:t>
            </w:r>
          </w:p>
        </w:tc>
        <w:tc>
          <w:tcPr>
            <w:tcW w:w="4820" w:type="dxa"/>
          </w:tcPr>
          <w:p w:rsidR="00CE6725" w:rsidRPr="00137168" w:rsidRDefault="00CE6725" w:rsidP="008029F1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lastRenderedPageBreak/>
              <w:t xml:space="preserve">Покращення умов проживання в сільських населених пунктах та </w:t>
            </w:r>
            <w:r w:rsidR="008029F1">
              <w:rPr>
                <w:sz w:val="24"/>
              </w:rPr>
              <w:t xml:space="preserve">підвищення рівня безпеки </w:t>
            </w:r>
            <w:r w:rsidRPr="00137168">
              <w:rPr>
                <w:sz w:val="24"/>
              </w:rPr>
              <w:t>перевезення пасажирів.</w:t>
            </w:r>
          </w:p>
        </w:tc>
      </w:tr>
      <w:tr w:rsidR="00CE6725" w:rsidRPr="00FD5454" w:rsidTr="00036A4F">
        <w:tc>
          <w:tcPr>
            <w:tcW w:w="642" w:type="dxa"/>
          </w:tcPr>
          <w:p w:rsidR="00CE6725" w:rsidRPr="00137168" w:rsidRDefault="00137168" w:rsidP="00137168">
            <w:pPr>
              <w:pStyle w:val="a3"/>
              <w:jc w:val="center"/>
              <w:rPr>
                <w:sz w:val="24"/>
              </w:rPr>
            </w:pPr>
            <w:r w:rsidRPr="00137168">
              <w:rPr>
                <w:sz w:val="24"/>
              </w:rPr>
              <w:lastRenderedPageBreak/>
              <w:t>6.</w:t>
            </w:r>
          </w:p>
        </w:tc>
        <w:tc>
          <w:tcPr>
            <w:tcW w:w="4428" w:type="dxa"/>
          </w:tcPr>
          <w:p w:rsidR="00CE6725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Протипаводковий захист</w:t>
            </w:r>
          </w:p>
        </w:tc>
        <w:tc>
          <w:tcPr>
            <w:tcW w:w="5244" w:type="dxa"/>
          </w:tcPr>
          <w:p w:rsidR="00CE6725" w:rsidRPr="00137168" w:rsidRDefault="00CE6725" w:rsidP="008029F1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>6.1.</w:t>
            </w:r>
            <w:r w:rsidR="008029F1">
              <w:rPr>
                <w:sz w:val="24"/>
              </w:rPr>
              <w:t xml:space="preserve"> </w:t>
            </w:r>
            <w:r w:rsidRPr="00137168">
              <w:rPr>
                <w:sz w:val="24"/>
              </w:rPr>
              <w:t>Прове</w:t>
            </w:r>
            <w:r w:rsidR="008029F1">
              <w:rPr>
                <w:sz w:val="24"/>
              </w:rPr>
              <w:t>дення</w:t>
            </w:r>
            <w:r w:rsidRPr="00137168">
              <w:rPr>
                <w:sz w:val="24"/>
              </w:rPr>
              <w:t xml:space="preserve"> розчищення русел малих річок в селах району.</w:t>
            </w:r>
          </w:p>
        </w:tc>
        <w:tc>
          <w:tcPr>
            <w:tcW w:w="4820" w:type="dxa"/>
          </w:tcPr>
          <w:p w:rsidR="00CE6725" w:rsidRPr="00137168" w:rsidRDefault="00CE6725" w:rsidP="00137168">
            <w:pPr>
              <w:pStyle w:val="a3"/>
              <w:rPr>
                <w:sz w:val="24"/>
              </w:rPr>
            </w:pPr>
            <w:r w:rsidRPr="00137168">
              <w:rPr>
                <w:sz w:val="24"/>
              </w:rPr>
              <w:t xml:space="preserve">Запобігання </w:t>
            </w:r>
            <w:r w:rsidR="008029F1">
              <w:rPr>
                <w:sz w:val="24"/>
              </w:rPr>
              <w:t xml:space="preserve">виникненню </w:t>
            </w:r>
            <w:r w:rsidRPr="00137168">
              <w:rPr>
                <w:sz w:val="24"/>
              </w:rPr>
              <w:t>паводків</w:t>
            </w:r>
            <w:r w:rsidR="008029F1">
              <w:rPr>
                <w:sz w:val="24"/>
              </w:rPr>
              <w:t>.</w:t>
            </w:r>
          </w:p>
        </w:tc>
      </w:tr>
    </w:tbl>
    <w:p w:rsidR="009B7F92" w:rsidRDefault="009B7F92">
      <w:pPr>
        <w:rPr>
          <w:lang w:val="uk-UA"/>
        </w:rPr>
      </w:pPr>
    </w:p>
    <w:p w:rsidR="009B7F92" w:rsidRPr="009B7F92" w:rsidRDefault="009B7F92" w:rsidP="009B7F92">
      <w:pPr>
        <w:jc w:val="center"/>
        <w:rPr>
          <w:b/>
          <w:sz w:val="28"/>
          <w:szCs w:val="28"/>
          <w:lang w:val="uk-UA"/>
        </w:rPr>
      </w:pPr>
      <w:r w:rsidRPr="009B7F92">
        <w:rPr>
          <w:b/>
          <w:sz w:val="28"/>
          <w:szCs w:val="28"/>
          <w:lang w:val="uk-UA"/>
        </w:rPr>
        <w:t>М.ЧЕРНІВЦІ</w:t>
      </w:r>
    </w:p>
    <w:tbl>
      <w:tblPr>
        <w:tblStyle w:val="a5"/>
        <w:tblW w:w="15134" w:type="dxa"/>
        <w:tblLook w:val="01E0"/>
      </w:tblPr>
      <w:tblGrid>
        <w:gridCol w:w="696"/>
        <w:gridCol w:w="4408"/>
        <w:gridCol w:w="5225"/>
        <w:gridCol w:w="4805"/>
      </w:tblGrid>
      <w:tr w:rsidR="009B7F92" w:rsidRPr="00684798" w:rsidTr="001A0B9D">
        <w:tc>
          <w:tcPr>
            <w:tcW w:w="696" w:type="dxa"/>
          </w:tcPr>
          <w:p w:rsidR="009B7F92" w:rsidRPr="000750B7" w:rsidRDefault="009B7F92" w:rsidP="00D62484">
            <w:pPr>
              <w:pStyle w:val="a3"/>
              <w:jc w:val="center"/>
              <w:rPr>
                <w:sz w:val="24"/>
              </w:rPr>
            </w:pPr>
            <w:r w:rsidRPr="000750B7">
              <w:rPr>
                <w:sz w:val="24"/>
              </w:rPr>
              <w:t xml:space="preserve">№ </w:t>
            </w:r>
          </w:p>
        </w:tc>
        <w:tc>
          <w:tcPr>
            <w:tcW w:w="4408" w:type="dxa"/>
          </w:tcPr>
          <w:p w:rsidR="009B7F92" w:rsidRPr="000750B7" w:rsidRDefault="009B7F92" w:rsidP="00D62484">
            <w:pPr>
              <w:pStyle w:val="a3"/>
              <w:jc w:val="center"/>
              <w:rPr>
                <w:sz w:val="24"/>
              </w:rPr>
            </w:pPr>
            <w:r w:rsidRPr="000750B7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25" w:type="dxa"/>
          </w:tcPr>
          <w:p w:rsidR="009B7F92" w:rsidRPr="000750B7" w:rsidRDefault="009B7F92" w:rsidP="00D62484">
            <w:pPr>
              <w:pStyle w:val="a3"/>
              <w:jc w:val="center"/>
              <w:rPr>
                <w:sz w:val="24"/>
              </w:rPr>
            </w:pPr>
            <w:r w:rsidRPr="000750B7">
              <w:rPr>
                <w:sz w:val="24"/>
              </w:rPr>
              <w:t xml:space="preserve">Шляхи їх досягнення </w:t>
            </w:r>
          </w:p>
        </w:tc>
        <w:tc>
          <w:tcPr>
            <w:tcW w:w="4805" w:type="dxa"/>
          </w:tcPr>
          <w:p w:rsidR="009B7F92" w:rsidRPr="000750B7" w:rsidRDefault="009B7F92" w:rsidP="00D62484">
            <w:pPr>
              <w:pStyle w:val="a3"/>
              <w:jc w:val="center"/>
              <w:rPr>
                <w:sz w:val="24"/>
              </w:rPr>
            </w:pPr>
            <w:r w:rsidRPr="000750B7">
              <w:rPr>
                <w:sz w:val="24"/>
              </w:rPr>
              <w:t>Очікувані результати</w:t>
            </w:r>
          </w:p>
        </w:tc>
      </w:tr>
      <w:tr w:rsidR="00EC4C25" w:rsidRPr="00684798" w:rsidTr="00D62484">
        <w:tc>
          <w:tcPr>
            <w:tcW w:w="15134" w:type="dxa"/>
            <w:gridSpan w:val="4"/>
          </w:tcPr>
          <w:p w:rsidR="00EC4C25" w:rsidRPr="00654780" w:rsidRDefault="00EC4C25" w:rsidP="00EC4C25">
            <w:pPr>
              <w:pStyle w:val="a3"/>
              <w:numPr>
                <w:ilvl w:val="0"/>
                <w:numId w:val="1"/>
              </w:numPr>
              <w:jc w:val="center"/>
              <w:rPr>
                <w:b/>
                <w:sz w:val="24"/>
              </w:rPr>
            </w:pPr>
            <w:r w:rsidRPr="00654780">
              <w:rPr>
                <w:b/>
                <w:sz w:val="24"/>
              </w:rPr>
              <w:t>Промисловість</w:t>
            </w:r>
          </w:p>
        </w:tc>
      </w:tr>
      <w:tr w:rsidR="009B7F92" w:rsidTr="001A0B9D">
        <w:tc>
          <w:tcPr>
            <w:tcW w:w="696" w:type="dxa"/>
          </w:tcPr>
          <w:p w:rsidR="009B7F92" w:rsidRDefault="009B7F92" w:rsidP="00D62484">
            <w:pPr>
              <w:pStyle w:val="a3"/>
              <w:spacing w:line="360" w:lineRule="auto"/>
              <w:jc w:val="center"/>
            </w:pPr>
            <w:r w:rsidRPr="00EC4C25">
              <w:rPr>
                <w:sz w:val="24"/>
              </w:rPr>
              <w:t>1</w:t>
            </w:r>
            <w:r>
              <w:t>.</w:t>
            </w:r>
          </w:p>
        </w:tc>
        <w:tc>
          <w:tcPr>
            <w:tcW w:w="4408" w:type="dxa"/>
          </w:tcPr>
          <w:p w:rsidR="009B7F92" w:rsidRPr="009B7F92" w:rsidRDefault="009B7F92" w:rsidP="009B7F92">
            <w:pPr>
              <w:pStyle w:val="a3"/>
              <w:rPr>
                <w:b/>
              </w:rPr>
            </w:pPr>
            <w:r w:rsidRPr="009B7F92">
              <w:rPr>
                <w:rStyle w:val="FontStyle13"/>
                <w:b w:val="0"/>
                <w:sz w:val="24"/>
                <w:lang w:eastAsia="uk-UA"/>
              </w:rPr>
              <w:t>Розвиток промислової сфери</w:t>
            </w:r>
          </w:p>
        </w:tc>
        <w:tc>
          <w:tcPr>
            <w:tcW w:w="5225" w:type="dxa"/>
          </w:tcPr>
          <w:p w:rsidR="009B7F92" w:rsidRPr="00654780" w:rsidRDefault="009B7F92" w:rsidP="009B7F92">
            <w:pPr>
              <w:pStyle w:val="Style3"/>
              <w:widowControl/>
              <w:spacing w:line="240" w:lineRule="auto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654780">
              <w:rPr>
                <w:rStyle w:val="FontStyle13"/>
                <w:b w:val="0"/>
                <w:sz w:val="24"/>
                <w:szCs w:val="24"/>
                <w:lang w:val="uk-UA" w:eastAsia="uk-UA"/>
              </w:rPr>
              <w:t>1.1. Збільшення реалізації товарної продукції (робіт, послуг) у діючих цінах на промислових  підприємствах  міста.</w:t>
            </w:r>
          </w:p>
          <w:p w:rsidR="009B7F92" w:rsidRPr="00654780" w:rsidRDefault="009B7F92" w:rsidP="009B7F92">
            <w:pPr>
              <w:pStyle w:val="Style3"/>
              <w:widowControl/>
              <w:spacing w:line="240" w:lineRule="auto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654780">
              <w:rPr>
                <w:rStyle w:val="FontStyle13"/>
                <w:b w:val="0"/>
                <w:sz w:val="24"/>
                <w:szCs w:val="24"/>
                <w:lang w:val="uk-UA" w:eastAsia="uk-UA"/>
              </w:rPr>
              <w:t>1.2.Зменшення залежності від імпортних поставок за рахунок розвитку імпортозамінних високотехнологічних  інноваційних виробництв.</w:t>
            </w:r>
          </w:p>
          <w:p w:rsidR="009B7F92" w:rsidRPr="00654780" w:rsidRDefault="009B7F92" w:rsidP="009B7F92">
            <w:pPr>
              <w:pStyle w:val="Style3"/>
              <w:widowControl/>
              <w:spacing w:line="240" w:lineRule="auto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654780">
              <w:rPr>
                <w:rStyle w:val="FontStyle13"/>
                <w:b w:val="0"/>
                <w:sz w:val="24"/>
                <w:szCs w:val="24"/>
                <w:lang w:val="uk-UA" w:eastAsia="uk-UA"/>
              </w:rPr>
              <w:t>1.3.Залучення малих підприємств до основного кола промисловості, визначених органами статистики.</w:t>
            </w:r>
          </w:p>
          <w:p w:rsidR="009B7F92" w:rsidRPr="00654780" w:rsidRDefault="009B7F92" w:rsidP="009B7F92">
            <w:pPr>
              <w:pStyle w:val="a3"/>
              <w:rPr>
                <w:sz w:val="24"/>
              </w:rPr>
            </w:pPr>
            <w:r w:rsidRPr="00654780">
              <w:rPr>
                <w:sz w:val="24"/>
              </w:rPr>
              <w:t xml:space="preserve">1.4. Реконструкція олійно-екстраційного обладнання на ПАТ «Чернівецький олійножировий комбінат» </w:t>
            </w:r>
          </w:p>
        </w:tc>
        <w:tc>
          <w:tcPr>
            <w:tcW w:w="4805" w:type="dxa"/>
          </w:tcPr>
          <w:p w:rsidR="009B7F92" w:rsidRPr="00654780" w:rsidRDefault="00EC4C25" w:rsidP="00EC4C25">
            <w:pPr>
              <w:jc w:val="both"/>
              <w:rPr>
                <w:lang w:val="uk-UA"/>
              </w:rPr>
            </w:pPr>
            <w:r w:rsidRPr="00654780">
              <w:rPr>
                <w:lang w:val="uk-UA"/>
              </w:rPr>
              <w:t>Збільшення о</w:t>
            </w:r>
            <w:r w:rsidR="009B7F92" w:rsidRPr="00654780">
              <w:t>бсяг</w:t>
            </w:r>
            <w:r w:rsidRPr="00654780">
              <w:rPr>
                <w:lang w:val="uk-UA"/>
              </w:rPr>
              <w:t>ів</w:t>
            </w:r>
            <w:r w:rsidR="009B7F92" w:rsidRPr="00654780">
              <w:t xml:space="preserve"> реал</w:t>
            </w:r>
            <w:r w:rsidR="009B7F92" w:rsidRPr="00654780">
              <w:rPr>
                <w:lang w:val="uk-UA"/>
              </w:rPr>
              <w:t>і</w:t>
            </w:r>
            <w:r w:rsidR="009B7F92" w:rsidRPr="00654780">
              <w:t>за</w:t>
            </w:r>
            <w:r w:rsidR="009B7F92" w:rsidRPr="00654780">
              <w:rPr>
                <w:lang w:val="uk-UA"/>
              </w:rPr>
              <w:t xml:space="preserve">ції продукції </w:t>
            </w:r>
            <w:r w:rsidRPr="00654780">
              <w:rPr>
                <w:lang w:val="uk-UA"/>
              </w:rPr>
              <w:t xml:space="preserve">     </w:t>
            </w:r>
            <w:r w:rsidR="009B7F92" w:rsidRPr="00654780">
              <w:rPr>
                <w:lang w:val="uk-UA"/>
              </w:rPr>
              <w:t>на 4%.</w:t>
            </w:r>
          </w:p>
          <w:p w:rsidR="009B7F92" w:rsidRPr="00654780" w:rsidRDefault="009B7F92" w:rsidP="009B7F92">
            <w:pPr>
              <w:rPr>
                <w:lang w:val="uk-UA"/>
              </w:rPr>
            </w:pPr>
          </w:p>
          <w:p w:rsidR="009B7F92" w:rsidRPr="00654780" w:rsidRDefault="009B7F92" w:rsidP="009B7F92">
            <w:pPr>
              <w:rPr>
                <w:lang w:val="uk-UA"/>
              </w:rPr>
            </w:pPr>
          </w:p>
          <w:p w:rsidR="009B7F92" w:rsidRPr="00654780" w:rsidRDefault="009B7F92" w:rsidP="009B7F92">
            <w:pPr>
              <w:rPr>
                <w:lang w:val="uk-UA"/>
              </w:rPr>
            </w:pPr>
          </w:p>
          <w:p w:rsidR="009B7F92" w:rsidRPr="00654780" w:rsidRDefault="009B7F92" w:rsidP="009B7F92">
            <w:pPr>
              <w:rPr>
                <w:lang w:val="uk-UA"/>
              </w:rPr>
            </w:pPr>
          </w:p>
          <w:p w:rsidR="009B7F92" w:rsidRPr="00654780" w:rsidRDefault="009B7F92" w:rsidP="009B7F92">
            <w:pPr>
              <w:rPr>
                <w:lang w:val="uk-UA"/>
              </w:rPr>
            </w:pPr>
          </w:p>
          <w:p w:rsidR="009B7F92" w:rsidRPr="00654780" w:rsidRDefault="009B7F92" w:rsidP="009B7F92">
            <w:pPr>
              <w:rPr>
                <w:lang w:val="uk-UA"/>
              </w:rPr>
            </w:pPr>
          </w:p>
          <w:p w:rsidR="009B7F92" w:rsidRPr="00654780" w:rsidRDefault="009B7F92" w:rsidP="009B7F92">
            <w:pPr>
              <w:pStyle w:val="a3"/>
              <w:rPr>
                <w:sz w:val="24"/>
              </w:rPr>
            </w:pPr>
          </w:p>
          <w:p w:rsidR="009B7F92" w:rsidRPr="00654780" w:rsidRDefault="00EC4C25" w:rsidP="00EC4C25">
            <w:pPr>
              <w:pStyle w:val="a3"/>
              <w:rPr>
                <w:sz w:val="24"/>
              </w:rPr>
            </w:pPr>
            <w:r w:rsidRPr="00654780">
              <w:rPr>
                <w:sz w:val="24"/>
              </w:rPr>
              <w:t>З</w:t>
            </w:r>
            <w:r w:rsidR="009B7F92" w:rsidRPr="00654780">
              <w:rPr>
                <w:sz w:val="24"/>
              </w:rPr>
              <w:t>більшення потужностей та можливості переробки 500 тонн насіння соняшнику на добу.</w:t>
            </w:r>
          </w:p>
        </w:tc>
      </w:tr>
      <w:tr w:rsidR="009B7F92" w:rsidTr="00D62484">
        <w:tc>
          <w:tcPr>
            <w:tcW w:w="15134" w:type="dxa"/>
            <w:gridSpan w:val="4"/>
          </w:tcPr>
          <w:p w:rsidR="009B7F92" w:rsidRPr="00654780" w:rsidRDefault="00607A2D" w:rsidP="00607A2D">
            <w:pPr>
              <w:pStyle w:val="a6"/>
              <w:jc w:val="center"/>
            </w:pPr>
            <w:r w:rsidRPr="00654780">
              <w:rPr>
                <w:b/>
              </w:rPr>
              <w:t>2</w:t>
            </w:r>
            <w:r w:rsidRPr="00654780">
              <w:rPr>
                <w:b/>
                <w:lang w:val="uk-UA"/>
              </w:rPr>
              <w:t>.</w:t>
            </w:r>
            <w:r w:rsidR="009B7F92" w:rsidRPr="00654780">
              <w:rPr>
                <w:b/>
                <w:lang w:val="uk-UA"/>
              </w:rPr>
              <w:t xml:space="preserve">Розвиток </w:t>
            </w:r>
            <w:proofErr w:type="gramStart"/>
            <w:r w:rsidR="009B7F92" w:rsidRPr="00654780">
              <w:rPr>
                <w:b/>
                <w:lang w:val="uk-UA"/>
              </w:rPr>
              <w:t>п</w:t>
            </w:r>
            <w:proofErr w:type="gramEnd"/>
            <w:r w:rsidR="009B7F92" w:rsidRPr="00654780">
              <w:rPr>
                <w:b/>
                <w:lang w:val="uk-UA"/>
              </w:rPr>
              <w:t xml:space="preserve">ідприємництва та регуляторна політика   </w:t>
            </w:r>
          </w:p>
        </w:tc>
      </w:tr>
      <w:tr w:rsidR="009B7F92" w:rsidRPr="00A014A2" w:rsidTr="001A0B9D">
        <w:tc>
          <w:tcPr>
            <w:tcW w:w="696" w:type="dxa"/>
          </w:tcPr>
          <w:p w:rsidR="009B7F92" w:rsidRPr="00EC4C25" w:rsidRDefault="009B7F92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EC4C25">
              <w:rPr>
                <w:sz w:val="24"/>
              </w:rPr>
              <w:t>2.</w:t>
            </w:r>
            <w:r w:rsidR="00EC4C25" w:rsidRPr="00EC4C25">
              <w:rPr>
                <w:sz w:val="24"/>
              </w:rPr>
              <w:t>1.</w:t>
            </w:r>
          </w:p>
        </w:tc>
        <w:tc>
          <w:tcPr>
            <w:tcW w:w="4408" w:type="dxa"/>
          </w:tcPr>
          <w:p w:rsidR="009B7F92" w:rsidRPr="009B7F92" w:rsidRDefault="009B7F92" w:rsidP="009B7F92">
            <w:pPr>
              <w:pStyle w:val="a3"/>
              <w:rPr>
                <w:rStyle w:val="FontStyle13"/>
                <w:sz w:val="24"/>
                <w:szCs w:val="24"/>
                <w:lang w:eastAsia="uk-UA"/>
              </w:rPr>
            </w:pPr>
            <w:r w:rsidRPr="009B7F92">
              <w:rPr>
                <w:sz w:val="24"/>
              </w:rPr>
              <w:t>Впорядкування нормативного регулювання підприємницької діяльності</w:t>
            </w:r>
          </w:p>
        </w:tc>
        <w:tc>
          <w:tcPr>
            <w:tcW w:w="5225" w:type="dxa"/>
          </w:tcPr>
          <w:p w:rsidR="009B7F92" w:rsidRPr="00654780" w:rsidRDefault="00CA35CC" w:rsidP="009B7F92">
            <w:pPr>
              <w:jc w:val="both"/>
              <w:rPr>
                <w:lang w:val="uk-UA"/>
              </w:rPr>
            </w:pPr>
            <w:r w:rsidRPr="00654780">
              <w:rPr>
                <w:lang w:val="uk-UA"/>
              </w:rPr>
              <w:t>2</w:t>
            </w:r>
            <w:r w:rsidR="009B7F92" w:rsidRPr="00654780">
              <w:rPr>
                <w:lang w:val="uk-UA"/>
              </w:rPr>
              <w:t>.1.</w:t>
            </w:r>
            <w:r w:rsidR="00EC4C25" w:rsidRPr="00654780">
              <w:rPr>
                <w:lang w:val="uk-UA"/>
              </w:rPr>
              <w:t>1.</w:t>
            </w:r>
            <w:r w:rsidR="009B7F92" w:rsidRPr="00654780">
              <w:rPr>
                <w:lang w:val="uk-UA"/>
              </w:rPr>
              <w:t xml:space="preserve"> Врегулювання відносин, що виникають між суб’єктами підприємництва та органами місцевого самоврядування у сфері розвитку та підтримки малого підприємництва.</w:t>
            </w:r>
          </w:p>
          <w:p w:rsidR="009B7F92" w:rsidRPr="00654780" w:rsidRDefault="00CA35CC" w:rsidP="009B7F92">
            <w:pPr>
              <w:jc w:val="both"/>
              <w:rPr>
                <w:lang w:val="uk-UA"/>
              </w:rPr>
            </w:pPr>
            <w:r w:rsidRPr="00654780">
              <w:rPr>
                <w:lang w:val="uk-UA"/>
              </w:rPr>
              <w:t>2</w:t>
            </w:r>
            <w:r w:rsidR="009B7F92" w:rsidRPr="00654780">
              <w:rPr>
                <w:lang w:val="uk-UA"/>
              </w:rPr>
              <w:t>.</w:t>
            </w:r>
            <w:r w:rsidR="00EC4C25" w:rsidRPr="00654780">
              <w:rPr>
                <w:lang w:val="uk-UA"/>
              </w:rPr>
              <w:t>1.</w:t>
            </w:r>
            <w:r w:rsidR="009B7F92" w:rsidRPr="00654780">
              <w:rPr>
                <w:lang w:val="uk-UA"/>
              </w:rPr>
              <w:t>2. Вдосконалення роботи щодо  спрощення механізму видачі документів дозвільного характеру та надання адміністративних послуг.</w:t>
            </w:r>
          </w:p>
          <w:p w:rsidR="009B7F92" w:rsidRPr="00654780" w:rsidRDefault="00CA35CC" w:rsidP="009B7F92">
            <w:pPr>
              <w:jc w:val="both"/>
              <w:rPr>
                <w:lang w:val="uk-UA"/>
              </w:rPr>
            </w:pPr>
            <w:r w:rsidRPr="00654780">
              <w:rPr>
                <w:lang w:val="uk-UA"/>
              </w:rPr>
              <w:t>2</w:t>
            </w:r>
            <w:r w:rsidR="009B7F92" w:rsidRPr="00654780">
              <w:rPr>
                <w:lang w:val="uk-UA"/>
              </w:rPr>
              <w:t>.</w:t>
            </w:r>
            <w:r w:rsidR="00EC4C25" w:rsidRPr="00654780">
              <w:rPr>
                <w:lang w:val="uk-UA"/>
              </w:rPr>
              <w:t>1.</w:t>
            </w:r>
            <w:r w:rsidR="009B7F92" w:rsidRPr="00654780">
              <w:rPr>
                <w:lang w:val="uk-UA"/>
              </w:rPr>
              <w:t>3. Запровадження декларативного принципу здійснення дозвільних процедур.</w:t>
            </w:r>
          </w:p>
          <w:p w:rsidR="009B7F92" w:rsidRPr="00654780" w:rsidRDefault="00CA35CC" w:rsidP="009B7F92">
            <w:pPr>
              <w:jc w:val="both"/>
              <w:rPr>
                <w:lang w:val="uk-UA"/>
              </w:rPr>
            </w:pPr>
            <w:r w:rsidRPr="00654780">
              <w:rPr>
                <w:lang w:val="uk-UA"/>
              </w:rPr>
              <w:t>2</w:t>
            </w:r>
            <w:r w:rsidR="009B7F92" w:rsidRPr="00654780">
              <w:rPr>
                <w:lang w:val="uk-UA"/>
              </w:rPr>
              <w:t>.</w:t>
            </w:r>
            <w:r w:rsidR="00EC4C25" w:rsidRPr="00654780">
              <w:rPr>
                <w:lang w:val="uk-UA"/>
              </w:rPr>
              <w:t>1.</w:t>
            </w:r>
            <w:r w:rsidR="009B7F92" w:rsidRPr="00654780">
              <w:rPr>
                <w:lang w:val="uk-UA"/>
              </w:rPr>
              <w:t xml:space="preserve">4. Введення електронного документообігу та </w:t>
            </w:r>
            <w:r w:rsidR="009B7F92" w:rsidRPr="00654780">
              <w:rPr>
                <w:lang w:val="uk-UA"/>
              </w:rPr>
              <w:lastRenderedPageBreak/>
              <w:t>автоматичного обміну даними між державними адміністраторами і місцевими дозвільними органами.</w:t>
            </w:r>
          </w:p>
          <w:p w:rsidR="009B7F92" w:rsidRPr="00654780" w:rsidRDefault="00CA35CC" w:rsidP="00CA35CC">
            <w:pPr>
              <w:pStyle w:val="Style3"/>
              <w:widowControl/>
              <w:spacing w:line="240" w:lineRule="auto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654780">
              <w:rPr>
                <w:lang w:val="uk-UA"/>
              </w:rPr>
              <w:t>2</w:t>
            </w:r>
            <w:r w:rsidR="009B7F92" w:rsidRPr="00654780">
              <w:rPr>
                <w:lang w:val="uk-UA"/>
              </w:rPr>
              <w:t>.</w:t>
            </w:r>
            <w:r w:rsidR="00EC4C25" w:rsidRPr="00654780">
              <w:rPr>
                <w:lang w:val="uk-UA"/>
              </w:rPr>
              <w:t>1.</w:t>
            </w:r>
            <w:r w:rsidR="009B7F92" w:rsidRPr="00654780">
              <w:rPr>
                <w:lang w:val="uk-UA"/>
              </w:rPr>
              <w:t>5. Оптимізація системи державної реєстрації суб’єктів підприємництва, у тому числі післяреєстраційних процедур та   припинення підприємницької діяльності.</w:t>
            </w:r>
          </w:p>
        </w:tc>
        <w:tc>
          <w:tcPr>
            <w:tcW w:w="4805" w:type="dxa"/>
          </w:tcPr>
          <w:p w:rsidR="009B7F92" w:rsidRPr="00654780" w:rsidRDefault="009B7F92" w:rsidP="00EC4C25">
            <w:pPr>
              <w:jc w:val="both"/>
              <w:rPr>
                <w:lang w:val="uk-UA"/>
              </w:rPr>
            </w:pPr>
            <w:r w:rsidRPr="00654780">
              <w:rPr>
                <w:lang w:val="uk-UA"/>
              </w:rPr>
              <w:lastRenderedPageBreak/>
              <w:t>Спрощення порядку видачі документів дозвільного характеру, розширення застосування декларативного принципу започаткування бізнесу,</w:t>
            </w:r>
            <w:r w:rsidR="00EC4C25" w:rsidRPr="00654780">
              <w:rPr>
                <w:lang w:val="uk-UA"/>
              </w:rPr>
              <w:t xml:space="preserve"> </w:t>
            </w:r>
            <w:r w:rsidRPr="00654780">
              <w:rPr>
                <w:lang w:val="uk-UA"/>
              </w:rPr>
              <w:t>зменшення витрат часу при  отриманні дозвільних документів, наданні адміністративних послуг, реєстрації припинення підприємницької діяльності.</w:t>
            </w:r>
          </w:p>
        </w:tc>
      </w:tr>
      <w:tr w:rsidR="009B7F92" w:rsidRPr="00A014A2" w:rsidTr="001A0B9D">
        <w:tc>
          <w:tcPr>
            <w:tcW w:w="696" w:type="dxa"/>
          </w:tcPr>
          <w:p w:rsidR="009B7F92" w:rsidRPr="00972B94" w:rsidRDefault="00EC4C25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lastRenderedPageBreak/>
              <w:t>2.2.</w:t>
            </w:r>
          </w:p>
        </w:tc>
        <w:tc>
          <w:tcPr>
            <w:tcW w:w="4408" w:type="dxa"/>
            <w:shd w:val="clear" w:color="auto" w:fill="auto"/>
          </w:tcPr>
          <w:p w:rsidR="009B7F92" w:rsidRPr="00972B94" w:rsidRDefault="00CA35CC" w:rsidP="00621F6A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Впровадження державної регуляторної політики</w:t>
            </w:r>
          </w:p>
        </w:tc>
        <w:tc>
          <w:tcPr>
            <w:tcW w:w="5225" w:type="dxa"/>
            <w:shd w:val="clear" w:color="auto" w:fill="auto"/>
          </w:tcPr>
          <w:p w:rsidR="00CA35CC" w:rsidRPr="00972B94" w:rsidRDefault="00CA35CC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</w:t>
            </w:r>
            <w:r w:rsidR="00EC4C25" w:rsidRPr="00972B94">
              <w:rPr>
                <w:lang w:val="uk-UA"/>
              </w:rPr>
              <w:t>2.</w:t>
            </w:r>
            <w:r w:rsidRPr="00972B94">
              <w:rPr>
                <w:lang w:val="uk-UA"/>
              </w:rPr>
              <w:t>1. Забезпечення планування діяльності з підготовки нормативних актів, які регулюють здійснення підприємницької діяльності та впливають на розвиток малого підприємництва.</w:t>
            </w:r>
          </w:p>
          <w:p w:rsidR="00CA35CC" w:rsidRPr="00972B94" w:rsidRDefault="00CA35CC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2.2.</w:t>
            </w:r>
            <w:r w:rsidR="00EC4C25" w:rsidRPr="00972B94">
              <w:rPr>
                <w:lang w:val="uk-UA"/>
              </w:rPr>
              <w:t>2.</w:t>
            </w:r>
            <w:r w:rsidRPr="00972B94">
              <w:rPr>
                <w:lang w:val="uk-UA"/>
              </w:rPr>
              <w:t xml:space="preserve"> Проведення публічних обговорень проектів регуляторних актів.</w:t>
            </w:r>
          </w:p>
          <w:p w:rsidR="009B7F92" w:rsidRPr="00972B94" w:rsidRDefault="00CA35CC" w:rsidP="00621F6A">
            <w:pPr>
              <w:pStyle w:val="Style3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  <w:lang w:val="uk-UA" w:eastAsia="uk-UA"/>
              </w:rPr>
            </w:pPr>
            <w:r w:rsidRPr="00972B94">
              <w:rPr>
                <w:lang w:val="uk-UA"/>
              </w:rPr>
              <w:t>2.</w:t>
            </w:r>
            <w:r w:rsidR="00EC4C25" w:rsidRPr="00972B94">
              <w:rPr>
                <w:lang w:val="uk-UA"/>
              </w:rPr>
              <w:t>2.</w:t>
            </w:r>
            <w:r w:rsidRPr="00972B94">
              <w:rPr>
                <w:lang w:val="uk-UA"/>
              </w:rPr>
              <w:t>3. Здійснення моніторингу діючих регуляторних актів.</w:t>
            </w:r>
          </w:p>
        </w:tc>
        <w:tc>
          <w:tcPr>
            <w:tcW w:w="4805" w:type="dxa"/>
            <w:shd w:val="clear" w:color="auto" w:fill="auto"/>
          </w:tcPr>
          <w:p w:rsidR="009B7F92" w:rsidRPr="00972B94" w:rsidRDefault="00CA35CC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Досягнення позитивних економічних результатів від впровадження регуляторних актів, підвищення ефективності державної регуляторної політики</w:t>
            </w:r>
            <w:r w:rsidR="00EC4C25" w:rsidRPr="00972B94">
              <w:rPr>
                <w:lang w:val="uk-UA"/>
              </w:rPr>
              <w:t>.</w:t>
            </w:r>
          </w:p>
        </w:tc>
      </w:tr>
      <w:tr w:rsidR="009452DE" w:rsidRPr="009B7F92" w:rsidTr="001A0B9D">
        <w:tc>
          <w:tcPr>
            <w:tcW w:w="696" w:type="dxa"/>
          </w:tcPr>
          <w:p w:rsidR="009452DE" w:rsidRPr="00972B94" w:rsidRDefault="00EC4C25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2.3.</w:t>
            </w:r>
          </w:p>
        </w:tc>
        <w:tc>
          <w:tcPr>
            <w:tcW w:w="4408" w:type="dxa"/>
            <w:shd w:val="clear" w:color="auto" w:fill="auto"/>
          </w:tcPr>
          <w:p w:rsidR="009452DE" w:rsidRPr="00972B94" w:rsidRDefault="00CA35CC" w:rsidP="00EC4C25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Активізація фінансово-кредитної та інвестиційної підтримки</w:t>
            </w:r>
          </w:p>
        </w:tc>
        <w:tc>
          <w:tcPr>
            <w:tcW w:w="5225" w:type="dxa"/>
            <w:shd w:val="clear" w:color="auto" w:fill="auto"/>
          </w:tcPr>
          <w:p w:rsidR="00CA35CC" w:rsidRPr="00972B94" w:rsidRDefault="00EC4C25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>3.1. Залучення коштів міжнародної технічної допомоги для підтримки розвитку малого підприємництва.</w:t>
            </w:r>
          </w:p>
          <w:p w:rsidR="00CA35CC" w:rsidRPr="00972B94" w:rsidRDefault="00EC4C25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>3.2. Розширення доступу суб’єктів малого підприємництва до кредитних ресурсів.</w:t>
            </w:r>
          </w:p>
          <w:p w:rsidR="009452DE" w:rsidRPr="00972B94" w:rsidRDefault="00EC4C25" w:rsidP="00621F6A">
            <w:pPr>
              <w:pStyle w:val="Style3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  <w:lang w:val="uk-UA" w:eastAsia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>3.3. Сприяння впровадженню інвестиційних, інноваційних проектів за пріоритетними напрямами економічного розвитку.</w:t>
            </w:r>
          </w:p>
        </w:tc>
        <w:tc>
          <w:tcPr>
            <w:tcW w:w="4805" w:type="dxa"/>
            <w:shd w:val="clear" w:color="auto" w:fill="auto"/>
          </w:tcPr>
          <w:p w:rsidR="009452DE" w:rsidRPr="00972B94" w:rsidRDefault="00CA35CC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Розширення  доступу малого підприємництва до участі у проектах міжнародної технічної допомоги, залучення коштів у пріоритетні напрями розвитку малого підприємництва</w:t>
            </w:r>
          </w:p>
        </w:tc>
      </w:tr>
      <w:tr w:rsidR="009452DE" w:rsidRPr="00A014A2" w:rsidTr="001A0B9D">
        <w:tc>
          <w:tcPr>
            <w:tcW w:w="696" w:type="dxa"/>
          </w:tcPr>
          <w:p w:rsidR="009452DE" w:rsidRPr="00972B94" w:rsidRDefault="00EC4C25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 xml:space="preserve">2.4. </w:t>
            </w:r>
          </w:p>
        </w:tc>
        <w:tc>
          <w:tcPr>
            <w:tcW w:w="4408" w:type="dxa"/>
            <w:shd w:val="clear" w:color="auto" w:fill="auto"/>
          </w:tcPr>
          <w:p w:rsidR="00CA35CC" w:rsidRPr="00972B94" w:rsidRDefault="00CA35CC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Ресурсне та інформаційне забезпечення</w:t>
            </w:r>
          </w:p>
          <w:p w:rsidR="009452DE" w:rsidRPr="00972B94" w:rsidRDefault="009452DE" w:rsidP="00621F6A">
            <w:pPr>
              <w:pStyle w:val="a3"/>
              <w:rPr>
                <w:sz w:val="24"/>
              </w:rPr>
            </w:pPr>
          </w:p>
        </w:tc>
        <w:tc>
          <w:tcPr>
            <w:tcW w:w="5225" w:type="dxa"/>
            <w:shd w:val="clear" w:color="auto" w:fill="auto"/>
          </w:tcPr>
          <w:p w:rsidR="00CA35CC" w:rsidRPr="00972B94" w:rsidRDefault="00EC4C25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 xml:space="preserve">4.1. Забезпечення функціонування інформаційної «Гарячої лінії» з питань підприємництва. </w:t>
            </w:r>
          </w:p>
          <w:p w:rsidR="00CA35CC" w:rsidRPr="00972B94" w:rsidRDefault="00EC4C25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>4.2. Оновлення баз даних вільних  виробничих площ підприємств, об’єктів нерухомості, земельних ділянок несільськогосподарського призначення, забезпечення вільного доступу до них в мережі Інтернет.</w:t>
            </w:r>
          </w:p>
          <w:p w:rsidR="00CA35CC" w:rsidRPr="00972B94" w:rsidRDefault="00EC4C25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 xml:space="preserve">4.3. Вдосконалення системи професійного навчання безробітних. </w:t>
            </w:r>
          </w:p>
          <w:p w:rsidR="00CA35CC" w:rsidRPr="00972B94" w:rsidRDefault="00EC4C25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>4.4. Проведення кругли</w:t>
            </w:r>
            <w:r w:rsidRPr="00972B94">
              <w:rPr>
                <w:lang w:val="uk-UA"/>
              </w:rPr>
              <w:t>х</w:t>
            </w:r>
            <w:r w:rsidR="00CA35CC" w:rsidRPr="00972B94">
              <w:rPr>
                <w:lang w:val="uk-UA"/>
              </w:rPr>
              <w:t xml:space="preserve"> стол</w:t>
            </w:r>
            <w:r w:rsidRPr="00972B94">
              <w:rPr>
                <w:lang w:val="uk-UA"/>
              </w:rPr>
              <w:t>ів</w:t>
            </w:r>
            <w:r w:rsidR="00CA35CC" w:rsidRPr="00972B94">
              <w:rPr>
                <w:lang w:val="uk-UA"/>
              </w:rPr>
              <w:t xml:space="preserve">, конференцій, конкурсів, виставок та ярмарків за участю </w:t>
            </w:r>
            <w:r w:rsidR="00CA35CC" w:rsidRPr="00972B94">
              <w:rPr>
                <w:lang w:val="uk-UA"/>
              </w:rPr>
              <w:lastRenderedPageBreak/>
              <w:t>представників малого підприємництва.</w:t>
            </w:r>
          </w:p>
          <w:p w:rsidR="009452DE" w:rsidRPr="00972B94" w:rsidRDefault="00CD5B2F" w:rsidP="00621F6A">
            <w:pPr>
              <w:pStyle w:val="Style3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  <w:lang w:val="uk-UA" w:eastAsia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>4.5. Відзначення Дня підприємця.</w:t>
            </w:r>
          </w:p>
        </w:tc>
        <w:tc>
          <w:tcPr>
            <w:tcW w:w="4805" w:type="dxa"/>
            <w:shd w:val="clear" w:color="auto" w:fill="auto"/>
          </w:tcPr>
          <w:p w:rsidR="009452DE" w:rsidRPr="00972B94" w:rsidRDefault="00CA35CC" w:rsidP="00CD5B2F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>Розвиток системи інформаційного забезпечення та надання послуг суб’єктам малого підприємництва,  створення нових робочих місць, підтримка підприємницьких ініціатив, підвищення інформованості громадськості про досягнення малого бізнесу та проблеми</w:t>
            </w:r>
            <w:r w:rsidR="00CD5B2F" w:rsidRPr="00972B94">
              <w:rPr>
                <w:lang w:val="uk-UA"/>
              </w:rPr>
              <w:t>.</w:t>
            </w:r>
          </w:p>
        </w:tc>
      </w:tr>
      <w:tr w:rsidR="009452DE" w:rsidRPr="009B7F92" w:rsidTr="001A0B9D">
        <w:tc>
          <w:tcPr>
            <w:tcW w:w="696" w:type="dxa"/>
          </w:tcPr>
          <w:p w:rsidR="009452DE" w:rsidRPr="00972B94" w:rsidRDefault="00CD5B2F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lastRenderedPageBreak/>
              <w:t>2.5.</w:t>
            </w:r>
          </w:p>
        </w:tc>
        <w:tc>
          <w:tcPr>
            <w:tcW w:w="4408" w:type="dxa"/>
            <w:shd w:val="clear" w:color="auto" w:fill="auto"/>
          </w:tcPr>
          <w:p w:rsidR="009452DE" w:rsidRPr="00972B94" w:rsidRDefault="00CA35CC" w:rsidP="00CD5B2F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Формування інфраструктури підтримки малого підприємництва</w:t>
            </w:r>
          </w:p>
        </w:tc>
        <w:tc>
          <w:tcPr>
            <w:tcW w:w="5225" w:type="dxa"/>
            <w:shd w:val="clear" w:color="auto" w:fill="auto"/>
          </w:tcPr>
          <w:p w:rsidR="00CA35CC" w:rsidRPr="00972B94" w:rsidRDefault="00CD5B2F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 xml:space="preserve">5.1. Підтримка діяльності галузевих рад, громадських об’єднань підприємців. </w:t>
            </w:r>
          </w:p>
          <w:p w:rsidR="00CA35CC" w:rsidRPr="00972B94" w:rsidRDefault="00CD5B2F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>5.2. Подальший розвиток системи підготовки кадрів для сфери малого підприємництва.</w:t>
            </w:r>
          </w:p>
          <w:p w:rsidR="00CA35CC" w:rsidRPr="00972B94" w:rsidRDefault="00CD5B2F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>5.3. Підвищення якості послуг, що  надаються малому бізнесу підприємницькими інституціями.</w:t>
            </w:r>
          </w:p>
          <w:p w:rsidR="009452DE" w:rsidRPr="00972B94" w:rsidRDefault="00CD5B2F" w:rsidP="00621F6A">
            <w:pPr>
              <w:pStyle w:val="Style3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  <w:lang w:val="uk-UA" w:eastAsia="uk-UA"/>
              </w:rPr>
            </w:pPr>
            <w:r w:rsidRPr="00972B94">
              <w:rPr>
                <w:lang w:val="uk-UA"/>
              </w:rPr>
              <w:t>2.</w:t>
            </w:r>
            <w:r w:rsidR="00CA35CC" w:rsidRPr="00972B94">
              <w:rPr>
                <w:lang w:val="uk-UA"/>
              </w:rPr>
              <w:t>5.4. Сприяння створенню галузевих спілок підприємців.</w:t>
            </w:r>
          </w:p>
        </w:tc>
        <w:tc>
          <w:tcPr>
            <w:tcW w:w="4805" w:type="dxa"/>
            <w:shd w:val="clear" w:color="auto" w:fill="auto"/>
          </w:tcPr>
          <w:p w:rsidR="009452DE" w:rsidRPr="00972B94" w:rsidRDefault="00CA35CC" w:rsidP="00621F6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Підтримка підприємницьких ініціатив, посилення ролі та значення громадських організацій у розв’язанні проблем малого бізнесу, залучення широких верств населення до здобуття знань, необхідних для започаткування та ведення власної справи</w:t>
            </w:r>
            <w:r w:rsidR="00CD5B2F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t xml:space="preserve">  </w:t>
            </w:r>
          </w:p>
        </w:tc>
      </w:tr>
      <w:tr w:rsidR="00634AE9" w:rsidRPr="009B7F92" w:rsidTr="00D62484">
        <w:tc>
          <w:tcPr>
            <w:tcW w:w="15134" w:type="dxa"/>
            <w:gridSpan w:val="4"/>
          </w:tcPr>
          <w:p w:rsidR="00634AE9" w:rsidRPr="00972B94" w:rsidRDefault="00607A2D" w:rsidP="00607A2D">
            <w:pPr>
              <w:pStyle w:val="a6"/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t>3.</w:t>
            </w:r>
            <w:r w:rsidR="00634AE9" w:rsidRPr="00972B94">
              <w:rPr>
                <w:b/>
                <w:lang w:val="uk-UA"/>
              </w:rPr>
              <w:t>Торгівля та побутове обслуговування</w:t>
            </w:r>
          </w:p>
        </w:tc>
      </w:tr>
      <w:tr w:rsidR="009B7F92" w:rsidRPr="009B7F92" w:rsidTr="001A0B9D">
        <w:tc>
          <w:tcPr>
            <w:tcW w:w="696" w:type="dxa"/>
          </w:tcPr>
          <w:p w:rsidR="009B7F92" w:rsidRPr="00972B94" w:rsidRDefault="006B41E4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3.1.</w:t>
            </w:r>
          </w:p>
        </w:tc>
        <w:tc>
          <w:tcPr>
            <w:tcW w:w="4408" w:type="dxa"/>
          </w:tcPr>
          <w:p w:rsidR="009B7F92" w:rsidRPr="00972B94" w:rsidRDefault="00634AE9" w:rsidP="00634AE9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Формування інфраструктури галузі торгівлі, ресторанного господарства та побутових послуг</w:t>
            </w:r>
          </w:p>
        </w:tc>
        <w:tc>
          <w:tcPr>
            <w:tcW w:w="5225" w:type="dxa"/>
          </w:tcPr>
          <w:p w:rsidR="00634AE9" w:rsidRPr="00972B94" w:rsidRDefault="006B41E4" w:rsidP="00634AE9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3.</w:t>
            </w:r>
            <w:r w:rsidR="00634AE9" w:rsidRPr="00972B94">
              <w:rPr>
                <w:lang w:val="uk-UA"/>
              </w:rPr>
              <w:t>1.1.Нарощування темпів росту обороту роздрібної торгівлі</w:t>
            </w:r>
            <w:r w:rsidRPr="00972B94">
              <w:rPr>
                <w:lang w:val="uk-UA"/>
              </w:rPr>
              <w:t>.</w:t>
            </w:r>
          </w:p>
          <w:p w:rsidR="00634AE9" w:rsidRPr="00972B94" w:rsidRDefault="006B41E4" w:rsidP="00634AE9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3.</w:t>
            </w:r>
            <w:r w:rsidR="00634AE9" w:rsidRPr="00972B94">
              <w:rPr>
                <w:lang w:val="uk-UA"/>
              </w:rPr>
              <w:t>1.2. Підтримка вітчизняного товаровиробника.</w:t>
            </w:r>
          </w:p>
          <w:p w:rsidR="00634AE9" w:rsidRPr="00972B94" w:rsidRDefault="006B41E4" w:rsidP="00634AE9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3.</w:t>
            </w:r>
            <w:r w:rsidR="00634AE9" w:rsidRPr="00972B94">
              <w:rPr>
                <w:lang w:val="uk-UA"/>
              </w:rPr>
              <w:t>1.3. Посилення контролю за якістю і безпекою продукції, товарів та послуг.</w:t>
            </w:r>
          </w:p>
          <w:p w:rsidR="009B7F92" w:rsidRPr="00972B94" w:rsidRDefault="006B41E4" w:rsidP="00634AE9">
            <w:pPr>
              <w:pStyle w:val="Style3"/>
              <w:widowControl/>
              <w:spacing w:line="240" w:lineRule="auto"/>
              <w:jc w:val="both"/>
              <w:rPr>
                <w:rStyle w:val="FontStyle13"/>
                <w:b w:val="0"/>
                <w:sz w:val="24"/>
                <w:szCs w:val="24"/>
                <w:lang w:val="uk-UA" w:eastAsia="uk-UA"/>
              </w:rPr>
            </w:pPr>
            <w:r w:rsidRPr="00972B94">
              <w:rPr>
                <w:lang w:val="uk-UA"/>
              </w:rPr>
              <w:t>3.</w:t>
            </w:r>
            <w:r w:rsidR="00634AE9" w:rsidRPr="00972B94">
              <w:rPr>
                <w:lang w:val="uk-UA"/>
              </w:rPr>
              <w:t>1.4. Залучення коштів суб’єктів підприємницької діяльності у розбудову мережі підприємств торгівлі, ресторанного господарства та сфери послуг.</w:t>
            </w:r>
          </w:p>
        </w:tc>
        <w:tc>
          <w:tcPr>
            <w:tcW w:w="4805" w:type="dxa"/>
          </w:tcPr>
          <w:p w:rsidR="00634AE9" w:rsidRPr="00972B94" w:rsidRDefault="006B41E4" w:rsidP="00634AE9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З</w:t>
            </w:r>
            <w:r w:rsidR="00634AE9" w:rsidRPr="00972B94">
              <w:rPr>
                <w:lang w:val="uk-UA"/>
              </w:rPr>
              <w:t>більшення обсягу роздрібного товарообігу, зростання в його структурі товарів вітчизняного виробництва на 8%</w:t>
            </w:r>
            <w:r w:rsidR="00634AE9" w:rsidRPr="00972B94">
              <w:rPr>
                <w:b/>
                <w:lang w:val="uk-UA"/>
              </w:rPr>
              <w:t xml:space="preserve"> </w:t>
            </w:r>
            <w:r w:rsidR="00634AE9" w:rsidRPr="00972B94">
              <w:rPr>
                <w:lang w:val="uk-UA"/>
              </w:rPr>
              <w:t xml:space="preserve">в порівнянні до 2011 року; </w:t>
            </w:r>
          </w:p>
          <w:p w:rsidR="00634AE9" w:rsidRPr="00972B94" w:rsidRDefault="006B41E4" w:rsidP="00634AE9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З</w:t>
            </w:r>
            <w:r w:rsidR="00634AE9" w:rsidRPr="00972B94">
              <w:rPr>
                <w:lang w:val="uk-UA"/>
              </w:rPr>
              <w:t>більшення кількості магазинів, об’єктів ресторанного господарства та побутових послуг на 150</w:t>
            </w:r>
            <w:r w:rsidR="00877D89" w:rsidRPr="00972B94">
              <w:rPr>
                <w:lang w:val="uk-UA"/>
              </w:rPr>
              <w:t>.</w:t>
            </w:r>
            <w:r w:rsidR="00634AE9" w:rsidRPr="00972B94">
              <w:rPr>
                <w:lang w:val="uk-UA"/>
              </w:rPr>
              <w:t xml:space="preserve"> </w:t>
            </w:r>
          </w:p>
          <w:p w:rsidR="00634AE9" w:rsidRPr="00972B94" w:rsidRDefault="00877D89" w:rsidP="00634AE9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Н</w:t>
            </w:r>
            <w:r w:rsidR="00634AE9" w:rsidRPr="00972B94">
              <w:rPr>
                <w:lang w:val="uk-UA"/>
              </w:rPr>
              <w:t>аповнення споживчого ринку необхідними для населення товарами і послугами</w:t>
            </w:r>
            <w:r w:rsidRPr="00972B94">
              <w:rPr>
                <w:lang w:val="uk-UA"/>
              </w:rPr>
              <w:t>.</w:t>
            </w:r>
          </w:p>
          <w:p w:rsidR="00877D89" w:rsidRPr="00972B94" w:rsidRDefault="00877D89" w:rsidP="00634AE9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</w:t>
            </w:r>
            <w:r w:rsidR="00634AE9" w:rsidRPr="00972B94">
              <w:rPr>
                <w:lang w:val="uk-UA"/>
              </w:rPr>
              <w:t>окращення якості товарів та послуг</w:t>
            </w:r>
            <w:r w:rsidRPr="00972B94">
              <w:rPr>
                <w:lang w:val="uk-UA"/>
              </w:rPr>
              <w:t>.</w:t>
            </w:r>
          </w:p>
          <w:p w:rsidR="009B7F92" w:rsidRPr="00972B94" w:rsidRDefault="00877D89" w:rsidP="00877D89">
            <w:pPr>
              <w:rPr>
                <w:lang w:val="uk-UA"/>
              </w:rPr>
            </w:pPr>
            <w:r w:rsidRPr="00972B94">
              <w:rPr>
                <w:lang w:val="uk-UA"/>
              </w:rPr>
              <w:t>В</w:t>
            </w:r>
            <w:r w:rsidR="00634AE9" w:rsidRPr="00972B94">
              <w:rPr>
                <w:lang w:val="uk-UA"/>
              </w:rPr>
              <w:t>ведення в дію сучасних торговельних та побутових комплексів.</w:t>
            </w:r>
          </w:p>
        </w:tc>
      </w:tr>
      <w:tr w:rsidR="00CD5B2F" w:rsidRPr="009B7F92" w:rsidTr="001A0B9D">
        <w:tc>
          <w:tcPr>
            <w:tcW w:w="696" w:type="dxa"/>
          </w:tcPr>
          <w:p w:rsidR="00CD5B2F" w:rsidRPr="00972B94" w:rsidRDefault="006B41E4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3.2.</w:t>
            </w:r>
          </w:p>
        </w:tc>
        <w:tc>
          <w:tcPr>
            <w:tcW w:w="4408" w:type="dxa"/>
          </w:tcPr>
          <w:p w:rsidR="00CD5B2F" w:rsidRPr="00972B94" w:rsidRDefault="00634AE9" w:rsidP="006540C8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Подальший розвиток, вдосконалення функціонування ринків і мікроринків їх поступове перетворення у сучасні торговельно-сервісні комплекси.</w:t>
            </w:r>
          </w:p>
        </w:tc>
        <w:tc>
          <w:tcPr>
            <w:tcW w:w="5225" w:type="dxa"/>
          </w:tcPr>
          <w:p w:rsidR="00634AE9" w:rsidRPr="00972B94" w:rsidRDefault="006540C8" w:rsidP="006B41E4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3.</w:t>
            </w:r>
            <w:r w:rsidR="00634AE9" w:rsidRPr="00972B94">
              <w:rPr>
                <w:lang w:val="uk-UA"/>
              </w:rPr>
              <w:t>2.1. Продовження реконструкції і перетворення окремих ринків і мікроринків міста Чернівців у сучасні торговельно-сервісні комплекси.</w:t>
            </w:r>
          </w:p>
          <w:p w:rsidR="00CD5B2F" w:rsidRPr="00972B94" w:rsidRDefault="006540C8" w:rsidP="006540C8">
            <w:pPr>
              <w:jc w:val="both"/>
              <w:rPr>
                <w:rStyle w:val="FontStyle13"/>
                <w:sz w:val="24"/>
                <w:szCs w:val="24"/>
                <w:lang w:val="uk-UA" w:eastAsia="uk-UA"/>
              </w:rPr>
            </w:pPr>
            <w:r w:rsidRPr="00972B94">
              <w:rPr>
                <w:lang w:val="uk-UA"/>
              </w:rPr>
              <w:t>3.</w:t>
            </w:r>
            <w:r w:rsidR="00634AE9" w:rsidRPr="00972B94">
              <w:rPr>
                <w:lang w:val="uk-UA"/>
              </w:rPr>
              <w:t>2.2. Впровадження сучасних форм торгівлі, розширення асортименту надаваних ринками і мікроринками послуг.</w:t>
            </w:r>
          </w:p>
        </w:tc>
        <w:tc>
          <w:tcPr>
            <w:tcW w:w="4805" w:type="dxa"/>
          </w:tcPr>
          <w:p w:rsidR="00634AE9" w:rsidRPr="00972B94" w:rsidRDefault="006540C8" w:rsidP="006B41E4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В</w:t>
            </w:r>
            <w:r w:rsidR="00634AE9" w:rsidRPr="00972B94">
              <w:rPr>
                <w:lang w:val="uk-UA"/>
              </w:rPr>
              <w:t>едення в дію сучасних торговельно-сервісних комплексів</w:t>
            </w:r>
            <w:r w:rsidRPr="00972B94">
              <w:rPr>
                <w:lang w:val="uk-UA"/>
              </w:rPr>
              <w:t>.</w:t>
            </w:r>
          </w:p>
          <w:p w:rsidR="00634AE9" w:rsidRPr="00972B94" w:rsidRDefault="006540C8" w:rsidP="006B41E4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Пі</w:t>
            </w:r>
            <w:r w:rsidR="00634AE9" w:rsidRPr="00972B94">
              <w:rPr>
                <w:lang w:val="uk-UA"/>
              </w:rPr>
              <w:t>двищення культури обслуговування населення</w:t>
            </w:r>
            <w:r w:rsidRPr="00972B94">
              <w:rPr>
                <w:lang w:val="uk-UA"/>
              </w:rPr>
              <w:t>.</w:t>
            </w:r>
          </w:p>
          <w:p w:rsidR="00CD5B2F" w:rsidRPr="00972B94" w:rsidRDefault="00CD5B2F" w:rsidP="006B41E4">
            <w:pPr>
              <w:jc w:val="both"/>
              <w:rPr>
                <w:lang w:val="uk-UA"/>
              </w:rPr>
            </w:pPr>
          </w:p>
        </w:tc>
      </w:tr>
      <w:tr w:rsidR="00CD5B2F" w:rsidRPr="00A014A2" w:rsidTr="001A0B9D">
        <w:tc>
          <w:tcPr>
            <w:tcW w:w="696" w:type="dxa"/>
          </w:tcPr>
          <w:p w:rsidR="00CD5B2F" w:rsidRPr="00972B94" w:rsidRDefault="006B41E4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3.3.</w:t>
            </w:r>
          </w:p>
        </w:tc>
        <w:tc>
          <w:tcPr>
            <w:tcW w:w="4408" w:type="dxa"/>
          </w:tcPr>
          <w:p w:rsidR="00CD5B2F" w:rsidRPr="00972B94" w:rsidRDefault="00634AE9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Забезпечення розвитку та ефективного функціонування внутрішнього споживчого ринку товарів, послуг, дрібнороздрібної торговельної мережі.</w:t>
            </w:r>
          </w:p>
        </w:tc>
        <w:tc>
          <w:tcPr>
            <w:tcW w:w="5225" w:type="dxa"/>
          </w:tcPr>
          <w:p w:rsidR="006B41E4" w:rsidRPr="00972B94" w:rsidRDefault="006B41E4" w:rsidP="006B41E4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3.</w:t>
            </w:r>
            <w:r w:rsidR="00313F9F" w:rsidRPr="00972B94">
              <w:rPr>
                <w:lang w:val="uk-UA"/>
              </w:rPr>
              <w:t>3.</w:t>
            </w:r>
            <w:r w:rsidRPr="00972B94">
              <w:rPr>
                <w:lang w:val="uk-UA"/>
              </w:rPr>
              <w:t>1. Ліквідація торгівлі у невстановлених для цього місцях.</w:t>
            </w:r>
          </w:p>
          <w:p w:rsidR="006B41E4" w:rsidRPr="00972B94" w:rsidRDefault="006B41E4" w:rsidP="006B41E4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3.</w:t>
            </w:r>
            <w:r w:rsidR="00313F9F" w:rsidRPr="00972B94">
              <w:rPr>
                <w:lang w:val="uk-UA"/>
              </w:rPr>
              <w:t>3.</w:t>
            </w:r>
            <w:r w:rsidRPr="00972B94">
              <w:rPr>
                <w:lang w:val="uk-UA"/>
              </w:rPr>
              <w:t xml:space="preserve">2. </w:t>
            </w:r>
            <w:r w:rsidR="006540C8" w:rsidRPr="00972B94">
              <w:rPr>
                <w:lang w:val="uk-UA"/>
              </w:rPr>
              <w:t xml:space="preserve"> </w:t>
            </w:r>
            <w:r w:rsidRPr="00972B94">
              <w:rPr>
                <w:lang w:val="uk-UA"/>
              </w:rPr>
              <w:t xml:space="preserve">Посилення контролю за якістю товарів, що реалізуються і надаваних послуг. </w:t>
            </w:r>
          </w:p>
          <w:p w:rsidR="00CD5B2F" w:rsidRPr="00972B94" w:rsidRDefault="006B41E4" w:rsidP="006B41E4">
            <w:pPr>
              <w:pStyle w:val="Style3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  <w:lang w:val="uk-UA" w:eastAsia="uk-UA"/>
              </w:rPr>
            </w:pPr>
            <w:r w:rsidRPr="00972B94">
              <w:rPr>
                <w:lang w:val="uk-UA"/>
              </w:rPr>
              <w:lastRenderedPageBreak/>
              <w:t>3.3.</w:t>
            </w:r>
            <w:r w:rsidR="00313F9F" w:rsidRPr="00972B94">
              <w:rPr>
                <w:lang w:val="uk-UA"/>
              </w:rPr>
              <w:t>3.</w:t>
            </w:r>
            <w:r w:rsidR="006540C8" w:rsidRPr="00972B94">
              <w:rPr>
                <w:lang w:val="uk-UA"/>
              </w:rPr>
              <w:t xml:space="preserve"> </w:t>
            </w:r>
            <w:r w:rsidRPr="00972B94">
              <w:rPr>
                <w:lang w:val="uk-UA"/>
              </w:rPr>
              <w:t>Підтримка вітчизняного і місцевого товаровиробника.</w:t>
            </w:r>
          </w:p>
        </w:tc>
        <w:tc>
          <w:tcPr>
            <w:tcW w:w="4805" w:type="dxa"/>
          </w:tcPr>
          <w:p w:rsidR="00CD5B2F" w:rsidRPr="00972B94" w:rsidRDefault="006540C8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>Н</w:t>
            </w:r>
            <w:r w:rsidR="006B41E4" w:rsidRPr="00972B94">
              <w:rPr>
                <w:lang w:val="uk-UA"/>
              </w:rPr>
              <w:t>асичення споживчого ринку товарами належної якості</w:t>
            </w:r>
            <w:r w:rsidRPr="00972B94">
              <w:rPr>
                <w:lang w:val="uk-UA"/>
              </w:rPr>
              <w:t>.</w:t>
            </w:r>
            <w:r w:rsidR="006B41E4" w:rsidRPr="00972B94">
              <w:rPr>
                <w:lang w:val="uk-UA"/>
              </w:rPr>
              <w:t xml:space="preserve"> </w:t>
            </w:r>
            <w:r w:rsidRPr="00972B94">
              <w:rPr>
                <w:lang w:val="uk-UA"/>
              </w:rPr>
              <w:t>П</w:t>
            </w:r>
            <w:r w:rsidR="006B41E4" w:rsidRPr="00972B94">
              <w:rPr>
                <w:lang w:val="uk-UA"/>
              </w:rPr>
              <w:t>окращання захисту споживачів від наслідків вживання неякісної і небезпечної продукції.</w:t>
            </w:r>
          </w:p>
        </w:tc>
      </w:tr>
      <w:tr w:rsidR="00E0018B" w:rsidRPr="009B7F92" w:rsidTr="00D62484">
        <w:tc>
          <w:tcPr>
            <w:tcW w:w="15134" w:type="dxa"/>
            <w:gridSpan w:val="4"/>
          </w:tcPr>
          <w:p w:rsidR="00E0018B" w:rsidRPr="00972B94" w:rsidRDefault="00607A2D" w:rsidP="00607A2D">
            <w:pPr>
              <w:pStyle w:val="a6"/>
              <w:jc w:val="center"/>
              <w:rPr>
                <w:b/>
                <w:lang w:val="uk-UA"/>
              </w:rPr>
            </w:pPr>
            <w:r w:rsidRPr="00972B94">
              <w:rPr>
                <w:b/>
                <w:lang w:val="uk-UA"/>
              </w:rPr>
              <w:lastRenderedPageBreak/>
              <w:t>4.</w:t>
            </w:r>
            <w:r w:rsidR="00313F9F" w:rsidRPr="00972B94">
              <w:rPr>
                <w:b/>
                <w:lang w:val="uk-UA"/>
              </w:rPr>
              <w:t>Туризм</w:t>
            </w:r>
          </w:p>
        </w:tc>
      </w:tr>
      <w:tr w:rsidR="00E0018B" w:rsidRPr="00A014A2" w:rsidTr="001A0B9D">
        <w:tc>
          <w:tcPr>
            <w:tcW w:w="696" w:type="dxa"/>
          </w:tcPr>
          <w:p w:rsidR="00E0018B" w:rsidRPr="00972B94" w:rsidRDefault="00313F9F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4.1.</w:t>
            </w:r>
          </w:p>
        </w:tc>
        <w:tc>
          <w:tcPr>
            <w:tcW w:w="4408" w:type="dxa"/>
          </w:tcPr>
          <w:p w:rsidR="00E0018B" w:rsidRPr="00972B94" w:rsidRDefault="00313F9F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Формування позитивного іміджу Чернівців, як туристичного міста</w:t>
            </w:r>
          </w:p>
        </w:tc>
        <w:tc>
          <w:tcPr>
            <w:tcW w:w="5225" w:type="dxa"/>
          </w:tcPr>
          <w:p w:rsidR="00313F9F" w:rsidRPr="00972B94" w:rsidRDefault="00313F9F" w:rsidP="00313F9F">
            <w:pPr>
              <w:ind w:left="18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4.1.1 Забезпечення участі та представлення міста на всеукраїнських та міжнародних спеціалізованих туристичних виставках, які сприяють розвитку туризму.</w:t>
            </w:r>
          </w:p>
          <w:p w:rsidR="00313F9F" w:rsidRPr="00972B94" w:rsidRDefault="00313F9F" w:rsidP="00313F9F">
            <w:pPr>
              <w:ind w:left="18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4.1.2 Спрямування роботи туристично-інформаційного центру міської ради в частині виконання заходів з:</w:t>
            </w:r>
          </w:p>
          <w:p w:rsidR="00313F9F" w:rsidRPr="00972B94" w:rsidRDefault="00313F9F" w:rsidP="00313F9F">
            <w:pPr>
              <w:numPr>
                <w:ilvl w:val="0"/>
                <w:numId w:val="3"/>
              </w:numPr>
              <w:ind w:left="18" w:firstLine="0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постійного оновлення інформаційного туристичного порталу міста і його промоціювання;</w:t>
            </w:r>
          </w:p>
          <w:p w:rsidR="00313F9F" w:rsidRPr="00972B94" w:rsidRDefault="00313F9F" w:rsidP="00313F9F">
            <w:pPr>
              <w:numPr>
                <w:ilvl w:val="0"/>
                <w:numId w:val="3"/>
              </w:numPr>
              <w:ind w:left="18" w:firstLine="0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організації презентацій</w:t>
            </w:r>
            <w:r w:rsidRPr="00972B94">
              <w:rPr>
                <w:i/>
                <w:lang w:val="uk-UA"/>
              </w:rPr>
              <w:t xml:space="preserve"> </w:t>
            </w:r>
            <w:r w:rsidRPr="00972B94">
              <w:rPr>
                <w:lang w:val="uk-UA"/>
              </w:rPr>
              <w:t>екскурсійного обслуговування туристів у супроводі аудіогіда;</w:t>
            </w:r>
          </w:p>
          <w:p w:rsidR="00313F9F" w:rsidRPr="00972B94" w:rsidRDefault="00313F9F" w:rsidP="00313F9F">
            <w:pPr>
              <w:numPr>
                <w:ilvl w:val="0"/>
                <w:numId w:val="3"/>
              </w:numPr>
              <w:ind w:left="18" w:firstLine="0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проведення щонедільних пішохідних екскурсій історичною частиною міста;</w:t>
            </w:r>
          </w:p>
          <w:p w:rsidR="00313F9F" w:rsidRPr="00972B94" w:rsidRDefault="00313F9F" w:rsidP="00313F9F">
            <w:pPr>
              <w:ind w:left="18" w:hanging="18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- організації презентацій нових туристичних маршрутів;</w:t>
            </w:r>
          </w:p>
          <w:p w:rsidR="00313F9F" w:rsidRPr="00972B94" w:rsidRDefault="00313F9F" w:rsidP="00313F9F">
            <w:pPr>
              <w:ind w:left="18" w:hanging="18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- підвищення рівня та культури обслуговування туристів і екскурсантів.</w:t>
            </w:r>
          </w:p>
          <w:p w:rsidR="00313F9F" w:rsidRPr="00972B94" w:rsidRDefault="00313F9F" w:rsidP="00313F9F">
            <w:pPr>
              <w:ind w:left="18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4.1.3. Розширення мережі вказівників, до основних туристично-екскурсійних об’єктів, закладів розміщення і харчування.</w:t>
            </w:r>
          </w:p>
          <w:p w:rsidR="00313F9F" w:rsidRPr="00972B94" w:rsidRDefault="00313F9F" w:rsidP="00313F9F">
            <w:pPr>
              <w:ind w:left="18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4.1.4. Виготовлення та розповсюдження рекламної продукції щодо туристичних продуктів міста Чернівців (збірник екскурсій по місту Чернівці, багатомовні карти міста, путівники з узагальненою туристичною інформацією та картосхемою міста (включаючи музеї)).</w:t>
            </w:r>
          </w:p>
          <w:p w:rsidR="00313F9F" w:rsidRPr="00972B94" w:rsidRDefault="00313F9F" w:rsidP="00313F9F">
            <w:pPr>
              <w:ind w:left="18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 xml:space="preserve">4.1.5. Забезпечення підготовки виготовлення презентаційно-подарункового альбому та зйомки презентаційних  багатомовних відеороликів і міні-фільмів про місто Чернівці. </w:t>
            </w:r>
          </w:p>
          <w:p w:rsidR="00313F9F" w:rsidRPr="00972B94" w:rsidRDefault="00313F9F" w:rsidP="00313F9F">
            <w:pPr>
              <w:ind w:left="18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>4.1.6. Встановлення на площі Центральній рекламних конструкцій для розміщення реклами про туристичні можливості міста Чернівців.</w:t>
            </w:r>
          </w:p>
          <w:p w:rsidR="00E0018B" w:rsidRPr="00972B94" w:rsidRDefault="00313F9F" w:rsidP="00313F9F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4.1.7. Сприяння розвитку подієвого туризму.</w:t>
            </w:r>
          </w:p>
        </w:tc>
        <w:tc>
          <w:tcPr>
            <w:tcW w:w="4805" w:type="dxa"/>
          </w:tcPr>
          <w:p w:rsidR="00313F9F" w:rsidRPr="00972B94" w:rsidRDefault="00313F9F" w:rsidP="00313F9F">
            <w:pPr>
              <w:ind w:left="53" w:hanging="8"/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>Збільшення кількості відвідувачів міста завдяки підвищенню рівня обізнаності про туристичні можливості Чернівців шляхом створення якісного туристичного продукту.</w:t>
            </w:r>
          </w:p>
          <w:p w:rsidR="00E0018B" w:rsidRPr="00972B94" w:rsidRDefault="00E0018B" w:rsidP="006540C8">
            <w:pPr>
              <w:jc w:val="both"/>
              <w:rPr>
                <w:lang w:val="uk-UA"/>
              </w:rPr>
            </w:pPr>
          </w:p>
        </w:tc>
      </w:tr>
      <w:tr w:rsidR="00313F9F" w:rsidRPr="009B7F92" w:rsidTr="001A0B9D">
        <w:tc>
          <w:tcPr>
            <w:tcW w:w="696" w:type="dxa"/>
          </w:tcPr>
          <w:p w:rsidR="00313F9F" w:rsidRPr="00972B94" w:rsidRDefault="00F9678D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lastRenderedPageBreak/>
              <w:t>4.2.</w:t>
            </w:r>
          </w:p>
        </w:tc>
        <w:tc>
          <w:tcPr>
            <w:tcW w:w="4408" w:type="dxa"/>
          </w:tcPr>
          <w:p w:rsidR="00313F9F" w:rsidRPr="00972B94" w:rsidRDefault="00F9678D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Сприяння розвитку туристичної інфраструктури і покращення зовнішнього вигляду міста</w:t>
            </w:r>
          </w:p>
        </w:tc>
        <w:tc>
          <w:tcPr>
            <w:tcW w:w="5225" w:type="dxa"/>
          </w:tcPr>
          <w:p w:rsidR="00377970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4.2.1. Створення сучасної туристичної інфраструктури в районі центрального корпусу Чернівецького національного</w:t>
            </w:r>
            <w:r w:rsidRPr="00972B94">
              <w:rPr>
                <w:i/>
                <w:lang w:val="uk-UA"/>
              </w:rPr>
              <w:t xml:space="preserve"> </w:t>
            </w:r>
            <w:r w:rsidRPr="00972B94">
              <w:rPr>
                <w:lang w:val="uk-UA"/>
              </w:rPr>
              <w:t>університету  імені Ю.Федьковича, в т.ч.:</w:t>
            </w:r>
          </w:p>
          <w:p w:rsidR="00377970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- винос господарського двору  Чернівецького національного університету імені Ю.Федьковича за межі архітектурного комплексу резиденції Буковинських митрополитів;</w:t>
            </w:r>
          </w:p>
          <w:p w:rsidR="00377970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- реконструкція скверу на розі вул.Університетської - М.Коцюбинського;</w:t>
            </w:r>
          </w:p>
          <w:p w:rsidR="00377970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- ремонт проїзної частини та тротуарів по вул.М.Коцюбинського;</w:t>
            </w:r>
          </w:p>
          <w:p w:rsidR="00377970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- організація парковки автотранспорту.</w:t>
            </w:r>
          </w:p>
          <w:p w:rsidR="00377970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4.2.2. Створення зон вільного доступу до Інтернету біля туристично-привабливих об’єктів.</w:t>
            </w:r>
          </w:p>
          <w:p w:rsidR="00377970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4.2.3. Приведення туристично-привабливих об’єктів та готелів міста до вимог та потреб осіб з обмеженими можливостями.</w:t>
            </w:r>
          </w:p>
          <w:p w:rsidR="00377970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4.2.4. Сприяння залученню інвестицій в туристичну галузь шляхом:</w:t>
            </w:r>
          </w:p>
          <w:p w:rsidR="00377970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- визначення рекреаційно-відпочинкових зон;</w:t>
            </w:r>
          </w:p>
          <w:p w:rsidR="00313F9F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-  розробки та видання каталогу рекреаційно-відпочинкових зон та  розміщення інформації про них на сайтах в мережі Інтернет.</w:t>
            </w:r>
          </w:p>
        </w:tc>
        <w:tc>
          <w:tcPr>
            <w:tcW w:w="4805" w:type="dxa"/>
          </w:tcPr>
          <w:p w:rsidR="00377970" w:rsidRPr="00972B94" w:rsidRDefault="00377970" w:rsidP="00377970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Позитивне зростання іміджу міста Чернівці, як сучасного міжнародного туристичного центру Буковинського регіону та центру ділової активності.</w:t>
            </w:r>
          </w:p>
          <w:p w:rsidR="00313F9F" w:rsidRPr="00972B94" w:rsidRDefault="00313F9F" w:rsidP="006540C8">
            <w:pPr>
              <w:jc w:val="both"/>
              <w:rPr>
                <w:lang w:val="uk-UA"/>
              </w:rPr>
            </w:pPr>
          </w:p>
        </w:tc>
      </w:tr>
      <w:tr w:rsidR="00A10684" w:rsidRPr="009B7F92" w:rsidTr="00D62484">
        <w:tc>
          <w:tcPr>
            <w:tcW w:w="15134" w:type="dxa"/>
            <w:gridSpan w:val="4"/>
          </w:tcPr>
          <w:p w:rsidR="00A10684" w:rsidRPr="00972B94" w:rsidRDefault="00A10684" w:rsidP="00A10684">
            <w:pPr>
              <w:pStyle w:val="a6"/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t>5. Паливно-енергетичний комплекс</w:t>
            </w:r>
          </w:p>
        </w:tc>
      </w:tr>
      <w:tr w:rsidR="00377970" w:rsidRPr="009B7F92" w:rsidTr="001A0B9D">
        <w:tc>
          <w:tcPr>
            <w:tcW w:w="696" w:type="dxa"/>
          </w:tcPr>
          <w:p w:rsidR="00377970" w:rsidRPr="00972B94" w:rsidRDefault="00C84901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5.1.</w:t>
            </w:r>
          </w:p>
        </w:tc>
        <w:tc>
          <w:tcPr>
            <w:tcW w:w="4408" w:type="dxa"/>
          </w:tcPr>
          <w:p w:rsidR="00377970" w:rsidRPr="00972B94" w:rsidRDefault="00A10684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Раціональне використання паливно-енергетичних ресурсів</w:t>
            </w:r>
          </w:p>
        </w:tc>
        <w:tc>
          <w:tcPr>
            <w:tcW w:w="5225" w:type="dxa"/>
          </w:tcPr>
          <w:p w:rsidR="00157EEC" w:rsidRPr="00972B94" w:rsidRDefault="00157EEC" w:rsidP="00157EEC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5.1.1. Реалізація заходів згідно «Схеми реконструкції теплопостачання м.Чернівців».</w:t>
            </w:r>
          </w:p>
          <w:p w:rsidR="00157EEC" w:rsidRPr="00972B94" w:rsidRDefault="00157EEC" w:rsidP="00157EEC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 xml:space="preserve">5.1.2. Виконання «Комплексної програми з </w:t>
            </w:r>
            <w:r w:rsidRPr="00972B94">
              <w:rPr>
                <w:lang w:val="uk-UA"/>
              </w:rPr>
              <w:lastRenderedPageBreak/>
              <w:t>енергозбереження м.Чернівців на 2010-2014 роки».</w:t>
            </w:r>
          </w:p>
          <w:p w:rsidR="00157EEC" w:rsidRPr="00972B94" w:rsidRDefault="00157EEC" w:rsidP="00157EEC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5.1.3. Реалізація «Програми з енергетичного аудиту будівель житлового фонду та бюджетних установ комунальної власності м.Чернівців на 2011-2014 роки».</w:t>
            </w:r>
          </w:p>
          <w:p w:rsidR="00377970" w:rsidRPr="00972B94" w:rsidRDefault="00157EEC" w:rsidP="00157EEC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5.1.4.Моніторинг споживання енергоресурсів бюджетними   установами комунальної власності міста Чернівців.</w:t>
            </w:r>
          </w:p>
        </w:tc>
        <w:tc>
          <w:tcPr>
            <w:tcW w:w="4805" w:type="dxa"/>
          </w:tcPr>
          <w:p w:rsidR="00157EEC" w:rsidRPr="00972B94" w:rsidRDefault="00157EEC" w:rsidP="00157EEC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 xml:space="preserve">Визначення класу енергоспоживання будівлею, створення енергетичного паспорту будівлі з визначенням необхідних </w:t>
            </w:r>
            <w:r w:rsidRPr="00972B94">
              <w:rPr>
                <w:lang w:val="uk-UA"/>
              </w:rPr>
              <w:lastRenderedPageBreak/>
              <w:t>заходів термомодернізації та підвищення комфорту перебування в приміщеннях.</w:t>
            </w:r>
          </w:p>
          <w:p w:rsidR="00157EEC" w:rsidRPr="00972B94" w:rsidRDefault="00157EEC" w:rsidP="00157EEC">
            <w:pPr>
              <w:rPr>
                <w:lang w:val="uk-UA"/>
              </w:rPr>
            </w:pPr>
          </w:p>
          <w:p w:rsidR="00157EEC" w:rsidRPr="00972B94" w:rsidRDefault="00157EEC" w:rsidP="00157EEC">
            <w:pPr>
              <w:rPr>
                <w:lang w:val="uk-UA"/>
              </w:rPr>
            </w:pPr>
          </w:p>
          <w:p w:rsidR="00157EEC" w:rsidRPr="00972B94" w:rsidRDefault="00157EEC" w:rsidP="00157EEC">
            <w:pPr>
              <w:rPr>
                <w:lang w:val="uk-UA"/>
              </w:rPr>
            </w:pPr>
          </w:p>
          <w:p w:rsidR="00157EEC" w:rsidRPr="00972B94" w:rsidRDefault="00157EEC" w:rsidP="00157EEC">
            <w:pPr>
              <w:rPr>
                <w:lang w:val="uk-UA"/>
              </w:rPr>
            </w:pPr>
          </w:p>
          <w:p w:rsidR="00377970" w:rsidRPr="00972B94" w:rsidRDefault="00377970" w:rsidP="00157EEC">
            <w:pPr>
              <w:jc w:val="both"/>
              <w:rPr>
                <w:lang w:val="uk-UA"/>
              </w:rPr>
            </w:pPr>
          </w:p>
        </w:tc>
      </w:tr>
      <w:tr w:rsidR="000F36FE" w:rsidRPr="009B7F92" w:rsidTr="00D62484">
        <w:tc>
          <w:tcPr>
            <w:tcW w:w="15134" w:type="dxa"/>
            <w:gridSpan w:val="4"/>
          </w:tcPr>
          <w:p w:rsidR="000F36FE" w:rsidRPr="00972B94" w:rsidRDefault="000F36FE" w:rsidP="000F36FE">
            <w:pPr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lastRenderedPageBreak/>
              <w:t>6.Інвестиції</w:t>
            </w:r>
          </w:p>
        </w:tc>
      </w:tr>
      <w:tr w:rsidR="00377970" w:rsidRPr="009B7F92" w:rsidTr="001A0B9D">
        <w:tc>
          <w:tcPr>
            <w:tcW w:w="696" w:type="dxa"/>
          </w:tcPr>
          <w:p w:rsidR="00377970" w:rsidRPr="00972B94" w:rsidRDefault="00D56F0A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6.1.</w:t>
            </w:r>
          </w:p>
        </w:tc>
        <w:tc>
          <w:tcPr>
            <w:tcW w:w="4408" w:type="dxa"/>
          </w:tcPr>
          <w:p w:rsidR="00377970" w:rsidRPr="00972B94" w:rsidRDefault="00B15E41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Формування бази інвестиційних проектів, об’єктів інвестування, вільних земельних ділянок, що можуть бути використані для реалізації інвестиційного проекту</w:t>
            </w:r>
          </w:p>
        </w:tc>
        <w:tc>
          <w:tcPr>
            <w:tcW w:w="5225" w:type="dxa"/>
          </w:tcPr>
          <w:p w:rsidR="00B15E41" w:rsidRPr="00972B94" w:rsidRDefault="00D56F0A" w:rsidP="00B15E4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6.</w:t>
            </w:r>
            <w:r w:rsidR="00B15E41" w:rsidRPr="00972B94">
              <w:rPr>
                <w:lang w:val="uk-UA"/>
              </w:rPr>
              <w:t>1.1. Оновлення бази інвестиційних проектів та пропозицій.</w:t>
            </w:r>
          </w:p>
          <w:p w:rsidR="00B15E41" w:rsidRPr="00972B94" w:rsidRDefault="00D56F0A" w:rsidP="00B15E4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6.</w:t>
            </w:r>
            <w:r w:rsidR="00B15E41" w:rsidRPr="00972B94">
              <w:rPr>
                <w:lang w:val="uk-UA"/>
              </w:rPr>
              <w:t>1.2. Пошук інвестиційних пропозицій серед місцевих підприємств.</w:t>
            </w:r>
          </w:p>
          <w:p w:rsidR="00377970" w:rsidRPr="00972B94" w:rsidRDefault="00D56F0A" w:rsidP="00D56F0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6.</w:t>
            </w:r>
            <w:r w:rsidR="00B15E41" w:rsidRPr="00972B94">
              <w:rPr>
                <w:lang w:val="uk-UA"/>
              </w:rPr>
              <w:t>1.3. Формування бази вільних земельних ділянок, визначення можливостей підключення до інженерних мереж, можливого функціонального призначення.</w:t>
            </w:r>
          </w:p>
        </w:tc>
        <w:tc>
          <w:tcPr>
            <w:tcW w:w="4805" w:type="dxa"/>
          </w:tcPr>
          <w:p w:rsidR="00377970" w:rsidRPr="00972B94" w:rsidRDefault="00D56F0A" w:rsidP="00D56F0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С</w:t>
            </w:r>
            <w:r w:rsidR="00B15E41" w:rsidRPr="00972B94">
              <w:rPr>
                <w:lang w:val="uk-UA"/>
              </w:rPr>
              <w:t>про</w:t>
            </w:r>
            <w:r w:rsidRPr="00972B94">
              <w:rPr>
                <w:lang w:val="uk-UA"/>
              </w:rPr>
              <w:t>щення</w:t>
            </w:r>
            <w:r w:rsidR="00B15E41" w:rsidRPr="00972B94">
              <w:rPr>
                <w:lang w:val="uk-UA"/>
              </w:rPr>
              <w:t xml:space="preserve"> процедур</w:t>
            </w:r>
            <w:r w:rsidRPr="00972B94">
              <w:rPr>
                <w:lang w:val="uk-UA"/>
              </w:rPr>
              <w:t>и</w:t>
            </w:r>
            <w:r w:rsidR="00B15E41" w:rsidRPr="00972B94">
              <w:rPr>
                <w:lang w:val="uk-UA"/>
              </w:rPr>
              <w:t xml:space="preserve"> пошуку потенційним</w:t>
            </w:r>
            <w:r w:rsidRPr="00972B94">
              <w:rPr>
                <w:lang w:val="uk-UA"/>
              </w:rPr>
              <w:t>и</w:t>
            </w:r>
            <w:r w:rsidR="00B15E41" w:rsidRPr="00972B94">
              <w:rPr>
                <w:lang w:val="uk-UA"/>
              </w:rPr>
              <w:t xml:space="preserve"> інвестор</w:t>
            </w:r>
            <w:r w:rsidRPr="00972B94">
              <w:rPr>
                <w:lang w:val="uk-UA"/>
              </w:rPr>
              <w:t>а</w:t>
            </w:r>
            <w:r w:rsidR="00B15E41" w:rsidRPr="00972B94">
              <w:rPr>
                <w:lang w:val="uk-UA"/>
              </w:rPr>
              <w:t>м</w:t>
            </w:r>
            <w:r w:rsidRPr="00972B94">
              <w:rPr>
                <w:lang w:val="uk-UA"/>
              </w:rPr>
              <w:t>и</w:t>
            </w:r>
            <w:r w:rsidR="00B15E41" w:rsidRPr="00972B94">
              <w:rPr>
                <w:lang w:val="uk-UA"/>
              </w:rPr>
              <w:t xml:space="preserve"> об’єкт</w:t>
            </w:r>
            <w:r w:rsidRPr="00972B94">
              <w:rPr>
                <w:lang w:val="uk-UA"/>
              </w:rPr>
              <w:t>ів</w:t>
            </w:r>
            <w:r w:rsidR="00B15E41" w:rsidRPr="00972B94">
              <w:rPr>
                <w:lang w:val="uk-UA"/>
              </w:rPr>
              <w:t xml:space="preserve"> для інвестування.</w:t>
            </w:r>
          </w:p>
        </w:tc>
      </w:tr>
      <w:tr w:rsidR="00B15E41" w:rsidRPr="009B7F92" w:rsidTr="001A0B9D">
        <w:tc>
          <w:tcPr>
            <w:tcW w:w="696" w:type="dxa"/>
          </w:tcPr>
          <w:p w:rsidR="00B15E41" w:rsidRPr="00972B94" w:rsidRDefault="00D56F0A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6.2.</w:t>
            </w:r>
          </w:p>
        </w:tc>
        <w:tc>
          <w:tcPr>
            <w:tcW w:w="4408" w:type="dxa"/>
          </w:tcPr>
          <w:p w:rsidR="00B15E41" w:rsidRPr="00972B94" w:rsidRDefault="00B15E41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Забезпечення проведення заходів з інвестиційного маркетингу міста</w:t>
            </w:r>
          </w:p>
        </w:tc>
        <w:tc>
          <w:tcPr>
            <w:tcW w:w="5225" w:type="dxa"/>
          </w:tcPr>
          <w:p w:rsidR="00B15E41" w:rsidRPr="00972B94" w:rsidRDefault="00D56F0A" w:rsidP="00B15E4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6.2</w:t>
            </w:r>
            <w:r w:rsidR="00B15E41" w:rsidRPr="00972B94">
              <w:rPr>
                <w:lang w:val="uk-UA"/>
              </w:rPr>
              <w:t>.1. Розробка «Дорожньої карти іноземного інвестора в м. Чернівці» у вигляді схеми етапів здійснення інвестиційної діяльності.</w:t>
            </w:r>
          </w:p>
          <w:p w:rsidR="00B15E41" w:rsidRPr="00972B94" w:rsidRDefault="00D56F0A" w:rsidP="00B15E4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6.</w:t>
            </w:r>
            <w:r w:rsidR="00B15E41" w:rsidRPr="00972B94">
              <w:rPr>
                <w:lang w:val="uk-UA"/>
              </w:rPr>
              <w:t>2.</w:t>
            </w:r>
            <w:r w:rsidRPr="00972B94">
              <w:rPr>
                <w:lang w:val="uk-UA"/>
              </w:rPr>
              <w:t>2.</w:t>
            </w:r>
            <w:r w:rsidR="00B15E41" w:rsidRPr="00972B94">
              <w:rPr>
                <w:lang w:val="uk-UA"/>
              </w:rPr>
              <w:t xml:space="preserve"> Оновлення та перевидання презентаційного двомовного видання «Чернівці інвестиційні»</w:t>
            </w:r>
            <w:r w:rsidRPr="00972B94">
              <w:rPr>
                <w:lang w:val="uk-UA"/>
              </w:rPr>
              <w:t>.</w:t>
            </w:r>
          </w:p>
          <w:p w:rsidR="00B15E41" w:rsidRPr="00972B94" w:rsidRDefault="00D56F0A" w:rsidP="00B15E4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6.2</w:t>
            </w:r>
            <w:r w:rsidR="00B15E41" w:rsidRPr="00972B94">
              <w:rPr>
                <w:lang w:val="uk-UA"/>
              </w:rPr>
              <w:t>.3. Підготовка та друк обмеженим накладом бізнес каталогу «Чернівці інвестиційні».</w:t>
            </w:r>
          </w:p>
          <w:p w:rsidR="00B15E41" w:rsidRPr="00972B94" w:rsidRDefault="00D56F0A" w:rsidP="00B15E4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6</w:t>
            </w:r>
            <w:r w:rsidR="00B15E41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t>2.</w:t>
            </w:r>
            <w:r w:rsidR="00B15E41" w:rsidRPr="00972B94">
              <w:rPr>
                <w:lang w:val="uk-UA"/>
              </w:rPr>
              <w:t>4. Поширення відомостей про інвестиційну привабливість міста в ЗМІ, інформування про хід реалізації кращих інвестиційних проектів.</w:t>
            </w:r>
          </w:p>
          <w:p w:rsidR="00B15E41" w:rsidRPr="00972B94" w:rsidRDefault="00D56F0A" w:rsidP="00D56F0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6.2</w:t>
            </w:r>
            <w:r w:rsidR="00B15E41" w:rsidRPr="00972B94">
              <w:rPr>
                <w:lang w:val="uk-UA"/>
              </w:rPr>
              <w:t>.5. Поширення промоційних матеріалів в друкованому та електронному вигляді через посольства, консульства, торговельні палати, форуми та виставки, міста побратими, тощо.</w:t>
            </w:r>
          </w:p>
        </w:tc>
        <w:tc>
          <w:tcPr>
            <w:tcW w:w="4805" w:type="dxa"/>
          </w:tcPr>
          <w:p w:rsidR="00B15E41" w:rsidRPr="00972B94" w:rsidRDefault="004B4C93" w:rsidP="00D56F0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 xml:space="preserve">Покращення </w:t>
            </w:r>
            <w:r w:rsidR="00D56F0A" w:rsidRPr="00972B94">
              <w:rPr>
                <w:lang w:val="uk-UA"/>
              </w:rPr>
              <w:t xml:space="preserve">поінформованості </w:t>
            </w:r>
            <w:r w:rsidRPr="00972B94">
              <w:rPr>
                <w:lang w:val="uk-UA"/>
              </w:rPr>
              <w:t>про інвестиційний потенціал міста.</w:t>
            </w:r>
          </w:p>
        </w:tc>
      </w:tr>
      <w:tr w:rsidR="00B15E41" w:rsidRPr="009B7F92" w:rsidTr="001A0B9D">
        <w:tc>
          <w:tcPr>
            <w:tcW w:w="696" w:type="dxa"/>
          </w:tcPr>
          <w:p w:rsidR="00B15E41" w:rsidRPr="00972B94" w:rsidRDefault="00D56F0A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6.3.</w:t>
            </w:r>
          </w:p>
        </w:tc>
        <w:tc>
          <w:tcPr>
            <w:tcW w:w="4408" w:type="dxa"/>
          </w:tcPr>
          <w:p w:rsidR="00B15E41" w:rsidRPr="00972B94" w:rsidRDefault="00D56F0A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Проведення міжнародного бізнес форуму в м. Чернівцях</w:t>
            </w:r>
          </w:p>
        </w:tc>
        <w:tc>
          <w:tcPr>
            <w:tcW w:w="5225" w:type="dxa"/>
          </w:tcPr>
          <w:p w:rsidR="00D56F0A" w:rsidRPr="00972B94" w:rsidRDefault="00D56F0A" w:rsidP="00D56F0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6.3.1. Вивчення та узагальнення  досвіду проведення форумів в інших містах України.</w:t>
            </w:r>
          </w:p>
          <w:p w:rsidR="00D56F0A" w:rsidRPr="00972B94" w:rsidRDefault="00D56F0A" w:rsidP="00D56F0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>6.3.2.  Пошук партнерів для проведення форуму серед діаспор та міст побратимів.</w:t>
            </w:r>
          </w:p>
          <w:p w:rsidR="00D56F0A" w:rsidRPr="00972B94" w:rsidRDefault="00D56F0A" w:rsidP="00D56F0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6.3.3. Координація та планування проведення заходу.</w:t>
            </w:r>
          </w:p>
          <w:p w:rsidR="00B15E41" w:rsidRPr="00972B94" w:rsidRDefault="00D56F0A" w:rsidP="00D56F0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1.4. Промоція заходу через посольства, консульства, торговельні палати, форуми та виставки, міста побратими, тощо.</w:t>
            </w:r>
          </w:p>
        </w:tc>
        <w:tc>
          <w:tcPr>
            <w:tcW w:w="4805" w:type="dxa"/>
          </w:tcPr>
          <w:p w:rsidR="00B15E41" w:rsidRPr="00972B94" w:rsidRDefault="00D56F0A" w:rsidP="00D56F0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 xml:space="preserve">Підвищення рейтингу міста в колі потенційних інвесторів та покращення </w:t>
            </w:r>
            <w:r w:rsidRPr="00972B94">
              <w:rPr>
                <w:lang w:val="uk-UA"/>
              </w:rPr>
              <w:lastRenderedPageBreak/>
              <w:t>статус</w:t>
            </w:r>
            <w:r w:rsidR="00B87C3A" w:rsidRPr="00972B94">
              <w:rPr>
                <w:lang w:val="uk-UA"/>
              </w:rPr>
              <w:t>у</w:t>
            </w:r>
            <w:r w:rsidRPr="00972B94">
              <w:rPr>
                <w:lang w:val="uk-UA"/>
              </w:rPr>
              <w:t xml:space="preserve"> міста на міжнародній арені.</w:t>
            </w:r>
          </w:p>
        </w:tc>
      </w:tr>
      <w:tr w:rsidR="00B87C3A" w:rsidRPr="009B7F92" w:rsidTr="00D62484">
        <w:tc>
          <w:tcPr>
            <w:tcW w:w="15134" w:type="dxa"/>
            <w:gridSpan w:val="4"/>
          </w:tcPr>
          <w:p w:rsidR="00B87C3A" w:rsidRPr="00972B94" w:rsidRDefault="00B87C3A" w:rsidP="00B87C3A">
            <w:pPr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lastRenderedPageBreak/>
              <w:t>7.Освіта</w:t>
            </w:r>
          </w:p>
        </w:tc>
      </w:tr>
      <w:tr w:rsidR="00D56F0A" w:rsidRPr="009B7F92" w:rsidTr="001A0B9D">
        <w:tc>
          <w:tcPr>
            <w:tcW w:w="696" w:type="dxa"/>
          </w:tcPr>
          <w:p w:rsidR="00D56F0A" w:rsidRPr="00972B94" w:rsidRDefault="000829A7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7.1.</w:t>
            </w:r>
          </w:p>
        </w:tc>
        <w:tc>
          <w:tcPr>
            <w:tcW w:w="4408" w:type="dxa"/>
          </w:tcPr>
          <w:p w:rsidR="00D56F0A" w:rsidRPr="00972B94" w:rsidRDefault="003D566B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Відновлення та розширення мережі дошкільних навчальних закладів м.Чернівців</w:t>
            </w:r>
          </w:p>
        </w:tc>
        <w:tc>
          <w:tcPr>
            <w:tcW w:w="5225" w:type="dxa"/>
          </w:tcPr>
          <w:p w:rsidR="00D56F0A" w:rsidRPr="00972B94" w:rsidRDefault="000829A7" w:rsidP="000829A7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7.</w:t>
            </w:r>
            <w:r w:rsidR="003D566B" w:rsidRPr="00972B94">
              <w:rPr>
                <w:lang w:val="uk-UA"/>
              </w:rPr>
              <w:t>1.1.Будівництво дитячого дошкільного закладу в мікрорайоні «Ленківці» та створення додаткових груп  при діючих  закладах.</w:t>
            </w:r>
          </w:p>
        </w:tc>
        <w:tc>
          <w:tcPr>
            <w:tcW w:w="4805" w:type="dxa"/>
          </w:tcPr>
          <w:p w:rsidR="00D56F0A" w:rsidRPr="00972B94" w:rsidRDefault="000829A7" w:rsidP="000829A7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 xml:space="preserve">Збільшення </w:t>
            </w:r>
            <w:r w:rsidR="003D566B" w:rsidRPr="00972B94">
              <w:rPr>
                <w:lang w:val="uk-UA"/>
              </w:rPr>
              <w:t>місц</w:t>
            </w:r>
            <w:r w:rsidRPr="00972B94">
              <w:rPr>
                <w:lang w:val="uk-UA"/>
              </w:rPr>
              <w:t>ь</w:t>
            </w:r>
            <w:r w:rsidR="003D566B" w:rsidRPr="00972B94">
              <w:rPr>
                <w:lang w:val="uk-UA"/>
              </w:rPr>
              <w:t xml:space="preserve"> в дошкільних навчальних закладах міста</w:t>
            </w:r>
            <w:r w:rsidRPr="00972B94">
              <w:rPr>
                <w:lang w:val="uk-UA"/>
              </w:rPr>
              <w:t>.</w:t>
            </w:r>
          </w:p>
        </w:tc>
      </w:tr>
      <w:tr w:rsidR="003D566B" w:rsidRPr="009B7F92" w:rsidTr="001A0B9D">
        <w:tc>
          <w:tcPr>
            <w:tcW w:w="696" w:type="dxa"/>
          </w:tcPr>
          <w:p w:rsidR="003D566B" w:rsidRPr="00972B94" w:rsidRDefault="000829A7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7.2.</w:t>
            </w:r>
          </w:p>
        </w:tc>
        <w:tc>
          <w:tcPr>
            <w:tcW w:w="4408" w:type="dxa"/>
          </w:tcPr>
          <w:p w:rsidR="003D566B" w:rsidRPr="00972B94" w:rsidRDefault="003D566B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Інформатизація закладів освіти м.Чернівців</w:t>
            </w:r>
          </w:p>
        </w:tc>
        <w:tc>
          <w:tcPr>
            <w:tcW w:w="5225" w:type="dxa"/>
          </w:tcPr>
          <w:p w:rsidR="003D566B" w:rsidRPr="00972B94" w:rsidRDefault="000829A7" w:rsidP="006B41E4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7</w:t>
            </w:r>
            <w:r w:rsidR="003D566B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t>2.</w:t>
            </w:r>
            <w:r w:rsidR="003D566B" w:rsidRPr="00972B94">
              <w:rPr>
                <w:lang w:val="uk-UA"/>
              </w:rPr>
              <w:t>1.Забезпечення  комп’ютерною технікою, мультимедійними проекторами, дошками, підключення до мережі Інтернет дошкільних навчальних закладів міста Чернівців</w:t>
            </w:r>
            <w:r w:rsidRPr="00972B94">
              <w:rPr>
                <w:lang w:val="uk-UA"/>
              </w:rPr>
              <w:t>.</w:t>
            </w:r>
          </w:p>
        </w:tc>
        <w:tc>
          <w:tcPr>
            <w:tcW w:w="4805" w:type="dxa"/>
          </w:tcPr>
          <w:p w:rsidR="003D566B" w:rsidRPr="00972B94" w:rsidRDefault="003D566B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Підвищення якості освіти</w:t>
            </w:r>
            <w:r w:rsidR="000829A7" w:rsidRPr="00972B94">
              <w:rPr>
                <w:lang w:val="uk-UA"/>
              </w:rPr>
              <w:t>.</w:t>
            </w:r>
          </w:p>
        </w:tc>
      </w:tr>
      <w:tr w:rsidR="00B87C3A" w:rsidRPr="009B7F92" w:rsidTr="001A0B9D">
        <w:tc>
          <w:tcPr>
            <w:tcW w:w="696" w:type="dxa"/>
          </w:tcPr>
          <w:p w:rsidR="00B87C3A" w:rsidRPr="00972B94" w:rsidRDefault="000829A7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7.3.</w:t>
            </w:r>
          </w:p>
        </w:tc>
        <w:tc>
          <w:tcPr>
            <w:tcW w:w="4408" w:type="dxa"/>
          </w:tcPr>
          <w:p w:rsidR="00B87C3A" w:rsidRPr="00972B94" w:rsidRDefault="000829A7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Забезпечення інклюзивною освітою</w:t>
            </w:r>
          </w:p>
        </w:tc>
        <w:tc>
          <w:tcPr>
            <w:tcW w:w="5225" w:type="dxa"/>
          </w:tcPr>
          <w:p w:rsidR="00B87C3A" w:rsidRPr="00972B94" w:rsidRDefault="000829A7" w:rsidP="000829A7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7.3.1.Ствоерння інклюзивних класів на базі ЗОШ 30</w:t>
            </w:r>
          </w:p>
        </w:tc>
        <w:tc>
          <w:tcPr>
            <w:tcW w:w="4805" w:type="dxa"/>
          </w:tcPr>
          <w:p w:rsidR="00B87C3A" w:rsidRPr="00972B94" w:rsidRDefault="000829A7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Забезпечення рівного доступу до здобуття освіти дітей з особливими потребами.</w:t>
            </w:r>
          </w:p>
        </w:tc>
      </w:tr>
      <w:tr w:rsidR="000829A7" w:rsidRPr="009B7F92" w:rsidTr="00D62484">
        <w:tc>
          <w:tcPr>
            <w:tcW w:w="15134" w:type="dxa"/>
            <w:gridSpan w:val="4"/>
          </w:tcPr>
          <w:p w:rsidR="000829A7" w:rsidRPr="00972B94" w:rsidRDefault="00877674" w:rsidP="00877674">
            <w:pPr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t>8.Фізична культура  та спорт</w:t>
            </w:r>
          </w:p>
        </w:tc>
      </w:tr>
      <w:tr w:rsidR="000829A7" w:rsidRPr="009B7F92" w:rsidTr="001A0B9D">
        <w:tc>
          <w:tcPr>
            <w:tcW w:w="696" w:type="dxa"/>
          </w:tcPr>
          <w:p w:rsidR="000829A7" w:rsidRPr="00972B94" w:rsidRDefault="00607A2D" w:rsidP="00607A2D">
            <w:pPr>
              <w:pStyle w:val="a3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8.1.</w:t>
            </w:r>
          </w:p>
        </w:tc>
        <w:tc>
          <w:tcPr>
            <w:tcW w:w="4408" w:type="dxa"/>
          </w:tcPr>
          <w:p w:rsidR="000829A7" w:rsidRPr="00972B94" w:rsidRDefault="008153A8" w:rsidP="00607A2D">
            <w:pPr>
              <w:pStyle w:val="Style5"/>
              <w:widowControl/>
              <w:spacing w:line="240" w:lineRule="auto"/>
              <w:jc w:val="both"/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Розвиток</w:t>
            </w:r>
            <w:r w:rsidR="00607A2D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</w:t>
            </w:r>
            <w:r w:rsidRPr="00972B94">
              <w:rPr>
                <w:rStyle w:val="FontStyle15"/>
                <w:sz w:val="24"/>
                <w:szCs w:val="24"/>
                <w:lang w:eastAsia="uk-UA"/>
              </w:rPr>
              <w:t>масового   спорту за місцем роботи, проживання та у місцях відпочинку громадян</w:t>
            </w:r>
          </w:p>
        </w:tc>
        <w:tc>
          <w:tcPr>
            <w:tcW w:w="5225" w:type="dxa"/>
          </w:tcPr>
          <w:p w:rsidR="008153A8" w:rsidRPr="00972B94" w:rsidRDefault="00607A2D" w:rsidP="00607A2D">
            <w:pPr>
              <w:pStyle w:val="Style4"/>
              <w:widowControl/>
              <w:tabs>
                <w:tab w:val="left" w:pos="384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>1.1.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>Вдосконал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ення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баз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и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даних зареєстрованих громадських організацій спортивної спрямованості.</w:t>
            </w:r>
          </w:p>
          <w:p w:rsidR="008153A8" w:rsidRPr="00972B94" w:rsidRDefault="00607A2D" w:rsidP="00607A2D">
            <w:pPr>
              <w:pStyle w:val="Style4"/>
              <w:widowControl/>
              <w:tabs>
                <w:tab w:val="left" w:pos="384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>1.2.Прове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дення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підготовк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и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дитячих та спортивних майданчиків до роботи в літн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ій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період.</w:t>
            </w:r>
          </w:p>
          <w:p w:rsidR="008153A8" w:rsidRPr="00972B94" w:rsidRDefault="00607A2D" w:rsidP="00607A2D">
            <w:pPr>
              <w:pStyle w:val="Style4"/>
              <w:widowControl/>
              <w:tabs>
                <w:tab w:val="left" w:pos="384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>1.3.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>Прове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дення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конкурс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у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на кращий дитячий спортивний майданчик міста.</w:t>
            </w:r>
          </w:p>
          <w:p w:rsidR="008153A8" w:rsidRPr="00972B94" w:rsidRDefault="00607A2D" w:rsidP="00607A2D">
            <w:pPr>
              <w:pStyle w:val="Style4"/>
              <w:widowControl/>
              <w:tabs>
                <w:tab w:val="left" w:pos="398"/>
              </w:tabs>
              <w:spacing w:line="240" w:lineRule="auto"/>
              <w:ind w:hanging="19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>1.4.Систематичн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а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організ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ація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на спортивних майданчиках змаган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ь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з вуличного баскетболу,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br/>
              <w:t>волейболу, настільного тенісу, футболу.</w:t>
            </w:r>
          </w:p>
          <w:p w:rsidR="008153A8" w:rsidRPr="00972B94" w:rsidRDefault="00607A2D" w:rsidP="00607A2D">
            <w:pPr>
              <w:pStyle w:val="Style4"/>
              <w:widowControl/>
              <w:tabs>
                <w:tab w:val="left" w:pos="389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>1.5.Облаштува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ння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місц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ь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для організації навчання з плавання на міському пляжі.</w:t>
            </w:r>
          </w:p>
          <w:p w:rsidR="008153A8" w:rsidRPr="00972B94" w:rsidRDefault="00607A2D" w:rsidP="00607A2D">
            <w:pPr>
              <w:pStyle w:val="Style4"/>
              <w:widowControl/>
              <w:tabs>
                <w:tab w:val="left" w:pos="389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>1.6.Організ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ація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на озерах міста пункт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ів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прокату катамаранів та човнів.</w:t>
            </w:r>
          </w:p>
          <w:p w:rsidR="008153A8" w:rsidRPr="00972B94" w:rsidRDefault="00607A2D" w:rsidP="00607A2D">
            <w:pPr>
              <w:pStyle w:val="Style4"/>
              <w:widowControl/>
              <w:tabs>
                <w:tab w:val="left" w:pos="389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>1.7.Прове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дення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спартакіади серед працівників:</w:t>
            </w:r>
          </w:p>
          <w:p w:rsidR="008153A8" w:rsidRPr="00972B94" w:rsidRDefault="008153A8" w:rsidP="00607A2D">
            <w:pPr>
              <w:pStyle w:val="Style4"/>
              <w:widowControl/>
              <w:tabs>
                <w:tab w:val="left" w:pos="269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-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ab/>
              <w:t>промислових підприємств;</w:t>
            </w:r>
          </w:p>
          <w:p w:rsidR="008153A8" w:rsidRPr="00972B94" w:rsidRDefault="008153A8" w:rsidP="00607A2D">
            <w:pPr>
              <w:pStyle w:val="Style4"/>
              <w:widowControl/>
              <w:tabs>
                <w:tab w:val="left" w:pos="269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lastRenderedPageBreak/>
              <w:t>-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ab/>
              <w:t>лікувальних закладів;</w:t>
            </w:r>
          </w:p>
          <w:p w:rsidR="008153A8" w:rsidRPr="00972B94" w:rsidRDefault="008153A8" w:rsidP="00607A2D">
            <w:pPr>
              <w:pStyle w:val="Style4"/>
              <w:widowControl/>
              <w:tabs>
                <w:tab w:val="left" w:pos="269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-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ab/>
              <w:t>державних установ;</w:t>
            </w:r>
          </w:p>
          <w:p w:rsidR="000829A7" w:rsidRPr="00972B94" w:rsidRDefault="00607A2D" w:rsidP="00607A2D">
            <w:pPr>
              <w:pStyle w:val="Style4"/>
              <w:widowControl/>
              <w:tabs>
                <w:tab w:val="left" w:pos="269"/>
              </w:tabs>
              <w:spacing w:line="240" w:lineRule="auto"/>
              <w:jc w:val="both"/>
              <w:rPr>
                <w:lang w:val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-  </w:t>
            </w:r>
            <w:r w:rsidR="008153A8" w:rsidRPr="00972B94">
              <w:rPr>
                <w:rStyle w:val="FontStyle15"/>
                <w:sz w:val="24"/>
                <w:szCs w:val="24"/>
                <w:lang w:val="uk-UA" w:eastAsia="uk-UA"/>
              </w:rPr>
              <w:t>правоохоронних органів.</w:t>
            </w:r>
          </w:p>
        </w:tc>
        <w:tc>
          <w:tcPr>
            <w:tcW w:w="4805" w:type="dxa"/>
          </w:tcPr>
          <w:p w:rsidR="000829A7" w:rsidRPr="00972B94" w:rsidRDefault="007922C5" w:rsidP="00607A2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>Залучення широких верств населення до занять фізичною культурою та спортом</w:t>
            </w:r>
            <w:r w:rsidR="00607A2D" w:rsidRPr="00972B94">
              <w:rPr>
                <w:lang w:val="uk-UA"/>
              </w:rPr>
              <w:t>.</w:t>
            </w:r>
          </w:p>
        </w:tc>
      </w:tr>
      <w:tr w:rsidR="003D566B" w:rsidRPr="009B7F92" w:rsidTr="001A0B9D">
        <w:tc>
          <w:tcPr>
            <w:tcW w:w="696" w:type="dxa"/>
          </w:tcPr>
          <w:p w:rsidR="003D566B" w:rsidRPr="00972B94" w:rsidRDefault="00607A2D" w:rsidP="00607A2D">
            <w:pPr>
              <w:pStyle w:val="a3"/>
              <w:jc w:val="center"/>
              <w:rPr>
                <w:sz w:val="24"/>
              </w:rPr>
            </w:pPr>
            <w:r w:rsidRPr="00972B94">
              <w:rPr>
                <w:sz w:val="24"/>
              </w:rPr>
              <w:lastRenderedPageBreak/>
              <w:t>8.2.</w:t>
            </w:r>
          </w:p>
        </w:tc>
        <w:tc>
          <w:tcPr>
            <w:tcW w:w="4408" w:type="dxa"/>
          </w:tcPr>
          <w:p w:rsidR="003D566B" w:rsidRPr="00972B94" w:rsidRDefault="007922C5" w:rsidP="00607A2D">
            <w:pPr>
              <w:pStyle w:val="a3"/>
              <w:rPr>
                <w:sz w:val="24"/>
              </w:rPr>
            </w:pPr>
            <w:r w:rsidRPr="00972B94">
              <w:rPr>
                <w:rStyle w:val="FontStyle15"/>
                <w:sz w:val="24"/>
                <w:szCs w:val="24"/>
                <w:lang w:eastAsia="uk-UA"/>
              </w:rPr>
              <w:t>Фізкультурно-оздоровча робота серед інвалідів</w:t>
            </w:r>
          </w:p>
        </w:tc>
        <w:tc>
          <w:tcPr>
            <w:tcW w:w="5225" w:type="dxa"/>
          </w:tcPr>
          <w:p w:rsidR="007922C5" w:rsidRPr="00972B94" w:rsidRDefault="00607A2D" w:rsidP="00607A2D">
            <w:pPr>
              <w:pStyle w:val="Style4"/>
              <w:widowControl/>
              <w:tabs>
                <w:tab w:val="left" w:pos="389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2.1.Прове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дення 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робот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и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з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дообладнанн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я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пандусами спортивних споруд для доступу людей  з обмеженими можливостями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.</w:t>
            </w:r>
          </w:p>
          <w:p w:rsidR="007922C5" w:rsidRPr="00972B94" w:rsidRDefault="00607A2D" w:rsidP="00607A2D">
            <w:pPr>
              <w:pStyle w:val="Style4"/>
              <w:widowControl/>
              <w:tabs>
                <w:tab w:val="left" w:pos="389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2.2.Забезпеч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ення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дитячо-юнацьк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ої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спортивн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ої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школ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и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для інвалідів місцем для проведення змагань.</w:t>
            </w:r>
          </w:p>
          <w:p w:rsidR="007922C5" w:rsidRPr="00972B94" w:rsidRDefault="00607A2D" w:rsidP="00607A2D">
            <w:pPr>
              <w:pStyle w:val="Style4"/>
              <w:widowControl/>
              <w:tabs>
                <w:tab w:val="left" w:pos="389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2.3.Прове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дення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міськ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ої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спартакіад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и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для людей</w:t>
            </w:r>
            <w:r w:rsidRPr="00972B94">
              <w:rPr>
                <w:rStyle w:val="FontStyle14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з 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вадами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:</w:t>
            </w:r>
          </w:p>
          <w:p w:rsidR="007922C5" w:rsidRPr="00972B94" w:rsidRDefault="007922C5" w:rsidP="00607A2D">
            <w:pPr>
              <w:pStyle w:val="Style4"/>
              <w:widowControl/>
              <w:tabs>
                <w:tab w:val="left" w:pos="278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4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Pr="00972B94">
              <w:rPr>
                <w:rStyle w:val="FontStyle14"/>
                <w:rFonts w:ascii="Times New Roman" w:hAnsi="Times New Roman" w:cs="Times New Roman"/>
                <w:sz w:val="24"/>
                <w:szCs w:val="24"/>
                <w:lang w:val="uk-UA" w:eastAsia="uk-UA"/>
              </w:rPr>
              <w:tab/>
              <w:t xml:space="preserve"> 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зору;</w:t>
            </w:r>
          </w:p>
          <w:p w:rsidR="007922C5" w:rsidRPr="00972B94" w:rsidRDefault="007922C5" w:rsidP="00607A2D">
            <w:pPr>
              <w:pStyle w:val="Style4"/>
              <w:widowControl/>
              <w:tabs>
                <w:tab w:val="left" w:pos="278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4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Pr="00972B94">
              <w:rPr>
                <w:rStyle w:val="FontStyle14"/>
                <w:rFonts w:ascii="Times New Roman" w:hAnsi="Times New Roman" w:cs="Times New Roman"/>
                <w:sz w:val="24"/>
                <w:szCs w:val="24"/>
                <w:lang w:val="uk-UA" w:eastAsia="uk-UA"/>
              </w:rPr>
              <w:tab/>
              <w:t xml:space="preserve"> 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слуху;</w:t>
            </w:r>
          </w:p>
          <w:p w:rsidR="007922C5" w:rsidRPr="00972B94" w:rsidRDefault="007922C5" w:rsidP="00607A2D">
            <w:pPr>
              <w:pStyle w:val="Style4"/>
              <w:widowControl/>
              <w:tabs>
                <w:tab w:val="left" w:pos="278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4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Pr="00972B94">
              <w:rPr>
                <w:rStyle w:val="FontStyle14"/>
                <w:rFonts w:ascii="Times New Roman" w:hAnsi="Times New Roman" w:cs="Times New Roman"/>
                <w:sz w:val="24"/>
                <w:szCs w:val="24"/>
                <w:lang w:val="uk-UA" w:eastAsia="uk-UA"/>
              </w:rPr>
              <w:tab/>
              <w:t xml:space="preserve"> 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опорно-рухової системи.</w:t>
            </w:r>
          </w:p>
          <w:p w:rsidR="007922C5" w:rsidRPr="00972B94" w:rsidRDefault="00607A2D" w:rsidP="00607A2D">
            <w:pPr>
              <w:pStyle w:val="Style4"/>
              <w:widowControl/>
              <w:tabs>
                <w:tab w:val="left" w:pos="389"/>
              </w:tabs>
              <w:spacing w:line="240" w:lineRule="auto"/>
              <w:ind w:firstLine="5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2.4.Передбач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ення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на стадіонах «Буковина»  «Мальва», ФОК «Олімпія», залі «Будівельник» глядацьк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их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місц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ь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для людей  з</w:t>
            </w:r>
            <w:r w:rsidR="007922C5" w:rsidRPr="00972B94">
              <w:rPr>
                <w:rStyle w:val="FontStyle14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обмеженими фізичними можливостями при проведенні державних та міжнародних змагань.</w:t>
            </w:r>
          </w:p>
          <w:p w:rsidR="003D566B" w:rsidRPr="00972B94" w:rsidRDefault="00607A2D" w:rsidP="00607A2D">
            <w:pPr>
              <w:jc w:val="both"/>
              <w:rPr>
                <w:lang w:val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2.5.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Безкоштовне н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ада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ння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спортивн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их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споруд для проведення фізкультурно-оздоровчої роботи серед людей з</w:t>
            </w:r>
            <w:r w:rsidR="007922C5" w:rsidRPr="00972B94">
              <w:rPr>
                <w:rStyle w:val="FontStyle14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обмеженими фізичними можливостями.      </w:t>
            </w:r>
          </w:p>
        </w:tc>
        <w:tc>
          <w:tcPr>
            <w:tcW w:w="4805" w:type="dxa"/>
          </w:tcPr>
          <w:p w:rsidR="003D566B" w:rsidRPr="00972B94" w:rsidRDefault="007922C5" w:rsidP="00607A2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Покращання фізкультурно-оздоровчої роботи серед інвалідів.</w:t>
            </w:r>
          </w:p>
        </w:tc>
      </w:tr>
      <w:tr w:rsidR="007922C5" w:rsidRPr="009B7F92" w:rsidTr="001A0B9D">
        <w:tc>
          <w:tcPr>
            <w:tcW w:w="696" w:type="dxa"/>
          </w:tcPr>
          <w:p w:rsidR="007922C5" w:rsidRPr="00972B94" w:rsidRDefault="00607A2D" w:rsidP="004F0353">
            <w:pPr>
              <w:pStyle w:val="a3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8.3.</w:t>
            </w:r>
          </w:p>
        </w:tc>
        <w:tc>
          <w:tcPr>
            <w:tcW w:w="4408" w:type="dxa"/>
          </w:tcPr>
          <w:p w:rsidR="007922C5" w:rsidRPr="00972B94" w:rsidRDefault="007922C5" w:rsidP="004F0353">
            <w:pPr>
              <w:pStyle w:val="a3"/>
              <w:rPr>
                <w:sz w:val="24"/>
              </w:rPr>
            </w:pPr>
            <w:r w:rsidRPr="00972B94">
              <w:rPr>
                <w:rStyle w:val="FontStyle15"/>
                <w:sz w:val="24"/>
                <w:szCs w:val="24"/>
                <w:lang w:eastAsia="uk-UA"/>
              </w:rPr>
              <w:t>Матеріально-технічне забезпечення</w:t>
            </w:r>
          </w:p>
        </w:tc>
        <w:tc>
          <w:tcPr>
            <w:tcW w:w="5225" w:type="dxa"/>
          </w:tcPr>
          <w:p w:rsidR="007922C5" w:rsidRPr="00972B94" w:rsidRDefault="00607A2D" w:rsidP="004F0353">
            <w:pPr>
              <w:pStyle w:val="Style4"/>
              <w:widowControl/>
              <w:tabs>
                <w:tab w:val="left" w:pos="394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3.1.Прове</w:t>
            </w:r>
            <w:r w:rsidR="003D2A67" w:rsidRPr="00972B94">
              <w:rPr>
                <w:rStyle w:val="FontStyle15"/>
                <w:sz w:val="24"/>
                <w:szCs w:val="24"/>
                <w:lang w:val="uk-UA" w:eastAsia="uk-UA"/>
              </w:rPr>
              <w:t>дення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місячник</w:t>
            </w:r>
            <w:r w:rsidR="003D2A67" w:rsidRPr="00972B94">
              <w:rPr>
                <w:rStyle w:val="FontStyle15"/>
                <w:sz w:val="24"/>
                <w:szCs w:val="24"/>
                <w:lang w:val="uk-UA" w:eastAsia="uk-UA"/>
              </w:rPr>
              <w:t>ів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підготовки спортивних споруд до роботи в літньому та зимовому періодах.</w:t>
            </w:r>
          </w:p>
          <w:p w:rsidR="007922C5" w:rsidRPr="00972B94" w:rsidRDefault="00607A2D" w:rsidP="004F0353">
            <w:pPr>
              <w:pStyle w:val="Style4"/>
              <w:widowControl/>
              <w:tabs>
                <w:tab w:val="left" w:pos="394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3.2.Продовж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ення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реконструкці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ї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плавального басейну спортивно-оздоровчої установи «Буковина».</w:t>
            </w:r>
          </w:p>
          <w:p w:rsidR="007922C5" w:rsidRPr="00972B94" w:rsidRDefault="00607A2D" w:rsidP="004F0353">
            <w:pPr>
              <w:pStyle w:val="Style4"/>
              <w:widowControl/>
              <w:tabs>
                <w:tab w:val="left" w:pos="394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3.3.Виготов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лення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проектно-кошторисн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ої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документаці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ї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на будівництво Палацу Спорту.</w:t>
            </w:r>
          </w:p>
          <w:p w:rsidR="007922C5" w:rsidRPr="00972B94" w:rsidRDefault="00607A2D" w:rsidP="004F0353">
            <w:pPr>
              <w:pStyle w:val="Style4"/>
              <w:widowControl/>
              <w:tabs>
                <w:tab w:val="left" w:pos="394"/>
              </w:tabs>
              <w:spacing w:line="240" w:lineRule="auto"/>
              <w:jc w:val="both"/>
              <w:rPr>
                <w:rStyle w:val="FontStyle15"/>
                <w:sz w:val="24"/>
                <w:szCs w:val="24"/>
                <w:lang w:val="uk-UA" w:eastAsia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3.4.Створ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ення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на базі плавального басейну ЗОШ №27 міськ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ого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комунальн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ого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підприємств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а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.</w:t>
            </w:r>
          </w:p>
          <w:p w:rsidR="007922C5" w:rsidRPr="00972B94" w:rsidRDefault="00607A2D" w:rsidP="004F0353">
            <w:pPr>
              <w:pStyle w:val="Style4"/>
              <w:widowControl/>
              <w:tabs>
                <w:tab w:val="left" w:pos="490"/>
              </w:tabs>
              <w:spacing w:line="240" w:lineRule="auto"/>
              <w:ind w:firstLine="14"/>
              <w:jc w:val="both"/>
              <w:rPr>
                <w:lang w:val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8.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>3.5.Визнач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ення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земельн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их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ділян</w:t>
            </w:r>
            <w:r w:rsidR="006D11E5" w:rsidRPr="00972B94">
              <w:rPr>
                <w:rStyle w:val="FontStyle15"/>
                <w:sz w:val="24"/>
                <w:szCs w:val="24"/>
                <w:lang w:val="uk-UA" w:eastAsia="uk-UA"/>
              </w:rPr>
              <w:t>о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к для </w:t>
            </w:r>
            <w:r w:rsidR="007922C5" w:rsidRPr="00972B94">
              <w:rPr>
                <w:rStyle w:val="FontStyle15"/>
                <w:sz w:val="24"/>
                <w:szCs w:val="24"/>
                <w:lang w:val="uk-UA" w:eastAsia="uk-UA"/>
              </w:rPr>
              <w:lastRenderedPageBreak/>
              <w:t>продажу на пільгових умовах під будівництво плавальних басейнів.</w:t>
            </w:r>
          </w:p>
        </w:tc>
        <w:tc>
          <w:tcPr>
            <w:tcW w:w="4805" w:type="dxa"/>
          </w:tcPr>
          <w:p w:rsidR="007922C5" w:rsidRPr="00972B94" w:rsidRDefault="00607A2D" w:rsidP="004F0353">
            <w:pPr>
              <w:jc w:val="both"/>
              <w:rPr>
                <w:lang w:val="uk-UA"/>
              </w:rPr>
            </w:pP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lastRenderedPageBreak/>
              <w:t>Покращення м</w:t>
            </w:r>
            <w:r w:rsidRPr="00972B94">
              <w:rPr>
                <w:rStyle w:val="FontStyle15"/>
                <w:sz w:val="24"/>
                <w:szCs w:val="24"/>
                <w:lang w:eastAsia="uk-UA"/>
              </w:rPr>
              <w:t>атеріально-технічн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>ого</w:t>
            </w:r>
            <w:r w:rsidRPr="00972B94">
              <w:rPr>
                <w:rStyle w:val="FontStyle15"/>
                <w:sz w:val="24"/>
                <w:szCs w:val="24"/>
                <w:lang w:eastAsia="uk-UA"/>
              </w:rPr>
              <w:t xml:space="preserve"> забезпечення</w:t>
            </w:r>
            <w:r w:rsidRPr="00972B94">
              <w:rPr>
                <w:rStyle w:val="FontStyle15"/>
                <w:sz w:val="24"/>
                <w:szCs w:val="24"/>
                <w:lang w:val="uk-UA" w:eastAsia="uk-UA"/>
              </w:rPr>
              <w:t xml:space="preserve"> фізкультурно-спортивних закладів</w:t>
            </w:r>
          </w:p>
        </w:tc>
      </w:tr>
      <w:tr w:rsidR="00A8766C" w:rsidRPr="009B7F92" w:rsidTr="00D62484">
        <w:tc>
          <w:tcPr>
            <w:tcW w:w="15134" w:type="dxa"/>
            <w:gridSpan w:val="4"/>
          </w:tcPr>
          <w:p w:rsidR="00A8766C" w:rsidRPr="00972B94" w:rsidRDefault="003D449E" w:rsidP="00A8766C">
            <w:pPr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lastRenderedPageBreak/>
              <w:t>9.</w:t>
            </w:r>
            <w:r w:rsidR="00A8766C" w:rsidRPr="00972B94">
              <w:rPr>
                <w:b/>
                <w:lang w:val="uk-UA"/>
              </w:rPr>
              <w:t>Культура</w:t>
            </w:r>
          </w:p>
        </w:tc>
      </w:tr>
      <w:tr w:rsidR="00A8766C" w:rsidRPr="009B7F92" w:rsidTr="001A0B9D">
        <w:tc>
          <w:tcPr>
            <w:tcW w:w="696" w:type="dxa"/>
          </w:tcPr>
          <w:p w:rsidR="00A8766C" w:rsidRPr="00972B94" w:rsidRDefault="003D449E" w:rsidP="003D449E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9.1.</w:t>
            </w:r>
          </w:p>
        </w:tc>
        <w:tc>
          <w:tcPr>
            <w:tcW w:w="4408" w:type="dxa"/>
          </w:tcPr>
          <w:p w:rsidR="00A8766C" w:rsidRPr="00972B94" w:rsidRDefault="00A8766C" w:rsidP="003D449E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Створення оптимальних умов для членів територіальної громади міста Чернівців на вільний доступ до культурних цінностей, на їх утворення, збереження та використання</w:t>
            </w:r>
          </w:p>
        </w:tc>
        <w:tc>
          <w:tcPr>
            <w:tcW w:w="5225" w:type="dxa"/>
          </w:tcPr>
          <w:p w:rsidR="00A8766C" w:rsidRPr="00972B94" w:rsidRDefault="003D449E" w:rsidP="006B41E4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9.</w:t>
            </w:r>
            <w:r w:rsidR="00A8766C" w:rsidRPr="00972B94">
              <w:rPr>
                <w:lang w:val="uk-UA"/>
              </w:rPr>
              <w:t>1.1.Організація та проведення виставок, літературно-мистецьких вечорів, фестивалів, конкурсів за участю митців, артистів краю, вшанування пам’яті відомих творчих особистостей.</w:t>
            </w:r>
          </w:p>
        </w:tc>
        <w:tc>
          <w:tcPr>
            <w:tcW w:w="4805" w:type="dxa"/>
          </w:tcPr>
          <w:p w:rsidR="00A8766C" w:rsidRPr="00972B94" w:rsidRDefault="00A8766C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Доступність до усіх видів культурних послуг та культурної діяльності для кожного громадянина.</w:t>
            </w:r>
          </w:p>
        </w:tc>
      </w:tr>
      <w:tr w:rsidR="00A8766C" w:rsidRPr="009B7F92" w:rsidTr="001A0B9D">
        <w:tc>
          <w:tcPr>
            <w:tcW w:w="696" w:type="dxa"/>
          </w:tcPr>
          <w:p w:rsidR="00A8766C" w:rsidRPr="00972B94" w:rsidRDefault="003D449E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9.2.</w:t>
            </w:r>
          </w:p>
        </w:tc>
        <w:tc>
          <w:tcPr>
            <w:tcW w:w="4408" w:type="dxa"/>
          </w:tcPr>
          <w:p w:rsidR="00A8766C" w:rsidRPr="00972B94" w:rsidRDefault="00A8766C" w:rsidP="003D449E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 xml:space="preserve">Сприяння розвитку жанрового акторського мистецтва </w:t>
            </w:r>
          </w:p>
        </w:tc>
        <w:tc>
          <w:tcPr>
            <w:tcW w:w="5225" w:type="dxa"/>
          </w:tcPr>
          <w:p w:rsidR="00A8766C" w:rsidRPr="00972B94" w:rsidRDefault="003D449E" w:rsidP="00A8766C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9</w:t>
            </w:r>
            <w:r w:rsidR="00A8766C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t>2.</w:t>
            </w:r>
            <w:r w:rsidR="00A8766C" w:rsidRPr="00972B94">
              <w:rPr>
                <w:lang w:val="uk-UA"/>
              </w:rPr>
              <w:t>1. Розширення мережі аматорських колективів за жанрами в клубних установах міста, покращення матеріально-технічної бази колективів.</w:t>
            </w:r>
          </w:p>
          <w:p w:rsidR="00A8766C" w:rsidRPr="00972B94" w:rsidRDefault="003D449E" w:rsidP="003D449E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9.</w:t>
            </w:r>
            <w:r w:rsidR="00A8766C" w:rsidRPr="00972B94">
              <w:rPr>
                <w:lang w:val="uk-UA"/>
              </w:rPr>
              <w:t>2.2. Сприяння в проведенні майстер-класів та творчих лабораторій.</w:t>
            </w:r>
          </w:p>
        </w:tc>
        <w:tc>
          <w:tcPr>
            <w:tcW w:w="4805" w:type="dxa"/>
          </w:tcPr>
          <w:p w:rsidR="00A8766C" w:rsidRPr="00972B94" w:rsidRDefault="00A8766C" w:rsidP="003D449E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Забезпечення умов для творчого розвитку особистост</w:t>
            </w:r>
            <w:r w:rsidR="003D449E" w:rsidRPr="00972B94">
              <w:rPr>
                <w:lang w:val="uk-UA"/>
              </w:rPr>
              <w:t>і</w:t>
            </w:r>
            <w:r w:rsidRPr="00972B94">
              <w:rPr>
                <w:lang w:val="uk-UA"/>
              </w:rPr>
              <w:t>.</w:t>
            </w:r>
          </w:p>
        </w:tc>
      </w:tr>
      <w:tr w:rsidR="00A8766C" w:rsidRPr="009B7F92" w:rsidTr="001A0B9D">
        <w:tc>
          <w:tcPr>
            <w:tcW w:w="696" w:type="dxa"/>
          </w:tcPr>
          <w:p w:rsidR="00A8766C" w:rsidRPr="00972B94" w:rsidRDefault="00B93468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9.3.</w:t>
            </w:r>
          </w:p>
        </w:tc>
        <w:tc>
          <w:tcPr>
            <w:tcW w:w="4408" w:type="dxa"/>
          </w:tcPr>
          <w:p w:rsidR="00A8766C" w:rsidRPr="00972B94" w:rsidRDefault="00A8766C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Збереження і розвиток національно-культурної самобутності народних традицій та звичаїв краю.</w:t>
            </w:r>
          </w:p>
        </w:tc>
        <w:tc>
          <w:tcPr>
            <w:tcW w:w="5225" w:type="dxa"/>
          </w:tcPr>
          <w:p w:rsidR="00A8766C" w:rsidRPr="00972B94" w:rsidRDefault="00B93468" w:rsidP="00B9346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9</w:t>
            </w:r>
            <w:r w:rsidR="00A8766C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t>3.</w:t>
            </w:r>
            <w:r w:rsidR="00A8766C" w:rsidRPr="00972B94">
              <w:rPr>
                <w:lang w:val="uk-UA"/>
              </w:rPr>
              <w:t xml:space="preserve">1. </w:t>
            </w:r>
            <w:r w:rsidRPr="00972B94">
              <w:rPr>
                <w:lang w:val="uk-UA"/>
              </w:rPr>
              <w:t>П</w:t>
            </w:r>
            <w:r w:rsidR="00A8766C" w:rsidRPr="00972B94">
              <w:rPr>
                <w:lang w:val="uk-UA"/>
              </w:rPr>
              <w:t>ров</w:t>
            </w:r>
            <w:r w:rsidRPr="00972B94">
              <w:rPr>
                <w:lang w:val="uk-UA"/>
              </w:rPr>
              <w:t>е</w:t>
            </w:r>
            <w:r w:rsidR="00A8766C" w:rsidRPr="00972B94">
              <w:rPr>
                <w:lang w:val="uk-UA"/>
              </w:rPr>
              <w:t>дення нових свят, фестивалів, конкурсів, виставок з нагоди державних, знаменних, пам’ятних дат та релігійних свят, а саме</w:t>
            </w:r>
            <w:r w:rsidRPr="00972B94">
              <w:rPr>
                <w:lang w:val="uk-UA"/>
              </w:rPr>
              <w:t>:</w:t>
            </w:r>
            <w:r w:rsidR="00A8766C" w:rsidRPr="00972B94">
              <w:rPr>
                <w:lang w:val="uk-UA"/>
              </w:rPr>
              <w:t xml:space="preserve"> «Купальська ніч» - театралізоване фольклорно-етнографічне свято, «Зиму проводжаємо – весну зустрічаємо» - театралізоване свято зустрічі весни, сімейно-побутове свято «Рогізнянської галушки» та інші.</w:t>
            </w:r>
          </w:p>
        </w:tc>
        <w:tc>
          <w:tcPr>
            <w:tcW w:w="4805" w:type="dxa"/>
          </w:tcPr>
          <w:p w:rsidR="00A8766C" w:rsidRPr="00972B94" w:rsidRDefault="00A8766C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Збереження, відтворення та охорона культурно-історичного середовища, створення умов для розвитку культур усіх національностей, що проживають в м.Чернівцях.</w:t>
            </w:r>
          </w:p>
        </w:tc>
      </w:tr>
      <w:tr w:rsidR="00A8766C" w:rsidRPr="009B7F92" w:rsidTr="001A0B9D">
        <w:tc>
          <w:tcPr>
            <w:tcW w:w="696" w:type="dxa"/>
          </w:tcPr>
          <w:p w:rsidR="00A8766C" w:rsidRPr="00972B94" w:rsidRDefault="00B93468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9.4.</w:t>
            </w:r>
          </w:p>
        </w:tc>
        <w:tc>
          <w:tcPr>
            <w:tcW w:w="4408" w:type="dxa"/>
          </w:tcPr>
          <w:p w:rsidR="00A8766C" w:rsidRPr="00972B94" w:rsidRDefault="00A8766C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Забезпечення розвитку бібліотечної справи</w:t>
            </w:r>
          </w:p>
        </w:tc>
        <w:tc>
          <w:tcPr>
            <w:tcW w:w="5225" w:type="dxa"/>
          </w:tcPr>
          <w:p w:rsidR="00A8766C" w:rsidRPr="00972B94" w:rsidRDefault="00B93468" w:rsidP="00B9346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9.</w:t>
            </w:r>
            <w:r w:rsidR="00A8766C" w:rsidRPr="00972B94">
              <w:rPr>
                <w:lang w:val="uk-UA"/>
              </w:rPr>
              <w:t xml:space="preserve">4.1. Комплектування фондів бібліотек новою літературою.   </w:t>
            </w:r>
          </w:p>
        </w:tc>
        <w:tc>
          <w:tcPr>
            <w:tcW w:w="4805" w:type="dxa"/>
          </w:tcPr>
          <w:p w:rsidR="00A8766C" w:rsidRPr="00972B94" w:rsidRDefault="00A8766C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Популяризація творів літератури та мистецтва.</w:t>
            </w:r>
          </w:p>
        </w:tc>
      </w:tr>
      <w:tr w:rsidR="00A8766C" w:rsidRPr="009B7F92" w:rsidTr="001A0B9D">
        <w:tc>
          <w:tcPr>
            <w:tcW w:w="696" w:type="dxa"/>
          </w:tcPr>
          <w:p w:rsidR="00A8766C" w:rsidRPr="00972B94" w:rsidRDefault="00B93468" w:rsidP="00D62484">
            <w:pPr>
              <w:pStyle w:val="a3"/>
              <w:spacing w:line="360" w:lineRule="auto"/>
              <w:jc w:val="center"/>
              <w:rPr>
                <w:sz w:val="24"/>
                <w:lang w:val="ru-RU"/>
              </w:rPr>
            </w:pPr>
            <w:r w:rsidRPr="00972B94">
              <w:rPr>
                <w:sz w:val="24"/>
                <w:lang w:val="ru-RU"/>
              </w:rPr>
              <w:t>9.5.</w:t>
            </w:r>
          </w:p>
        </w:tc>
        <w:tc>
          <w:tcPr>
            <w:tcW w:w="4408" w:type="dxa"/>
          </w:tcPr>
          <w:p w:rsidR="00A8766C" w:rsidRPr="00972B94" w:rsidRDefault="00C03576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Збереження та розвиток мережі закладів культури</w:t>
            </w:r>
          </w:p>
        </w:tc>
        <w:tc>
          <w:tcPr>
            <w:tcW w:w="5225" w:type="dxa"/>
          </w:tcPr>
          <w:p w:rsidR="00A8766C" w:rsidRPr="00972B94" w:rsidRDefault="00B93468" w:rsidP="006B41E4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9.</w:t>
            </w:r>
            <w:r w:rsidR="00C03576" w:rsidRPr="00972B94">
              <w:rPr>
                <w:lang w:val="uk-UA"/>
              </w:rPr>
              <w:t>5.1. Реконструкція будівель кінотеатру імені І.Миколайчука та створення культурно-мистецького центру імені І.Миколайчука.</w:t>
            </w:r>
          </w:p>
        </w:tc>
        <w:tc>
          <w:tcPr>
            <w:tcW w:w="4805" w:type="dxa"/>
          </w:tcPr>
          <w:p w:rsidR="00A8766C" w:rsidRPr="00972B94" w:rsidRDefault="00C03576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Задоволення культурних потреб територіальної громади м.Чернівців.</w:t>
            </w:r>
          </w:p>
        </w:tc>
      </w:tr>
      <w:tr w:rsidR="00E70ECA" w:rsidRPr="009B7F92" w:rsidTr="001A0B9D">
        <w:tc>
          <w:tcPr>
            <w:tcW w:w="696" w:type="dxa"/>
          </w:tcPr>
          <w:p w:rsidR="00E70ECA" w:rsidRPr="00972B94" w:rsidRDefault="005F620C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9.6.</w:t>
            </w:r>
          </w:p>
        </w:tc>
        <w:tc>
          <w:tcPr>
            <w:tcW w:w="4408" w:type="dxa"/>
          </w:tcPr>
          <w:p w:rsidR="00E70ECA" w:rsidRPr="00972B94" w:rsidRDefault="00E70ECA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Забезпечення безкоштовними послугами культури малозахищених верств населення, в тому числі пенсіонерів, дітей-сиріт, дітей позбавлених батьківського піклування</w:t>
            </w:r>
          </w:p>
        </w:tc>
        <w:tc>
          <w:tcPr>
            <w:tcW w:w="5225" w:type="dxa"/>
          </w:tcPr>
          <w:p w:rsidR="00E70ECA" w:rsidRPr="00972B94" w:rsidRDefault="005F620C" w:rsidP="005F620C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9</w:t>
            </w:r>
            <w:r w:rsidR="00E70ECA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t>6.</w:t>
            </w:r>
            <w:r w:rsidR="00E70ECA" w:rsidRPr="00972B94">
              <w:rPr>
                <w:lang w:val="uk-UA"/>
              </w:rPr>
              <w:t>1.</w:t>
            </w:r>
            <w:r w:rsidRPr="00972B94">
              <w:rPr>
                <w:lang w:val="uk-UA"/>
              </w:rPr>
              <w:t>Надання п</w:t>
            </w:r>
            <w:r w:rsidR="00E70ECA" w:rsidRPr="00972B94">
              <w:rPr>
                <w:lang w:val="uk-UA"/>
              </w:rPr>
              <w:t>ослуг бібліотек</w:t>
            </w:r>
            <w:r w:rsidRPr="00972B94">
              <w:rPr>
                <w:lang w:val="uk-UA"/>
              </w:rPr>
              <w:t>ами</w:t>
            </w:r>
            <w:r w:rsidR="00E70ECA" w:rsidRPr="00972B94">
              <w:rPr>
                <w:lang w:val="uk-UA"/>
              </w:rPr>
              <w:t>, шк</w:t>
            </w:r>
            <w:r w:rsidRPr="00972B94">
              <w:rPr>
                <w:lang w:val="uk-UA"/>
              </w:rPr>
              <w:t>о</w:t>
            </w:r>
            <w:r w:rsidR="00E70ECA" w:rsidRPr="00972B94">
              <w:rPr>
                <w:lang w:val="uk-UA"/>
              </w:rPr>
              <w:t>л</w:t>
            </w:r>
            <w:r w:rsidRPr="00972B94">
              <w:rPr>
                <w:lang w:val="uk-UA"/>
              </w:rPr>
              <w:t>ами</w:t>
            </w:r>
            <w:r w:rsidR="00E70ECA" w:rsidRPr="00972B94">
              <w:rPr>
                <w:lang w:val="uk-UA"/>
              </w:rPr>
              <w:t xml:space="preserve"> естетичного виховання, клубни</w:t>
            </w:r>
            <w:r w:rsidRPr="00972B94">
              <w:rPr>
                <w:lang w:val="uk-UA"/>
              </w:rPr>
              <w:t>ми</w:t>
            </w:r>
            <w:r w:rsidR="00E70ECA" w:rsidRPr="00972B94">
              <w:rPr>
                <w:lang w:val="uk-UA"/>
              </w:rPr>
              <w:t xml:space="preserve"> установ</w:t>
            </w:r>
            <w:r w:rsidRPr="00972B94">
              <w:rPr>
                <w:lang w:val="uk-UA"/>
              </w:rPr>
              <w:t>ами</w:t>
            </w:r>
            <w:r w:rsidR="00E70ECA" w:rsidRPr="00972B94">
              <w:rPr>
                <w:lang w:val="uk-UA"/>
              </w:rPr>
              <w:t>, Центральн</w:t>
            </w:r>
            <w:r w:rsidRPr="00972B94">
              <w:rPr>
                <w:lang w:val="uk-UA"/>
              </w:rPr>
              <w:t>им</w:t>
            </w:r>
            <w:r w:rsidR="00E70ECA" w:rsidRPr="00972B94">
              <w:rPr>
                <w:lang w:val="uk-UA"/>
              </w:rPr>
              <w:t xml:space="preserve"> парк</w:t>
            </w:r>
            <w:r w:rsidRPr="00972B94">
              <w:rPr>
                <w:lang w:val="uk-UA"/>
              </w:rPr>
              <w:t>ом</w:t>
            </w:r>
            <w:r w:rsidR="00E70ECA" w:rsidRPr="00972B94">
              <w:rPr>
                <w:lang w:val="uk-UA"/>
              </w:rPr>
              <w:t xml:space="preserve"> культури і відпочинку імені Т.Г. Шевченка, кінотеатр</w:t>
            </w:r>
            <w:r w:rsidRPr="00972B94">
              <w:rPr>
                <w:lang w:val="uk-UA"/>
              </w:rPr>
              <w:t>ом</w:t>
            </w:r>
            <w:r w:rsidR="00E70ECA" w:rsidRPr="00972B94">
              <w:rPr>
                <w:lang w:val="uk-UA"/>
              </w:rPr>
              <w:t xml:space="preserve"> «Чернівці».</w:t>
            </w:r>
          </w:p>
        </w:tc>
        <w:tc>
          <w:tcPr>
            <w:tcW w:w="4805" w:type="dxa"/>
          </w:tcPr>
          <w:p w:rsidR="00E70ECA" w:rsidRPr="00972B94" w:rsidRDefault="00E70ECA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Вільний доступ до культурних набувань незахищених верств населення.</w:t>
            </w:r>
          </w:p>
        </w:tc>
      </w:tr>
      <w:tr w:rsidR="00E70ECA" w:rsidRPr="009B7F92" w:rsidTr="001A0B9D">
        <w:tc>
          <w:tcPr>
            <w:tcW w:w="696" w:type="dxa"/>
          </w:tcPr>
          <w:p w:rsidR="00E70ECA" w:rsidRPr="00972B94" w:rsidRDefault="005F620C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9.7.</w:t>
            </w:r>
          </w:p>
        </w:tc>
        <w:tc>
          <w:tcPr>
            <w:tcW w:w="4408" w:type="dxa"/>
          </w:tcPr>
          <w:p w:rsidR="00E70ECA" w:rsidRPr="00972B94" w:rsidRDefault="00E70ECA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Зміцнення матеріально-технічної бази установ культури</w:t>
            </w:r>
          </w:p>
        </w:tc>
        <w:tc>
          <w:tcPr>
            <w:tcW w:w="5225" w:type="dxa"/>
          </w:tcPr>
          <w:p w:rsidR="00E70ECA" w:rsidRPr="00972B94" w:rsidRDefault="005F620C" w:rsidP="00E70EC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9.7</w:t>
            </w:r>
            <w:r w:rsidR="00E70ECA" w:rsidRPr="00972B94">
              <w:rPr>
                <w:lang w:val="uk-UA"/>
              </w:rPr>
              <w:t xml:space="preserve">.1. Проведення капітальних ремонтів культурно-мистецького центру «Садгора», </w:t>
            </w:r>
            <w:r w:rsidR="00E70ECA" w:rsidRPr="00972B94">
              <w:rPr>
                <w:lang w:val="uk-UA"/>
              </w:rPr>
              <w:lastRenderedPageBreak/>
              <w:t>музичної школи №4, Центральної дитячої бібліотеки, реставрація внутрішніх приміщень Центрального Палацу культури, поточний ремонт художньої школи імені М.Івасюка, реконструкція адмінприміщення Центру дозвілля дітей та юнацтва парку імені Ю.Федьковича.</w:t>
            </w:r>
          </w:p>
          <w:p w:rsidR="00E70ECA" w:rsidRPr="00972B94" w:rsidRDefault="00E70ECA" w:rsidP="005F620C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8.2. Придбання музичних інструментів для шкіл естетичного виховання, сценічних костюмів для клубних установ.</w:t>
            </w:r>
          </w:p>
        </w:tc>
        <w:tc>
          <w:tcPr>
            <w:tcW w:w="4805" w:type="dxa"/>
          </w:tcPr>
          <w:p w:rsidR="00E70ECA" w:rsidRPr="00972B94" w:rsidRDefault="00E70ECA" w:rsidP="005F620C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 xml:space="preserve">Покращення умов праці </w:t>
            </w:r>
            <w:r w:rsidR="005F620C" w:rsidRPr="00972B94">
              <w:rPr>
                <w:lang w:val="uk-UA"/>
              </w:rPr>
              <w:t xml:space="preserve">працівників культури </w:t>
            </w:r>
            <w:r w:rsidRPr="00972B94">
              <w:rPr>
                <w:lang w:val="uk-UA"/>
              </w:rPr>
              <w:t>та дозвілля громадян.</w:t>
            </w:r>
          </w:p>
        </w:tc>
      </w:tr>
      <w:tr w:rsidR="003A6F1C" w:rsidRPr="009B7F92" w:rsidTr="00D62484">
        <w:tc>
          <w:tcPr>
            <w:tcW w:w="15134" w:type="dxa"/>
            <w:gridSpan w:val="4"/>
          </w:tcPr>
          <w:p w:rsidR="003A6F1C" w:rsidRPr="00972B94" w:rsidRDefault="005F620C" w:rsidP="005F620C">
            <w:pPr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lastRenderedPageBreak/>
              <w:t>10</w:t>
            </w:r>
            <w:r w:rsidR="003A6F1C" w:rsidRPr="00972B94">
              <w:rPr>
                <w:b/>
                <w:lang w:val="uk-UA"/>
              </w:rPr>
              <w:t>.Охорона здоров’я</w:t>
            </w:r>
          </w:p>
        </w:tc>
      </w:tr>
      <w:tr w:rsidR="00C03576" w:rsidRPr="00E70ECA" w:rsidTr="001A0B9D">
        <w:tc>
          <w:tcPr>
            <w:tcW w:w="696" w:type="dxa"/>
          </w:tcPr>
          <w:p w:rsidR="00C03576" w:rsidRPr="00972B94" w:rsidRDefault="005F620C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10.1.</w:t>
            </w:r>
          </w:p>
        </w:tc>
        <w:tc>
          <w:tcPr>
            <w:tcW w:w="4408" w:type="dxa"/>
          </w:tcPr>
          <w:p w:rsidR="00C03576" w:rsidRPr="00972B94" w:rsidRDefault="00E70ECA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 xml:space="preserve">Реформування галузі охорони здоров’я на засадах сімейної медицини, оптимізація мережі стаціонарної медичної допомоги та ліжкового фонду закладів охорони здоров’я  </w:t>
            </w:r>
          </w:p>
        </w:tc>
        <w:tc>
          <w:tcPr>
            <w:tcW w:w="5225" w:type="dxa"/>
          </w:tcPr>
          <w:p w:rsidR="00C03576" w:rsidRPr="00972B94" w:rsidRDefault="005F620C" w:rsidP="00E70EC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10</w:t>
            </w:r>
            <w:r w:rsidR="00E70ECA" w:rsidRPr="00972B94">
              <w:rPr>
                <w:lang w:val="uk-UA"/>
              </w:rPr>
              <w:t>.1.</w:t>
            </w:r>
            <w:r w:rsidRPr="00972B94">
              <w:rPr>
                <w:lang w:val="uk-UA"/>
              </w:rPr>
              <w:t xml:space="preserve">1. </w:t>
            </w:r>
            <w:r w:rsidR="00E70ECA" w:rsidRPr="00972B94">
              <w:rPr>
                <w:lang w:val="uk-UA"/>
              </w:rPr>
              <w:t>Поступовий перехід дільничної мережі амбулаторно-поліклінічних закладів на засади загальної практики – сімейної медицини шляхом об’єднання  терапевтичних та педіатричних лікарських дільниць.</w:t>
            </w:r>
          </w:p>
        </w:tc>
        <w:tc>
          <w:tcPr>
            <w:tcW w:w="4805" w:type="dxa"/>
          </w:tcPr>
          <w:p w:rsidR="00C03576" w:rsidRPr="00972B94" w:rsidRDefault="001114A9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Покращення медичного обслуговування населення</w:t>
            </w:r>
            <w:r w:rsidR="00710AB5" w:rsidRPr="00972B94">
              <w:rPr>
                <w:lang w:val="uk-UA"/>
              </w:rPr>
              <w:t>.</w:t>
            </w:r>
          </w:p>
        </w:tc>
      </w:tr>
      <w:tr w:rsidR="00E70ECA" w:rsidRPr="00A014A2" w:rsidTr="001A0B9D">
        <w:tc>
          <w:tcPr>
            <w:tcW w:w="696" w:type="dxa"/>
          </w:tcPr>
          <w:p w:rsidR="00E70ECA" w:rsidRPr="00972B94" w:rsidRDefault="005F620C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10.2.</w:t>
            </w:r>
          </w:p>
        </w:tc>
        <w:tc>
          <w:tcPr>
            <w:tcW w:w="4408" w:type="dxa"/>
          </w:tcPr>
          <w:p w:rsidR="00E70ECA" w:rsidRPr="00972B94" w:rsidRDefault="00E70ECA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Покращання матеріально-технічної бази лікувальних установ</w:t>
            </w:r>
          </w:p>
        </w:tc>
        <w:tc>
          <w:tcPr>
            <w:tcW w:w="5225" w:type="dxa"/>
          </w:tcPr>
          <w:p w:rsidR="00E70ECA" w:rsidRPr="00972B94" w:rsidRDefault="005F620C" w:rsidP="00E70EC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10.</w:t>
            </w:r>
            <w:r w:rsidR="00E70ECA" w:rsidRPr="00972B94">
              <w:rPr>
                <w:lang w:val="uk-UA"/>
              </w:rPr>
              <w:t>2.1. Оснащення закладів та підрозділів первинної медико-санітарної допомоги медичним обладнанням, транспортними засобами та автоматизованими робочими місцями для лікарів загальної практики</w:t>
            </w:r>
            <w:r w:rsidRPr="00972B94">
              <w:rPr>
                <w:lang w:val="uk-UA"/>
              </w:rPr>
              <w:t>.</w:t>
            </w:r>
          </w:p>
          <w:p w:rsidR="00E70ECA" w:rsidRPr="00972B94" w:rsidRDefault="005F620C" w:rsidP="00E70EC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10.</w:t>
            </w:r>
            <w:r w:rsidR="00E70ECA" w:rsidRPr="00972B94">
              <w:rPr>
                <w:lang w:val="uk-UA"/>
              </w:rPr>
              <w:t>2.2.</w:t>
            </w:r>
            <w:r w:rsidRPr="00972B94">
              <w:rPr>
                <w:lang w:val="uk-UA"/>
              </w:rPr>
              <w:t xml:space="preserve"> </w:t>
            </w:r>
            <w:r w:rsidR="00E70ECA" w:rsidRPr="00972B94">
              <w:rPr>
                <w:lang w:val="uk-UA"/>
              </w:rPr>
              <w:t>Заміна зношених ліфтів, ренгенфлю-орографічного обладнання закладів охорони здоров’я</w:t>
            </w:r>
            <w:r w:rsidRPr="00972B94">
              <w:rPr>
                <w:lang w:val="uk-UA"/>
              </w:rPr>
              <w:t>.</w:t>
            </w:r>
          </w:p>
          <w:p w:rsidR="00E70ECA" w:rsidRPr="00972B94" w:rsidRDefault="005F620C" w:rsidP="00E70EC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10.</w:t>
            </w:r>
            <w:r w:rsidR="00E70ECA" w:rsidRPr="00972B94">
              <w:rPr>
                <w:lang w:val="uk-UA"/>
              </w:rPr>
              <w:t>2.3.Оновлення парку санітарного транспорту міської станції швидкої медичної допомоги</w:t>
            </w:r>
            <w:r w:rsidRPr="00972B94">
              <w:rPr>
                <w:lang w:val="uk-UA"/>
              </w:rPr>
              <w:t>.</w:t>
            </w:r>
          </w:p>
          <w:p w:rsidR="00E70ECA" w:rsidRPr="00972B94" w:rsidRDefault="005F620C" w:rsidP="005F620C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10.</w:t>
            </w:r>
            <w:r w:rsidR="00E70ECA" w:rsidRPr="00972B94">
              <w:rPr>
                <w:lang w:val="uk-UA"/>
              </w:rPr>
              <w:t>2.4.Введення  в експлуатацію хірургічного корпусу міської дитячої клінічної лікарні на вул.Буковинській,4, дооснащення корпусу обладнанням,інвентарем.</w:t>
            </w:r>
          </w:p>
        </w:tc>
        <w:tc>
          <w:tcPr>
            <w:tcW w:w="4805" w:type="dxa"/>
          </w:tcPr>
          <w:p w:rsidR="00E70ECA" w:rsidRPr="00972B94" w:rsidRDefault="00E70ECA" w:rsidP="006540C8">
            <w:pPr>
              <w:jc w:val="both"/>
              <w:rPr>
                <w:lang w:val="uk-UA"/>
              </w:rPr>
            </w:pPr>
          </w:p>
        </w:tc>
      </w:tr>
      <w:tr w:rsidR="00096938" w:rsidRPr="00E70ECA" w:rsidTr="00D62484">
        <w:tc>
          <w:tcPr>
            <w:tcW w:w="15134" w:type="dxa"/>
            <w:gridSpan w:val="4"/>
          </w:tcPr>
          <w:p w:rsidR="00096938" w:rsidRPr="00972B94" w:rsidRDefault="00C440BE" w:rsidP="00C440BE">
            <w:pPr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t>11.</w:t>
            </w:r>
            <w:r w:rsidR="00096938" w:rsidRPr="00972B94">
              <w:rPr>
                <w:b/>
                <w:lang w:val="uk-UA"/>
              </w:rPr>
              <w:t>Соціальний захист</w:t>
            </w:r>
          </w:p>
        </w:tc>
      </w:tr>
      <w:tr w:rsidR="00096938" w:rsidRPr="00E70ECA" w:rsidTr="001A0B9D">
        <w:tc>
          <w:tcPr>
            <w:tcW w:w="696" w:type="dxa"/>
          </w:tcPr>
          <w:p w:rsidR="00096938" w:rsidRPr="00972B94" w:rsidRDefault="00A25732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11.1</w:t>
            </w:r>
            <w:r w:rsidR="00D6366E" w:rsidRPr="00972B94">
              <w:rPr>
                <w:sz w:val="24"/>
              </w:rPr>
              <w:t>.</w:t>
            </w:r>
          </w:p>
        </w:tc>
        <w:tc>
          <w:tcPr>
            <w:tcW w:w="4408" w:type="dxa"/>
          </w:tcPr>
          <w:p w:rsidR="00096938" w:rsidRPr="00972B94" w:rsidRDefault="00096938" w:rsidP="006B41E4">
            <w:pPr>
              <w:pStyle w:val="a3"/>
              <w:rPr>
                <w:sz w:val="24"/>
              </w:rPr>
            </w:pPr>
            <w:r w:rsidRPr="00972B94">
              <w:rPr>
                <w:rStyle w:val="FontStyle25"/>
                <w:lang w:eastAsia="uk-UA"/>
              </w:rPr>
              <w:t>Удосконалення матеріальної підтримки, надання соціальних послуг найбільш вразливим верствам чернівчан</w:t>
            </w:r>
          </w:p>
        </w:tc>
        <w:tc>
          <w:tcPr>
            <w:tcW w:w="5225" w:type="dxa"/>
          </w:tcPr>
          <w:p w:rsidR="00096938" w:rsidRPr="00972B94" w:rsidRDefault="00D6366E" w:rsidP="00D6366E">
            <w:pPr>
              <w:pStyle w:val="Style12"/>
              <w:widowControl/>
              <w:tabs>
                <w:tab w:val="left" w:pos="912"/>
              </w:tabs>
              <w:spacing w:line="312" w:lineRule="exact"/>
              <w:ind w:firstLine="24"/>
              <w:jc w:val="both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11</w:t>
            </w:r>
            <w:r w:rsidR="00096938" w:rsidRPr="00972B94">
              <w:rPr>
                <w:rStyle w:val="FontStyle25"/>
                <w:lang w:val="uk-UA" w:eastAsia="uk-UA"/>
              </w:rPr>
              <w:t>.1</w:t>
            </w:r>
            <w:r w:rsidRPr="00972B94">
              <w:rPr>
                <w:rStyle w:val="FontStyle25"/>
                <w:lang w:val="uk-UA" w:eastAsia="uk-UA"/>
              </w:rPr>
              <w:t>.1</w:t>
            </w:r>
            <w:r w:rsidR="00096938" w:rsidRPr="00972B94">
              <w:rPr>
                <w:rStyle w:val="FontStyle25"/>
                <w:lang w:val="uk-UA" w:eastAsia="uk-UA"/>
              </w:rPr>
              <w:t>.</w:t>
            </w:r>
            <w:r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Реаліз</w:t>
            </w:r>
            <w:r w:rsidRPr="00972B94">
              <w:rPr>
                <w:rStyle w:val="FontStyle25"/>
                <w:lang w:val="uk-UA" w:eastAsia="uk-UA"/>
              </w:rPr>
              <w:t>ація</w:t>
            </w:r>
            <w:r w:rsidR="00096938" w:rsidRPr="00972B94">
              <w:rPr>
                <w:rStyle w:val="FontStyle25"/>
                <w:lang w:val="uk-UA" w:eastAsia="uk-UA"/>
              </w:rPr>
              <w:t xml:space="preserve">    комплексн</w:t>
            </w:r>
            <w:r w:rsidRPr="00972B94">
              <w:rPr>
                <w:rStyle w:val="FontStyle25"/>
                <w:lang w:val="uk-UA" w:eastAsia="uk-UA"/>
              </w:rPr>
              <w:t>ої</w:t>
            </w:r>
            <w:r w:rsidR="00096938" w:rsidRPr="00972B94">
              <w:rPr>
                <w:rStyle w:val="FontStyle25"/>
                <w:lang w:val="uk-UA" w:eastAsia="uk-UA"/>
              </w:rPr>
              <w:t xml:space="preserve">    програм</w:t>
            </w:r>
            <w:r w:rsidRPr="00972B94">
              <w:rPr>
                <w:rStyle w:val="FontStyle25"/>
                <w:lang w:val="uk-UA" w:eastAsia="uk-UA"/>
              </w:rPr>
              <w:t>и</w:t>
            </w:r>
            <w:r w:rsidR="00096938" w:rsidRPr="00972B94">
              <w:rPr>
                <w:rStyle w:val="FontStyle25"/>
                <w:lang w:val="uk-UA" w:eastAsia="uk-UA"/>
              </w:rPr>
              <w:t xml:space="preserve"> «Захист» міста Чернівців на 2010-2012 роки</w:t>
            </w:r>
            <w:r w:rsidRPr="00972B94">
              <w:rPr>
                <w:rStyle w:val="FontStyle25"/>
                <w:lang w:val="uk-UA" w:eastAsia="uk-UA"/>
              </w:rPr>
              <w:t>.</w:t>
            </w:r>
          </w:p>
          <w:p w:rsidR="00096938" w:rsidRPr="00972B94" w:rsidRDefault="00D6366E" w:rsidP="00D6366E">
            <w:pPr>
              <w:pStyle w:val="Style12"/>
              <w:widowControl/>
              <w:tabs>
                <w:tab w:val="left" w:pos="619"/>
              </w:tabs>
              <w:spacing w:line="312" w:lineRule="exact"/>
              <w:ind w:firstLine="19"/>
              <w:jc w:val="both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1.2.</w:t>
            </w:r>
            <w:r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Продовж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міськ</w:t>
            </w:r>
            <w:r w:rsidRPr="00972B94">
              <w:rPr>
                <w:rStyle w:val="FontStyle25"/>
                <w:lang w:val="uk-UA" w:eastAsia="uk-UA"/>
              </w:rPr>
              <w:t>ої</w:t>
            </w:r>
            <w:r w:rsidR="00096938" w:rsidRPr="00972B94">
              <w:rPr>
                <w:rStyle w:val="FontStyle25"/>
                <w:lang w:val="uk-UA" w:eastAsia="uk-UA"/>
              </w:rPr>
              <w:t xml:space="preserve"> благодійн</w:t>
            </w:r>
            <w:r w:rsidRPr="00972B94">
              <w:rPr>
                <w:rStyle w:val="FontStyle25"/>
                <w:lang w:val="uk-UA" w:eastAsia="uk-UA"/>
              </w:rPr>
              <w:t>ої</w:t>
            </w:r>
            <w:r w:rsidR="00096938" w:rsidRPr="00972B94">
              <w:rPr>
                <w:rStyle w:val="FontStyle25"/>
                <w:lang w:val="uk-UA" w:eastAsia="uk-UA"/>
              </w:rPr>
              <w:t xml:space="preserve"> акці</w:t>
            </w:r>
            <w:r w:rsidRPr="00972B94">
              <w:rPr>
                <w:rStyle w:val="FontStyle25"/>
                <w:lang w:val="uk-UA" w:eastAsia="uk-UA"/>
              </w:rPr>
              <w:t>ї</w:t>
            </w:r>
            <w:r w:rsidR="00096938"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lastRenderedPageBreak/>
              <w:t>«Милосердя»</w:t>
            </w:r>
            <w:r w:rsidRPr="00972B94">
              <w:rPr>
                <w:rStyle w:val="FontStyle25"/>
                <w:lang w:val="uk-UA" w:eastAsia="uk-UA"/>
              </w:rPr>
              <w:t>.</w:t>
            </w:r>
          </w:p>
          <w:p w:rsidR="00096938" w:rsidRPr="00972B94" w:rsidRDefault="00D6366E" w:rsidP="00D6366E">
            <w:pPr>
              <w:jc w:val="both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1.3.Розшир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кол</w:t>
            </w:r>
            <w:r w:rsidRPr="00972B94">
              <w:rPr>
                <w:rStyle w:val="FontStyle25"/>
                <w:lang w:val="uk-UA" w:eastAsia="uk-UA"/>
              </w:rPr>
              <w:t>а</w:t>
            </w:r>
            <w:r w:rsidR="00096938" w:rsidRPr="00972B94">
              <w:rPr>
                <w:rStyle w:val="FontStyle25"/>
                <w:lang w:val="uk-UA" w:eastAsia="uk-UA"/>
              </w:rPr>
              <w:t xml:space="preserve">  послуг, які надаються комунальним центром «Турбота», в тому числі шляхом відкриття благодійної їдальні та стаціонарного відділення для постійного проживання пенсіонерів </w:t>
            </w:r>
            <w:r w:rsidRPr="00972B94">
              <w:rPr>
                <w:rStyle w:val="FontStyle25"/>
                <w:lang w:val="uk-UA" w:eastAsia="uk-UA"/>
              </w:rPr>
              <w:t>і</w:t>
            </w:r>
            <w:r w:rsidR="00096938" w:rsidRPr="00972B94">
              <w:rPr>
                <w:rStyle w:val="FontStyle25"/>
                <w:lang w:val="uk-UA" w:eastAsia="uk-UA"/>
              </w:rPr>
              <w:t xml:space="preserve"> інвалідів, як структурних підрозділів центру.</w:t>
            </w:r>
          </w:p>
          <w:p w:rsidR="00096938" w:rsidRPr="00972B94" w:rsidRDefault="00D6366E" w:rsidP="00D6366E">
            <w:pPr>
              <w:jc w:val="both"/>
              <w:rPr>
                <w:lang w:val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1.4.</w:t>
            </w:r>
            <w:r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Продовж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співпрац</w:t>
            </w:r>
            <w:r w:rsidRPr="00972B94">
              <w:rPr>
                <w:rStyle w:val="FontStyle25"/>
                <w:lang w:val="uk-UA" w:eastAsia="uk-UA"/>
              </w:rPr>
              <w:t>і</w:t>
            </w:r>
            <w:r w:rsidR="00096938" w:rsidRPr="00972B94">
              <w:rPr>
                <w:rStyle w:val="FontStyle25"/>
                <w:lang w:val="uk-UA" w:eastAsia="uk-UA"/>
              </w:rPr>
              <w:t xml:space="preserve"> з об’єднанням громадян «Народна допомога» в частині надання соціальних послуг безпритульним громадянам.</w:t>
            </w:r>
          </w:p>
        </w:tc>
        <w:tc>
          <w:tcPr>
            <w:tcW w:w="4805" w:type="dxa"/>
          </w:tcPr>
          <w:p w:rsidR="00096938" w:rsidRPr="00972B94" w:rsidRDefault="00096938" w:rsidP="00096938">
            <w:pPr>
              <w:pStyle w:val="Style12"/>
              <w:widowControl/>
              <w:tabs>
                <w:tab w:val="left" w:pos="912"/>
              </w:tabs>
              <w:spacing w:line="312" w:lineRule="exact"/>
              <w:ind w:firstLine="24"/>
              <w:jc w:val="both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lastRenderedPageBreak/>
              <w:t xml:space="preserve">Удосконалення існуючої в місті системи надання </w:t>
            </w:r>
            <w:r w:rsidR="00D6366E" w:rsidRPr="00972B94">
              <w:rPr>
                <w:rStyle w:val="FontStyle25"/>
                <w:lang w:val="uk-UA" w:eastAsia="uk-UA"/>
              </w:rPr>
              <w:t xml:space="preserve">адресної матеріальної підтримки найбільш соціально незахищеним </w:t>
            </w:r>
            <w:r w:rsidR="00D6366E" w:rsidRPr="00972B94">
              <w:rPr>
                <w:rStyle w:val="FontStyle25"/>
                <w:lang w:val="uk-UA" w:eastAsia="uk-UA"/>
              </w:rPr>
              <w:lastRenderedPageBreak/>
              <w:t xml:space="preserve">чернівчанам </w:t>
            </w:r>
            <w:r w:rsidRPr="00972B94">
              <w:rPr>
                <w:rStyle w:val="FontStyle25"/>
                <w:lang w:val="uk-UA" w:eastAsia="uk-UA"/>
              </w:rPr>
              <w:t xml:space="preserve">за рахунок можливостей місцевого самоврядування, пошук нових методів та форм боротьби з бідністю. </w:t>
            </w:r>
          </w:p>
          <w:p w:rsidR="00096938" w:rsidRPr="00972B94" w:rsidRDefault="00096938" w:rsidP="00096938">
            <w:pPr>
              <w:pStyle w:val="Style12"/>
              <w:widowControl/>
              <w:tabs>
                <w:tab w:val="left" w:pos="912"/>
              </w:tabs>
              <w:spacing w:line="312" w:lineRule="exact"/>
              <w:ind w:firstLine="24"/>
              <w:jc w:val="both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 xml:space="preserve">Залучення благодійних коштів </w:t>
            </w:r>
            <w:r w:rsidR="00D6366E" w:rsidRPr="00972B94">
              <w:rPr>
                <w:rStyle w:val="FontStyle25"/>
                <w:lang w:val="uk-UA" w:eastAsia="uk-UA"/>
              </w:rPr>
              <w:t xml:space="preserve">для </w:t>
            </w:r>
            <w:r w:rsidRPr="00972B94">
              <w:rPr>
                <w:rStyle w:val="FontStyle25"/>
                <w:lang w:val="uk-UA" w:eastAsia="uk-UA"/>
              </w:rPr>
              <w:t>надання додаткової адресної допомоги.</w:t>
            </w:r>
          </w:p>
          <w:p w:rsidR="00096938" w:rsidRPr="00972B94" w:rsidRDefault="00096938" w:rsidP="00D6366E">
            <w:pPr>
              <w:pStyle w:val="Style12"/>
              <w:widowControl/>
              <w:tabs>
                <w:tab w:val="left" w:pos="912"/>
              </w:tabs>
              <w:spacing w:line="312" w:lineRule="exact"/>
              <w:ind w:firstLine="24"/>
              <w:jc w:val="both"/>
              <w:rPr>
                <w:lang w:val="uk-UA"/>
              </w:rPr>
            </w:pPr>
            <w:r w:rsidRPr="00972B94">
              <w:rPr>
                <w:rStyle w:val="FontStyle25"/>
                <w:lang w:val="uk-UA" w:eastAsia="uk-UA"/>
              </w:rPr>
              <w:t xml:space="preserve">Удосконалення роботи з безпритульними громадянами, попередження бродяжництва.  </w:t>
            </w:r>
          </w:p>
        </w:tc>
      </w:tr>
      <w:tr w:rsidR="00096938" w:rsidRPr="00E70ECA" w:rsidTr="001A0B9D">
        <w:tc>
          <w:tcPr>
            <w:tcW w:w="696" w:type="dxa"/>
          </w:tcPr>
          <w:p w:rsidR="00096938" w:rsidRPr="00972B94" w:rsidRDefault="00D6366E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lastRenderedPageBreak/>
              <w:t>11.2.</w:t>
            </w:r>
          </w:p>
        </w:tc>
        <w:tc>
          <w:tcPr>
            <w:tcW w:w="4408" w:type="dxa"/>
          </w:tcPr>
          <w:p w:rsidR="00096938" w:rsidRPr="00972B94" w:rsidRDefault="00096938" w:rsidP="006B41E4">
            <w:pPr>
              <w:pStyle w:val="a3"/>
              <w:rPr>
                <w:sz w:val="24"/>
              </w:rPr>
            </w:pPr>
            <w:r w:rsidRPr="00972B94">
              <w:rPr>
                <w:rStyle w:val="FontStyle25"/>
                <w:lang w:eastAsia="uk-UA"/>
              </w:rPr>
              <w:t>Створення безперешкодного життєвого середовища для чернівчан з обмеженими фізичними можливостями та інших маломобільних груп населення.</w:t>
            </w:r>
          </w:p>
        </w:tc>
        <w:tc>
          <w:tcPr>
            <w:tcW w:w="5225" w:type="dxa"/>
          </w:tcPr>
          <w:p w:rsidR="00096938" w:rsidRPr="00972B94" w:rsidRDefault="00D6366E" w:rsidP="00096938">
            <w:pPr>
              <w:pStyle w:val="Style12"/>
              <w:widowControl/>
              <w:tabs>
                <w:tab w:val="left" w:pos="605"/>
              </w:tabs>
              <w:spacing w:line="312" w:lineRule="exact"/>
              <w:ind w:left="5" w:hanging="5"/>
              <w:jc w:val="both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2.1.</w:t>
            </w:r>
            <w:r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Продовж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обладнання об'єктів житлово-комунального та громадського призначення</w:t>
            </w:r>
            <w:r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спеціальними    та    допоміжними    засобами (пандусами)</w:t>
            </w:r>
            <w:r w:rsidRPr="00972B94">
              <w:rPr>
                <w:rStyle w:val="FontStyle25"/>
                <w:lang w:val="uk-UA" w:eastAsia="uk-UA"/>
              </w:rPr>
              <w:t>.</w:t>
            </w:r>
          </w:p>
          <w:p w:rsidR="00096938" w:rsidRPr="00972B94" w:rsidRDefault="00D6366E" w:rsidP="00096938">
            <w:pPr>
              <w:pStyle w:val="Style12"/>
              <w:widowControl/>
              <w:tabs>
                <w:tab w:val="left" w:pos="754"/>
              </w:tabs>
              <w:spacing w:line="312" w:lineRule="exact"/>
              <w:ind w:left="5" w:hanging="5"/>
              <w:jc w:val="both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2.2.</w:t>
            </w:r>
            <w:r w:rsidRPr="00972B94">
              <w:rPr>
                <w:rStyle w:val="FontStyle25"/>
                <w:lang w:val="uk-UA" w:eastAsia="uk-UA"/>
              </w:rPr>
              <w:t xml:space="preserve"> О</w:t>
            </w:r>
            <w:r w:rsidR="00096938" w:rsidRPr="00972B94">
              <w:rPr>
                <w:rStyle w:val="FontStyle25"/>
                <w:lang w:val="uk-UA" w:eastAsia="uk-UA"/>
              </w:rPr>
              <w:t>бладна</w:t>
            </w:r>
            <w:r w:rsidRPr="00972B94">
              <w:rPr>
                <w:rStyle w:val="FontStyle25"/>
                <w:lang w:val="uk-UA" w:eastAsia="uk-UA"/>
              </w:rPr>
              <w:t>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понижен</w:t>
            </w:r>
            <w:r w:rsidRPr="00972B94">
              <w:rPr>
                <w:rStyle w:val="FontStyle25"/>
                <w:lang w:val="uk-UA" w:eastAsia="uk-UA"/>
              </w:rPr>
              <w:t>их</w:t>
            </w:r>
            <w:r w:rsidR="00096938" w:rsidRPr="00972B94">
              <w:rPr>
                <w:rStyle w:val="FontStyle25"/>
                <w:lang w:val="uk-UA" w:eastAsia="uk-UA"/>
              </w:rPr>
              <w:t xml:space="preserve"> б</w:t>
            </w:r>
            <w:r w:rsidRPr="00972B94">
              <w:rPr>
                <w:rStyle w:val="FontStyle25"/>
                <w:lang w:val="uk-UA" w:eastAsia="uk-UA"/>
              </w:rPr>
              <w:t>о</w:t>
            </w:r>
            <w:r w:rsidR="00096938" w:rsidRPr="00972B94">
              <w:rPr>
                <w:rStyle w:val="FontStyle25"/>
                <w:lang w:val="uk-UA" w:eastAsia="uk-UA"/>
              </w:rPr>
              <w:t>рдюр</w:t>
            </w:r>
            <w:r w:rsidRPr="00972B94">
              <w:rPr>
                <w:rStyle w:val="FontStyle25"/>
                <w:lang w:val="uk-UA" w:eastAsia="uk-UA"/>
              </w:rPr>
              <w:t>ів</w:t>
            </w:r>
            <w:r w:rsidR="00096938" w:rsidRPr="00972B94">
              <w:rPr>
                <w:rStyle w:val="FontStyle25"/>
                <w:lang w:val="uk-UA" w:eastAsia="uk-UA"/>
              </w:rPr>
              <w:t xml:space="preserve"> за принципом «пандус-дорога-пандус»</w:t>
            </w:r>
            <w:r w:rsidRPr="00972B94">
              <w:rPr>
                <w:rStyle w:val="FontStyle25"/>
                <w:lang w:val="uk-UA" w:eastAsia="uk-UA"/>
              </w:rPr>
              <w:t xml:space="preserve"> на центральних  пішохідних переходах.</w:t>
            </w:r>
          </w:p>
          <w:p w:rsidR="00096938" w:rsidRPr="00972B94" w:rsidRDefault="00D6366E" w:rsidP="00096938">
            <w:pPr>
              <w:jc w:val="both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2.3.Продовж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діяльн</w:t>
            </w:r>
            <w:r w:rsidRPr="00972B94">
              <w:rPr>
                <w:rStyle w:val="FontStyle25"/>
                <w:lang w:val="uk-UA" w:eastAsia="uk-UA"/>
              </w:rPr>
              <w:t>о</w:t>
            </w:r>
            <w:r w:rsidR="00096938" w:rsidRPr="00972B94">
              <w:rPr>
                <w:rStyle w:val="FontStyle25"/>
                <w:lang w:val="uk-UA" w:eastAsia="uk-UA"/>
              </w:rPr>
              <w:t>ст</w:t>
            </w:r>
            <w:r w:rsidRPr="00972B94">
              <w:rPr>
                <w:rStyle w:val="FontStyle25"/>
                <w:lang w:val="uk-UA" w:eastAsia="uk-UA"/>
              </w:rPr>
              <w:t>і</w:t>
            </w:r>
            <w:r w:rsidR="00096938" w:rsidRPr="00972B94">
              <w:rPr>
                <w:rStyle w:val="FontStyle25"/>
                <w:lang w:val="uk-UA" w:eastAsia="uk-UA"/>
              </w:rPr>
              <w:t xml:space="preserve"> комітету забезпечення доступності інвалідів та інших маломобільних  груп   населення  до  об'єктів соціальної       та    інженерно-транспортної інфраструктури   при   виконавчому   комітеті Чернівецької міської ради.</w:t>
            </w:r>
          </w:p>
          <w:p w:rsidR="00096938" w:rsidRPr="00972B94" w:rsidRDefault="00D6366E" w:rsidP="00D6366E">
            <w:pPr>
              <w:jc w:val="both"/>
              <w:rPr>
                <w:lang w:val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2.4.Забезпеч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безперебійн</w:t>
            </w:r>
            <w:r w:rsidRPr="00972B94">
              <w:rPr>
                <w:rStyle w:val="FontStyle25"/>
                <w:lang w:val="uk-UA" w:eastAsia="uk-UA"/>
              </w:rPr>
              <w:t>ої</w:t>
            </w:r>
            <w:r w:rsidR="00096938" w:rsidRPr="00972B94">
              <w:rPr>
                <w:rStyle w:val="FontStyle25"/>
                <w:lang w:val="uk-UA" w:eastAsia="uk-UA"/>
              </w:rPr>
              <w:t xml:space="preserve"> робот</w:t>
            </w:r>
            <w:r w:rsidRPr="00972B94">
              <w:rPr>
                <w:rStyle w:val="FontStyle25"/>
                <w:lang w:val="uk-UA" w:eastAsia="uk-UA"/>
              </w:rPr>
              <w:t>и</w:t>
            </w:r>
            <w:r w:rsidR="00096938" w:rsidRPr="00972B94">
              <w:rPr>
                <w:rStyle w:val="FontStyle25"/>
                <w:lang w:val="uk-UA" w:eastAsia="uk-UA"/>
              </w:rPr>
              <w:t xml:space="preserve"> диспетчерського пункту при комунальному центрі «Турбота» </w:t>
            </w:r>
            <w:r w:rsidRPr="00972B94">
              <w:rPr>
                <w:rStyle w:val="FontStyle25"/>
                <w:lang w:val="uk-UA" w:eastAsia="uk-UA"/>
              </w:rPr>
              <w:t>з</w:t>
            </w:r>
            <w:r w:rsidR="00096938" w:rsidRPr="00972B94">
              <w:rPr>
                <w:rStyle w:val="FontStyle25"/>
                <w:lang w:val="uk-UA" w:eastAsia="uk-UA"/>
              </w:rPr>
              <w:t xml:space="preserve"> наданн</w:t>
            </w:r>
            <w:r w:rsidRPr="00972B94">
              <w:rPr>
                <w:rStyle w:val="FontStyle25"/>
                <w:lang w:val="uk-UA" w:eastAsia="uk-UA"/>
              </w:rPr>
              <w:t>я</w:t>
            </w:r>
            <w:r w:rsidR="00096938" w:rsidRPr="00972B94">
              <w:rPr>
                <w:rStyle w:val="FontStyle25"/>
                <w:lang w:val="uk-UA" w:eastAsia="uk-UA"/>
              </w:rPr>
              <w:t xml:space="preserve"> транспортних послуг громадянам з обмеженою або відсутньою руховою активністю.</w:t>
            </w:r>
          </w:p>
        </w:tc>
        <w:tc>
          <w:tcPr>
            <w:tcW w:w="4805" w:type="dxa"/>
          </w:tcPr>
          <w:p w:rsidR="00096938" w:rsidRPr="00972B94" w:rsidRDefault="00096938" w:rsidP="00096938">
            <w:pPr>
              <w:pStyle w:val="Style12"/>
              <w:widowControl/>
              <w:tabs>
                <w:tab w:val="left" w:pos="605"/>
              </w:tabs>
              <w:spacing w:line="312" w:lineRule="exact"/>
              <w:ind w:left="5" w:hanging="5"/>
              <w:jc w:val="both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 xml:space="preserve">Створення сприятливих умов життєдіяльності осіб з обмеженими фізичними можливостями до об’єктів соціальної інфраструктури та житлово-цивільного призначення. </w:t>
            </w:r>
          </w:p>
          <w:p w:rsidR="00096938" w:rsidRPr="00972B94" w:rsidRDefault="00096938" w:rsidP="00096938">
            <w:pPr>
              <w:jc w:val="both"/>
              <w:rPr>
                <w:lang w:val="uk-UA"/>
              </w:rPr>
            </w:pPr>
          </w:p>
        </w:tc>
      </w:tr>
      <w:tr w:rsidR="00096938" w:rsidRPr="00E70ECA" w:rsidTr="001A0B9D">
        <w:tc>
          <w:tcPr>
            <w:tcW w:w="696" w:type="dxa"/>
          </w:tcPr>
          <w:p w:rsidR="00096938" w:rsidRPr="00972B94" w:rsidRDefault="00D6366E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11.3.</w:t>
            </w:r>
          </w:p>
        </w:tc>
        <w:tc>
          <w:tcPr>
            <w:tcW w:w="4408" w:type="dxa"/>
          </w:tcPr>
          <w:p w:rsidR="00096938" w:rsidRPr="00972B94" w:rsidRDefault="00096938" w:rsidP="006B41E4">
            <w:pPr>
              <w:pStyle w:val="a3"/>
              <w:rPr>
                <w:sz w:val="24"/>
              </w:rPr>
            </w:pPr>
            <w:r w:rsidRPr="00972B94">
              <w:rPr>
                <w:rStyle w:val="FontStyle25"/>
                <w:lang w:eastAsia="uk-UA"/>
              </w:rPr>
              <w:t>Сприяння  зростанню доходів населення, ліквідація заборгованості із заробітної плати</w:t>
            </w:r>
          </w:p>
        </w:tc>
        <w:tc>
          <w:tcPr>
            <w:tcW w:w="5225" w:type="dxa"/>
          </w:tcPr>
          <w:p w:rsidR="00096938" w:rsidRPr="00972B94" w:rsidRDefault="00D62484" w:rsidP="00096938">
            <w:pPr>
              <w:pStyle w:val="Style15"/>
              <w:widowControl/>
              <w:tabs>
                <w:tab w:val="left" w:pos="-2450"/>
              </w:tabs>
              <w:spacing w:line="312" w:lineRule="exact"/>
              <w:ind w:firstLine="19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3.1.</w:t>
            </w:r>
            <w:r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Продовж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діяльн</w:t>
            </w:r>
            <w:r w:rsidRPr="00972B94">
              <w:rPr>
                <w:rStyle w:val="FontStyle25"/>
                <w:lang w:val="uk-UA" w:eastAsia="uk-UA"/>
              </w:rPr>
              <w:t>о</w:t>
            </w:r>
            <w:r w:rsidR="00096938" w:rsidRPr="00972B94">
              <w:rPr>
                <w:rStyle w:val="FontStyle25"/>
                <w:lang w:val="uk-UA" w:eastAsia="uk-UA"/>
              </w:rPr>
              <w:t>ст</w:t>
            </w:r>
            <w:r w:rsidRPr="00972B94">
              <w:rPr>
                <w:rStyle w:val="FontStyle25"/>
                <w:lang w:val="uk-UA" w:eastAsia="uk-UA"/>
              </w:rPr>
              <w:t>і</w:t>
            </w:r>
            <w:r w:rsidR="00096938" w:rsidRPr="00972B94">
              <w:rPr>
                <w:rStyle w:val="FontStyle25"/>
                <w:lang w:val="uk-UA" w:eastAsia="uk-UA"/>
              </w:rPr>
              <w:t xml:space="preserve"> міської комісії </w:t>
            </w:r>
            <w:r w:rsidRPr="00972B94">
              <w:rPr>
                <w:rStyle w:val="FontStyle25"/>
                <w:lang w:val="uk-UA" w:eastAsia="uk-UA"/>
              </w:rPr>
              <w:t>з</w:t>
            </w:r>
            <w:r w:rsidR="00096938" w:rsidRPr="00972B94">
              <w:rPr>
                <w:rStyle w:val="FontStyle21"/>
                <w:sz w:val="24"/>
                <w:szCs w:val="24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питань погашення заборгованості із заробітної плати, пенсій, стипендій та інших соціальних виплат;</w:t>
            </w:r>
          </w:p>
          <w:p w:rsidR="00096938" w:rsidRPr="00972B94" w:rsidRDefault="00D62484" w:rsidP="00096938">
            <w:pPr>
              <w:pStyle w:val="Style15"/>
              <w:widowControl/>
              <w:tabs>
                <w:tab w:val="left" w:pos="898"/>
              </w:tabs>
              <w:spacing w:line="312" w:lineRule="exact"/>
              <w:ind w:firstLine="14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lastRenderedPageBreak/>
              <w:t>11.</w:t>
            </w:r>
            <w:r w:rsidR="00096938" w:rsidRPr="00972B94">
              <w:rPr>
                <w:rStyle w:val="FontStyle25"/>
                <w:lang w:val="uk-UA" w:eastAsia="uk-UA"/>
              </w:rPr>
              <w:t>3.2.</w:t>
            </w:r>
            <w:r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Продовж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перевір</w:t>
            </w:r>
            <w:r w:rsidRPr="00972B94">
              <w:rPr>
                <w:rStyle w:val="FontStyle25"/>
                <w:lang w:val="uk-UA" w:eastAsia="uk-UA"/>
              </w:rPr>
              <w:t>ок</w:t>
            </w:r>
            <w:r w:rsidR="00096938" w:rsidRPr="00972B94">
              <w:rPr>
                <w:rStyle w:val="FontStyle25"/>
                <w:lang w:val="uk-UA" w:eastAsia="uk-UA"/>
              </w:rPr>
              <w:t xml:space="preserve"> комунальних підприємств міста в частині дотримання законодавства про працю</w:t>
            </w:r>
            <w:r w:rsidRPr="00972B94">
              <w:rPr>
                <w:rStyle w:val="FontStyle25"/>
                <w:lang w:val="uk-UA" w:eastAsia="uk-UA"/>
              </w:rPr>
              <w:t>.</w:t>
            </w:r>
          </w:p>
          <w:p w:rsidR="00096938" w:rsidRPr="00972B94" w:rsidRDefault="00D62484" w:rsidP="00F655CE">
            <w:pPr>
              <w:jc w:val="both"/>
              <w:rPr>
                <w:lang w:val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3.3.</w:t>
            </w:r>
            <w:r w:rsidRPr="00972B94">
              <w:rPr>
                <w:rStyle w:val="FontStyle25"/>
                <w:lang w:val="uk-UA" w:eastAsia="uk-UA"/>
              </w:rPr>
              <w:t xml:space="preserve"> П</w:t>
            </w:r>
            <w:r w:rsidR="00096938" w:rsidRPr="00972B94">
              <w:rPr>
                <w:rStyle w:val="FontStyle25"/>
                <w:lang w:val="uk-UA" w:eastAsia="uk-UA"/>
              </w:rPr>
              <w:t>родовж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діяльн</w:t>
            </w:r>
            <w:r w:rsidRPr="00972B94">
              <w:rPr>
                <w:rStyle w:val="FontStyle25"/>
                <w:lang w:val="uk-UA" w:eastAsia="uk-UA"/>
              </w:rPr>
              <w:t>о</w:t>
            </w:r>
            <w:r w:rsidR="00096938" w:rsidRPr="00972B94">
              <w:rPr>
                <w:rStyle w:val="FontStyle25"/>
                <w:lang w:val="uk-UA" w:eastAsia="uk-UA"/>
              </w:rPr>
              <w:t>ст</w:t>
            </w:r>
            <w:r w:rsidRPr="00972B94">
              <w:rPr>
                <w:rStyle w:val="FontStyle25"/>
                <w:lang w:val="uk-UA" w:eastAsia="uk-UA"/>
              </w:rPr>
              <w:t>і</w:t>
            </w:r>
            <w:r w:rsidR="00096938" w:rsidRPr="00972B94">
              <w:rPr>
                <w:rStyle w:val="FontStyle25"/>
                <w:lang w:val="uk-UA" w:eastAsia="uk-UA"/>
              </w:rPr>
              <w:t xml:space="preserve"> міської тристоронньої соціально-економічної ради. Забезпеч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виконання Угоди між виконавчим комітетом Чернівецької міської ради та президією Чернівецької обласної ради профспілок і Чернівецькою міською організацією роботодавців на 2010 - 2012 роки</w:t>
            </w:r>
            <w:r w:rsidRPr="00972B94">
              <w:rPr>
                <w:rStyle w:val="FontStyle25"/>
                <w:lang w:val="uk-UA" w:eastAsia="uk-UA"/>
              </w:rPr>
              <w:t>.</w:t>
            </w:r>
          </w:p>
        </w:tc>
        <w:tc>
          <w:tcPr>
            <w:tcW w:w="4805" w:type="dxa"/>
          </w:tcPr>
          <w:p w:rsidR="00096938" w:rsidRPr="00972B94" w:rsidRDefault="00096938" w:rsidP="00D62484">
            <w:pPr>
              <w:pStyle w:val="Style15"/>
              <w:widowControl/>
              <w:tabs>
                <w:tab w:val="left" w:pos="-2450"/>
              </w:tabs>
              <w:spacing w:line="240" w:lineRule="auto"/>
              <w:ind w:firstLine="17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lastRenderedPageBreak/>
              <w:t xml:space="preserve">Своєчасне виявлення негативних тенденцій та забезпечення оперативного прийняття управлінських рішень з питань погашення підприємствами, установами та організаціями заборгованості із заробітної </w:t>
            </w:r>
            <w:r w:rsidRPr="00972B94">
              <w:rPr>
                <w:rStyle w:val="FontStyle25"/>
                <w:lang w:val="uk-UA" w:eastAsia="uk-UA"/>
              </w:rPr>
              <w:lastRenderedPageBreak/>
              <w:t>плати, страхових внесків до Пенсійного фонду України та обов’язкових платежів до державного та місцевого бюджетів.</w:t>
            </w:r>
          </w:p>
          <w:p w:rsidR="00096938" w:rsidRPr="00972B94" w:rsidRDefault="00096938" w:rsidP="00D62484">
            <w:pPr>
              <w:pStyle w:val="Style15"/>
              <w:widowControl/>
              <w:tabs>
                <w:tab w:val="left" w:pos="-2450"/>
              </w:tabs>
              <w:spacing w:line="240" w:lineRule="auto"/>
              <w:ind w:firstLine="17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Подальший розвиток соціального діалогу.</w:t>
            </w:r>
          </w:p>
          <w:p w:rsidR="00096938" w:rsidRPr="00972B94" w:rsidRDefault="00096938" w:rsidP="006540C8">
            <w:pPr>
              <w:jc w:val="both"/>
              <w:rPr>
                <w:lang w:val="uk-UA"/>
              </w:rPr>
            </w:pPr>
          </w:p>
        </w:tc>
      </w:tr>
      <w:tr w:rsidR="00096938" w:rsidRPr="00E70ECA" w:rsidTr="001A0B9D">
        <w:tc>
          <w:tcPr>
            <w:tcW w:w="696" w:type="dxa"/>
          </w:tcPr>
          <w:p w:rsidR="00096938" w:rsidRPr="00972B94" w:rsidRDefault="00F655CE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lastRenderedPageBreak/>
              <w:t>11.4.</w:t>
            </w:r>
          </w:p>
        </w:tc>
        <w:tc>
          <w:tcPr>
            <w:tcW w:w="4408" w:type="dxa"/>
          </w:tcPr>
          <w:p w:rsidR="00096938" w:rsidRPr="00972B94" w:rsidRDefault="00096938" w:rsidP="006B41E4">
            <w:pPr>
              <w:pStyle w:val="a3"/>
              <w:rPr>
                <w:sz w:val="24"/>
              </w:rPr>
            </w:pPr>
            <w:r w:rsidRPr="00972B94">
              <w:rPr>
                <w:rStyle w:val="FontStyle25"/>
                <w:lang w:eastAsia="uk-UA"/>
              </w:rPr>
              <w:t>Збереження  існуючих  та створення нових робочих місць</w:t>
            </w:r>
          </w:p>
        </w:tc>
        <w:tc>
          <w:tcPr>
            <w:tcW w:w="5225" w:type="dxa"/>
          </w:tcPr>
          <w:p w:rsidR="00096938" w:rsidRPr="00972B94" w:rsidRDefault="00F655CE" w:rsidP="00096938">
            <w:pPr>
              <w:pStyle w:val="Style15"/>
              <w:widowControl/>
              <w:tabs>
                <w:tab w:val="left" w:pos="696"/>
              </w:tabs>
              <w:spacing w:line="312" w:lineRule="exact"/>
              <w:ind w:left="5" w:hanging="5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4.1.Реалізація Програми зайнятості населення міста Чернівців</w:t>
            </w:r>
            <w:r w:rsidRPr="00972B94">
              <w:rPr>
                <w:rStyle w:val="FontStyle25"/>
                <w:lang w:val="uk-UA" w:eastAsia="uk-UA"/>
              </w:rPr>
              <w:t>.</w:t>
            </w:r>
          </w:p>
          <w:p w:rsidR="00096938" w:rsidRPr="00972B94" w:rsidRDefault="00F655CE" w:rsidP="00096938">
            <w:pPr>
              <w:pStyle w:val="Style15"/>
              <w:widowControl/>
              <w:tabs>
                <w:tab w:val="left" w:pos="701"/>
              </w:tabs>
              <w:spacing w:line="312" w:lineRule="exact"/>
              <w:ind w:left="10" w:hanging="10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4.2.</w:t>
            </w:r>
            <w:r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Інформува</w:t>
            </w:r>
            <w:r w:rsidRPr="00972B94">
              <w:rPr>
                <w:rStyle w:val="FontStyle25"/>
                <w:lang w:val="uk-UA" w:eastAsia="uk-UA"/>
              </w:rPr>
              <w:t>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населення через засоби масової інформації про наявність вакансій та найбільш потребуюч</w:t>
            </w:r>
            <w:r w:rsidRPr="00972B94">
              <w:rPr>
                <w:rStyle w:val="FontStyle25"/>
                <w:lang w:val="uk-UA" w:eastAsia="uk-UA"/>
              </w:rPr>
              <w:t>і</w:t>
            </w:r>
            <w:r w:rsidR="00096938" w:rsidRPr="00972B94">
              <w:rPr>
                <w:rStyle w:val="FontStyle25"/>
                <w:lang w:val="uk-UA" w:eastAsia="uk-UA"/>
              </w:rPr>
              <w:t xml:space="preserve"> професі</w:t>
            </w:r>
            <w:r w:rsidRPr="00972B94">
              <w:rPr>
                <w:rStyle w:val="FontStyle25"/>
                <w:lang w:val="uk-UA" w:eastAsia="uk-UA"/>
              </w:rPr>
              <w:t>ї на підприємствах міста.</w:t>
            </w:r>
          </w:p>
          <w:p w:rsidR="00096938" w:rsidRPr="00972B94" w:rsidRDefault="00F655CE" w:rsidP="00096938">
            <w:pPr>
              <w:pStyle w:val="Style15"/>
              <w:widowControl/>
              <w:tabs>
                <w:tab w:val="left" w:pos="816"/>
              </w:tabs>
              <w:spacing w:line="312" w:lineRule="exact"/>
              <w:ind w:left="10" w:hanging="10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4.3.</w:t>
            </w:r>
            <w:r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Сприя</w:t>
            </w:r>
            <w:r w:rsidRPr="00972B94">
              <w:rPr>
                <w:rStyle w:val="FontStyle25"/>
                <w:lang w:val="uk-UA" w:eastAsia="uk-UA"/>
              </w:rPr>
              <w:t>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в працевлаштуванні осіб з обмеженими фізичними можливостями</w:t>
            </w:r>
            <w:r w:rsidRPr="00972B94">
              <w:rPr>
                <w:rStyle w:val="FontStyle25"/>
                <w:lang w:val="uk-UA" w:eastAsia="uk-UA"/>
              </w:rPr>
              <w:t>.</w:t>
            </w:r>
          </w:p>
          <w:p w:rsidR="00096938" w:rsidRPr="00972B94" w:rsidRDefault="00F655CE" w:rsidP="00F655CE">
            <w:pPr>
              <w:jc w:val="both"/>
              <w:rPr>
                <w:lang w:val="uk-UA"/>
              </w:rPr>
            </w:pPr>
            <w:r w:rsidRPr="00972B94">
              <w:rPr>
                <w:rStyle w:val="FontStyle25"/>
                <w:lang w:val="uk-UA" w:eastAsia="uk-UA"/>
              </w:rPr>
              <w:t>11.</w:t>
            </w:r>
            <w:r w:rsidR="00096938" w:rsidRPr="00972B94">
              <w:rPr>
                <w:rStyle w:val="FontStyle25"/>
                <w:lang w:val="uk-UA" w:eastAsia="uk-UA"/>
              </w:rPr>
              <w:t>4.4.</w:t>
            </w:r>
            <w:r w:rsidRPr="00972B94">
              <w:rPr>
                <w:rStyle w:val="FontStyle25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Поглибл</w:t>
            </w:r>
            <w:r w:rsidRPr="00972B94">
              <w:rPr>
                <w:rStyle w:val="FontStyle25"/>
                <w:lang w:val="uk-UA" w:eastAsia="uk-UA"/>
              </w:rPr>
              <w:t>ення</w:t>
            </w:r>
            <w:r w:rsidR="00096938" w:rsidRPr="00972B94">
              <w:rPr>
                <w:rStyle w:val="FontStyle25"/>
                <w:lang w:val="uk-UA" w:eastAsia="uk-UA"/>
              </w:rPr>
              <w:t xml:space="preserve"> співпрац</w:t>
            </w:r>
            <w:r w:rsidRPr="00972B94">
              <w:rPr>
                <w:rStyle w:val="FontStyle25"/>
                <w:lang w:val="uk-UA" w:eastAsia="uk-UA"/>
              </w:rPr>
              <w:t>і</w:t>
            </w:r>
            <w:r w:rsidR="00096938" w:rsidRPr="00972B94">
              <w:rPr>
                <w:rStyle w:val="FontStyle25"/>
                <w:lang w:val="uk-UA" w:eastAsia="uk-UA"/>
              </w:rPr>
              <w:t xml:space="preserve"> служби зайнятості </w:t>
            </w:r>
            <w:r w:rsidRPr="00972B94">
              <w:rPr>
                <w:rStyle w:val="FontStyle21"/>
                <w:b w:val="0"/>
                <w:sz w:val="24"/>
                <w:szCs w:val="24"/>
                <w:lang w:val="uk-UA" w:eastAsia="uk-UA"/>
              </w:rPr>
              <w:t>з</w:t>
            </w:r>
            <w:r w:rsidR="00096938" w:rsidRPr="00972B94">
              <w:rPr>
                <w:rStyle w:val="FontStyle21"/>
                <w:sz w:val="24"/>
                <w:szCs w:val="24"/>
                <w:lang w:val="uk-UA" w:eastAsia="uk-UA"/>
              </w:rPr>
              <w:t xml:space="preserve"> </w:t>
            </w:r>
            <w:r w:rsidR="00096938" w:rsidRPr="00972B94">
              <w:rPr>
                <w:rStyle w:val="FontStyle25"/>
                <w:lang w:val="uk-UA" w:eastAsia="uk-UA"/>
              </w:rPr>
              <w:t>органами місцевої виконавчої влади, об'єднаннями роботодавців, профспілками, іншими громадськими організаціями.</w:t>
            </w:r>
          </w:p>
        </w:tc>
        <w:tc>
          <w:tcPr>
            <w:tcW w:w="4805" w:type="dxa"/>
          </w:tcPr>
          <w:p w:rsidR="00096938" w:rsidRPr="00972B94" w:rsidRDefault="00F655CE" w:rsidP="00F655CE">
            <w:pPr>
              <w:pStyle w:val="Style15"/>
              <w:widowControl/>
              <w:tabs>
                <w:tab w:val="left" w:pos="696"/>
              </w:tabs>
              <w:spacing w:line="240" w:lineRule="auto"/>
              <w:ind w:hanging="6"/>
              <w:rPr>
                <w:rStyle w:val="FontStyle25"/>
                <w:lang w:val="uk-UA" w:eastAsia="uk-UA"/>
              </w:rPr>
            </w:pPr>
            <w:r w:rsidRPr="00972B94">
              <w:rPr>
                <w:rStyle w:val="FontStyle25"/>
                <w:lang w:val="uk-UA" w:eastAsia="uk-UA"/>
              </w:rPr>
              <w:t>С</w:t>
            </w:r>
            <w:r w:rsidR="00096938" w:rsidRPr="00972B94">
              <w:rPr>
                <w:rStyle w:val="FontStyle25"/>
                <w:lang w:val="uk-UA" w:eastAsia="uk-UA"/>
              </w:rPr>
              <w:t xml:space="preserve">прияння зайнятості населення, </w:t>
            </w:r>
            <w:r w:rsidRPr="00972B94">
              <w:rPr>
                <w:rStyle w:val="FontStyle25"/>
                <w:lang w:val="uk-UA" w:eastAsia="uk-UA"/>
              </w:rPr>
              <w:t>у тому числі</w:t>
            </w:r>
            <w:r w:rsidR="00096938" w:rsidRPr="00972B94">
              <w:rPr>
                <w:rStyle w:val="FontStyle25"/>
                <w:lang w:val="uk-UA" w:eastAsia="uk-UA"/>
              </w:rPr>
              <w:t>, громадян, які потребують соціального захисту і не спроможні на рівних конкурувати на ринку праці.</w:t>
            </w:r>
          </w:p>
          <w:p w:rsidR="00096938" w:rsidRPr="00972B94" w:rsidRDefault="00096938" w:rsidP="00F655CE">
            <w:pPr>
              <w:jc w:val="both"/>
              <w:rPr>
                <w:lang w:val="uk-UA"/>
              </w:rPr>
            </w:pPr>
          </w:p>
        </w:tc>
      </w:tr>
      <w:tr w:rsidR="00096938" w:rsidRPr="00E70ECA" w:rsidTr="00D62484">
        <w:tc>
          <w:tcPr>
            <w:tcW w:w="15134" w:type="dxa"/>
            <w:gridSpan w:val="4"/>
          </w:tcPr>
          <w:p w:rsidR="00096938" w:rsidRPr="00972B94" w:rsidRDefault="000C6F29" w:rsidP="00096938">
            <w:pPr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t>12.</w:t>
            </w:r>
            <w:r w:rsidR="00096938" w:rsidRPr="00972B94">
              <w:rPr>
                <w:b/>
                <w:lang w:val="uk-UA"/>
              </w:rPr>
              <w:t>Будівництво</w:t>
            </w:r>
          </w:p>
        </w:tc>
      </w:tr>
      <w:tr w:rsidR="00096938" w:rsidRPr="00E70ECA" w:rsidTr="001A0B9D">
        <w:tc>
          <w:tcPr>
            <w:tcW w:w="696" w:type="dxa"/>
          </w:tcPr>
          <w:p w:rsidR="00096938" w:rsidRPr="00972B94" w:rsidRDefault="000C6F29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12.1.</w:t>
            </w:r>
          </w:p>
        </w:tc>
        <w:tc>
          <w:tcPr>
            <w:tcW w:w="4408" w:type="dxa"/>
          </w:tcPr>
          <w:p w:rsidR="00096938" w:rsidRPr="00972B94" w:rsidRDefault="00322530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Розвиток житлово-комунального господарства</w:t>
            </w:r>
          </w:p>
        </w:tc>
        <w:tc>
          <w:tcPr>
            <w:tcW w:w="5225" w:type="dxa"/>
          </w:tcPr>
          <w:p w:rsidR="000C6F29" w:rsidRPr="00972B94" w:rsidRDefault="000C6F29" w:rsidP="000C6F29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12</w:t>
            </w:r>
            <w:r w:rsidR="00322530" w:rsidRPr="00972B94">
              <w:rPr>
                <w:lang w:val="uk-UA"/>
              </w:rPr>
              <w:t>.1.</w:t>
            </w:r>
            <w:r w:rsidRPr="00972B94">
              <w:rPr>
                <w:lang w:val="uk-UA"/>
              </w:rPr>
              <w:t>1.</w:t>
            </w:r>
            <w:r w:rsidR="00322530" w:rsidRPr="00972B94">
              <w:rPr>
                <w:lang w:val="uk-UA"/>
              </w:rPr>
              <w:t>Будівництво КНС і напірного каналізаційного колектору в мікрорайоні "Рогізна"</w:t>
            </w:r>
            <w:r w:rsidRPr="00972B94">
              <w:rPr>
                <w:lang w:val="uk-UA"/>
              </w:rPr>
              <w:t>.</w:t>
            </w:r>
            <w:r w:rsidR="00322530" w:rsidRPr="00972B94">
              <w:rPr>
                <w:lang w:val="uk-UA"/>
              </w:rPr>
              <w:t xml:space="preserve"> </w:t>
            </w:r>
            <w:r w:rsidR="00322530" w:rsidRPr="00972B94">
              <w:rPr>
                <w:lang w:val="uk-UA"/>
              </w:rPr>
              <w:br/>
            </w:r>
            <w:r w:rsidRPr="00972B94">
              <w:rPr>
                <w:lang w:val="uk-UA"/>
              </w:rPr>
              <w:t>12.</w:t>
            </w:r>
            <w:r w:rsidR="00322530" w:rsidRPr="00972B94">
              <w:rPr>
                <w:lang w:val="uk-UA"/>
              </w:rPr>
              <w:t xml:space="preserve">1.2. Будівництво каналізаційного колектора ДУ 1000мм на вул. Роменській на ділянці від </w:t>
            </w:r>
            <w:r w:rsidR="00322530" w:rsidRPr="00972B94">
              <w:rPr>
                <w:lang w:val="uk-UA"/>
              </w:rPr>
              <w:br/>
              <w:t>вул.Руської до вул.Високої</w:t>
            </w:r>
            <w:r w:rsidRPr="00972B94">
              <w:rPr>
                <w:lang w:val="uk-UA"/>
              </w:rPr>
              <w:t>.</w:t>
            </w:r>
          </w:p>
          <w:p w:rsidR="00096938" w:rsidRPr="00972B94" w:rsidRDefault="000C6F29" w:rsidP="000C6F29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12.</w:t>
            </w:r>
            <w:r w:rsidR="00322530" w:rsidRPr="00972B94">
              <w:rPr>
                <w:lang w:val="uk-UA"/>
              </w:rPr>
              <w:t xml:space="preserve">1.3. Житловий квартал по пр.Незалежності в </w:t>
            </w:r>
            <w:r w:rsidR="00322530" w:rsidRPr="00972B94">
              <w:rPr>
                <w:lang w:val="uk-UA"/>
              </w:rPr>
              <w:br/>
              <w:t>м. Чернівці (інженерні забезпечення)</w:t>
            </w:r>
            <w:r w:rsidRPr="00972B94">
              <w:rPr>
                <w:lang w:val="uk-UA"/>
              </w:rPr>
              <w:t>.</w:t>
            </w:r>
          </w:p>
        </w:tc>
        <w:tc>
          <w:tcPr>
            <w:tcW w:w="4805" w:type="dxa"/>
          </w:tcPr>
          <w:p w:rsidR="00096938" w:rsidRPr="00972B94" w:rsidRDefault="00C743CF" w:rsidP="00C743CF">
            <w:pPr>
              <w:jc w:val="both"/>
              <w:rPr>
                <w:lang w:val="uk-UA"/>
              </w:rPr>
            </w:pPr>
            <w:r w:rsidRPr="00972B94">
              <w:rPr>
                <w:rFonts w:ascii="Arial CYR" w:hAnsi="Arial CYR" w:cs="Arial CYR"/>
                <w:lang w:val="uk-UA"/>
              </w:rPr>
              <w:t>З</w:t>
            </w:r>
            <w:r w:rsidRPr="00972B94">
              <w:rPr>
                <w:lang w:val="uk-UA"/>
              </w:rPr>
              <w:t>апобігання забрудненню навколишнього середовища.</w:t>
            </w:r>
          </w:p>
        </w:tc>
      </w:tr>
      <w:tr w:rsidR="00096938" w:rsidRPr="00E70ECA" w:rsidTr="001A0B9D">
        <w:tc>
          <w:tcPr>
            <w:tcW w:w="696" w:type="dxa"/>
          </w:tcPr>
          <w:p w:rsidR="00096938" w:rsidRPr="00972B94" w:rsidRDefault="00AE731A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12.2.</w:t>
            </w:r>
          </w:p>
        </w:tc>
        <w:tc>
          <w:tcPr>
            <w:tcW w:w="4408" w:type="dxa"/>
          </w:tcPr>
          <w:p w:rsidR="00096938" w:rsidRPr="00972B94" w:rsidRDefault="00322530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 xml:space="preserve">Розвиток рекреаційно-туристичної </w:t>
            </w:r>
            <w:r w:rsidRPr="00972B94">
              <w:rPr>
                <w:sz w:val="24"/>
              </w:rPr>
              <w:lastRenderedPageBreak/>
              <w:t>сфери</w:t>
            </w:r>
          </w:p>
        </w:tc>
        <w:tc>
          <w:tcPr>
            <w:tcW w:w="5225" w:type="dxa"/>
          </w:tcPr>
          <w:p w:rsidR="00096938" w:rsidRPr="00972B94" w:rsidRDefault="00AE731A" w:rsidP="00E70EC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>12.</w:t>
            </w:r>
            <w:r w:rsidR="00322530" w:rsidRPr="00972B94">
              <w:rPr>
                <w:lang w:val="uk-UA"/>
              </w:rPr>
              <w:t xml:space="preserve">2.1.Реставрація пам`ятки архітектури </w:t>
            </w:r>
            <w:r w:rsidR="00322530" w:rsidRPr="00972B94">
              <w:rPr>
                <w:lang w:val="uk-UA"/>
              </w:rPr>
              <w:lastRenderedPageBreak/>
              <w:t>(ох.№15/3-Чв82) Центрального палацу культури на Театральній площі,5</w:t>
            </w:r>
            <w:r w:rsidRPr="00972B94">
              <w:rPr>
                <w:lang w:val="uk-UA"/>
              </w:rPr>
              <w:t>.</w:t>
            </w:r>
          </w:p>
        </w:tc>
        <w:tc>
          <w:tcPr>
            <w:tcW w:w="4805" w:type="dxa"/>
          </w:tcPr>
          <w:p w:rsidR="00C743CF" w:rsidRPr="00972B94" w:rsidRDefault="00C743CF" w:rsidP="0078740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 xml:space="preserve">Завершення реставрації пам`ятки </w:t>
            </w:r>
            <w:r w:rsidRPr="00972B94">
              <w:rPr>
                <w:lang w:val="uk-UA"/>
              </w:rPr>
              <w:lastRenderedPageBreak/>
              <w:t>архітектури</w:t>
            </w:r>
            <w:r w:rsidR="00787401" w:rsidRPr="00972B94">
              <w:rPr>
                <w:lang w:val="uk-UA"/>
              </w:rPr>
              <w:t>. Підвищення туристичної привабливості міста.</w:t>
            </w:r>
          </w:p>
          <w:p w:rsidR="00096938" w:rsidRPr="00972B94" w:rsidRDefault="00096938" w:rsidP="006540C8">
            <w:pPr>
              <w:jc w:val="both"/>
              <w:rPr>
                <w:lang w:val="uk-UA"/>
              </w:rPr>
            </w:pPr>
          </w:p>
        </w:tc>
      </w:tr>
      <w:tr w:rsidR="00096938" w:rsidRPr="00E70ECA" w:rsidTr="001A0B9D">
        <w:tc>
          <w:tcPr>
            <w:tcW w:w="696" w:type="dxa"/>
          </w:tcPr>
          <w:p w:rsidR="00096938" w:rsidRPr="00972B94" w:rsidRDefault="00AE731A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lastRenderedPageBreak/>
              <w:t>12.3.</w:t>
            </w:r>
          </w:p>
        </w:tc>
        <w:tc>
          <w:tcPr>
            <w:tcW w:w="4408" w:type="dxa"/>
          </w:tcPr>
          <w:p w:rsidR="00096938" w:rsidRPr="00972B94" w:rsidRDefault="00322530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Протипаводковий захист</w:t>
            </w:r>
          </w:p>
        </w:tc>
        <w:tc>
          <w:tcPr>
            <w:tcW w:w="5225" w:type="dxa"/>
          </w:tcPr>
          <w:p w:rsidR="00AE731A" w:rsidRPr="00972B94" w:rsidRDefault="00AE731A" w:rsidP="00AE731A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12</w:t>
            </w:r>
            <w:r w:rsidR="00322530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t>3</w:t>
            </w:r>
            <w:r w:rsidR="00322530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t>1.</w:t>
            </w:r>
            <w:r w:rsidR="00322530" w:rsidRPr="00972B94">
              <w:rPr>
                <w:lang w:val="uk-UA"/>
              </w:rPr>
              <w:t xml:space="preserve"> Будівництво споруд для укріплення лівого б</w:t>
            </w:r>
            <w:r w:rsidRPr="00972B94">
              <w:rPr>
                <w:lang w:val="uk-UA"/>
              </w:rPr>
              <w:t>е</w:t>
            </w:r>
            <w:r w:rsidR="00322530" w:rsidRPr="00972B94">
              <w:rPr>
                <w:lang w:val="uk-UA"/>
              </w:rPr>
              <w:t>рега р.Прут від м/р "Ленківці" до автодорожнього мосту через р.Прут</w:t>
            </w:r>
            <w:r w:rsidRPr="00972B94">
              <w:rPr>
                <w:lang w:val="uk-UA"/>
              </w:rPr>
              <w:t>.</w:t>
            </w:r>
            <w:r w:rsidR="00322530" w:rsidRPr="00972B94">
              <w:rPr>
                <w:lang w:val="uk-UA"/>
              </w:rPr>
              <w:br/>
            </w:r>
            <w:r w:rsidRPr="00972B94">
              <w:rPr>
                <w:lang w:val="uk-UA"/>
              </w:rPr>
              <w:t>12.</w:t>
            </w:r>
            <w:r w:rsidR="00322530" w:rsidRPr="00972B94">
              <w:rPr>
                <w:lang w:val="uk-UA"/>
              </w:rPr>
              <w:t>3.2. Будівництво споруд для укріплення лівого берега р. Прут від м/р "Н.Ленківці" до м/р"Ленківці"</w:t>
            </w:r>
            <w:r w:rsidRPr="00972B94">
              <w:rPr>
                <w:lang w:val="uk-UA"/>
              </w:rPr>
              <w:t>.</w:t>
            </w:r>
          </w:p>
          <w:p w:rsidR="00096938" w:rsidRPr="00972B94" w:rsidRDefault="00AE731A" w:rsidP="00AE731A">
            <w:pPr>
              <w:jc w:val="both"/>
            </w:pPr>
            <w:r w:rsidRPr="00972B94">
              <w:rPr>
                <w:lang w:val="uk-UA"/>
              </w:rPr>
              <w:t>12.</w:t>
            </w:r>
            <w:r w:rsidR="00322530" w:rsidRPr="00972B94">
              <w:rPr>
                <w:lang w:val="uk-UA"/>
              </w:rPr>
              <w:t>3.3. Регулювання з укріпленням русел струмків</w:t>
            </w:r>
            <w:r w:rsidRPr="00972B94">
              <w:rPr>
                <w:lang w:val="uk-UA"/>
              </w:rPr>
              <w:t>.</w:t>
            </w:r>
          </w:p>
          <w:p w:rsidR="00C743CF" w:rsidRPr="00972B94" w:rsidRDefault="00C743CF" w:rsidP="00C743CF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12.</w:t>
            </w:r>
            <w:r w:rsidRPr="00972B94">
              <w:t>3</w:t>
            </w:r>
            <w:r w:rsidRPr="00972B94">
              <w:rPr>
                <w:lang w:val="uk-UA"/>
              </w:rPr>
              <w:t>.</w:t>
            </w:r>
            <w:r w:rsidRPr="00972B94">
              <w:t>4</w:t>
            </w:r>
            <w:r w:rsidRPr="00972B94">
              <w:rPr>
                <w:lang w:val="uk-UA"/>
              </w:rPr>
              <w:t>. Будівництво об`єктів протипаводкового інженерного захисту території м. Чернівців, прилеглої до р.Прут.</w:t>
            </w:r>
          </w:p>
          <w:p w:rsidR="00C743CF" w:rsidRPr="00972B94" w:rsidRDefault="00C743CF" w:rsidP="00C743CF">
            <w:pPr>
              <w:jc w:val="both"/>
            </w:pPr>
            <w:r w:rsidRPr="00972B94">
              <w:rPr>
                <w:lang w:val="uk-UA"/>
              </w:rPr>
              <w:t>12.</w:t>
            </w:r>
            <w:r w:rsidRPr="00972B94">
              <w:t>3</w:t>
            </w:r>
            <w:r w:rsidRPr="00972B94">
              <w:rPr>
                <w:lang w:val="uk-UA"/>
              </w:rPr>
              <w:t>.</w:t>
            </w:r>
            <w:r w:rsidRPr="00972B94">
              <w:t>5</w:t>
            </w:r>
            <w:r w:rsidRPr="00972B94">
              <w:rPr>
                <w:lang w:val="uk-UA"/>
              </w:rPr>
              <w:t>. Будівництво другої черги напірного каналізаційного колектора до міських очисних каналізаційних споруд, розташованих біля р. Прут у зоні можливого затоплення повеневими та паводковими водами</w:t>
            </w:r>
            <w:r w:rsidR="00787401" w:rsidRPr="00972B94">
              <w:rPr>
                <w:lang w:val="uk-UA"/>
              </w:rPr>
              <w:t>.</w:t>
            </w:r>
          </w:p>
        </w:tc>
        <w:tc>
          <w:tcPr>
            <w:tcW w:w="4805" w:type="dxa"/>
          </w:tcPr>
          <w:p w:rsidR="00787401" w:rsidRPr="00972B94" w:rsidRDefault="00787401" w:rsidP="0078740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Попередження виникнення надзвичайних ситуацій.</w:t>
            </w:r>
          </w:p>
          <w:p w:rsidR="00787401" w:rsidRPr="00972B94" w:rsidRDefault="00C743CF" w:rsidP="0078740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Захист від руйнування берега р. Прут</w:t>
            </w:r>
            <w:r w:rsidR="00787401" w:rsidRPr="00972B94">
              <w:rPr>
                <w:lang w:val="uk-UA"/>
              </w:rPr>
              <w:t>.</w:t>
            </w:r>
          </w:p>
          <w:p w:rsidR="00096938" w:rsidRPr="00972B94" w:rsidRDefault="00C743CF" w:rsidP="0078740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 xml:space="preserve"> </w:t>
            </w:r>
            <w:r w:rsidRPr="00972B94">
              <w:rPr>
                <w:lang w:val="uk-UA"/>
              </w:rPr>
              <w:br/>
            </w:r>
          </w:p>
        </w:tc>
      </w:tr>
      <w:tr w:rsidR="00322530" w:rsidRPr="00E70ECA" w:rsidTr="001A0B9D">
        <w:tc>
          <w:tcPr>
            <w:tcW w:w="696" w:type="dxa"/>
          </w:tcPr>
          <w:p w:rsidR="00322530" w:rsidRPr="00972B94" w:rsidRDefault="00AE731A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12.4.</w:t>
            </w:r>
          </w:p>
        </w:tc>
        <w:tc>
          <w:tcPr>
            <w:tcW w:w="4408" w:type="dxa"/>
          </w:tcPr>
          <w:p w:rsidR="00322530" w:rsidRPr="00972B94" w:rsidRDefault="00322530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Житлове будівництво</w:t>
            </w:r>
          </w:p>
        </w:tc>
        <w:tc>
          <w:tcPr>
            <w:tcW w:w="5225" w:type="dxa"/>
          </w:tcPr>
          <w:p w:rsidR="00AE731A" w:rsidRPr="00972B94" w:rsidRDefault="00AE731A" w:rsidP="00AE731A">
            <w:pPr>
              <w:jc w:val="both"/>
              <w:rPr>
                <w:i/>
                <w:iCs/>
                <w:u w:val="single"/>
                <w:lang w:val="uk-UA"/>
              </w:rPr>
            </w:pPr>
            <w:r w:rsidRPr="00972B94">
              <w:rPr>
                <w:lang w:val="uk-UA"/>
              </w:rPr>
              <w:t>12</w:t>
            </w:r>
            <w:r w:rsidR="00322530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t>4.</w:t>
            </w:r>
            <w:r w:rsidR="00322530" w:rsidRPr="00972B94">
              <w:rPr>
                <w:lang w:val="uk-UA"/>
              </w:rPr>
              <w:t>1.</w:t>
            </w:r>
            <w:r w:rsidRPr="00972B94">
              <w:rPr>
                <w:lang w:val="uk-UA"/>
              </w:rPr>
              <w:t xml:space="preserve"> </w:t>
            </w:r>
            <w:r w:rsidR="00322530" w:rsidRPr="00972B94">
              <w:rPr>
                <w:iCs/>
                <w:lang w:val="uk-UA"/>
              </w:rPr>
              <w:t>Житлове</w:t>
            </w:r>
            <w:r w:rsidRPr="00972B94">
              <w:rPr>
                <w:iCs/>
                <w:lang w:val="uk-UA"/>
              </w:rPr>
              <w:t xml:space="preserve"> </w:t>
            </w:r>
            <w:r w:rsidR="00322530" w:rsidRPr="00972B94">
              <w:rPr>
                <w:iCs/>
                <w:lang w:val="uk-UA"/>
              </w:rPr>
              <w:t>будівництво</w:t>
            </w:r>
          </w:p>
          <w:p w:rsidR="00146F24" w:rsidRPr="00972B94" w:rsidRDefault="00322530" w:rsidP="00146F24">
            <w:pPr>
              <w:jc w:val="both"/>
              <w:rPr>
                <w:iCs/>
                <w:lang w:val="uk-UA"/>
              </w:rPr>
            </w:pPr>
            <w:r w:rsidRPr="00972B94">
              <w:rPr>
                <w:lang w:val="uk-UA"/>
              </w:rPr>
              <w:t>Будівництво 120 квартирного жит</w:t>
            </w:r>
            <w:r w:rsidR="00307B15" w:rsidRPr="00972B94">
              <w:rPr>
                <w:lang w:val="uk-UA"/>
              </w:rPr>
              <w:t>л</w:t>
            </w:r>
            <w:r w:rsidRPr="00972B94">
              <w:rPr>
                <w:lang w:val="uk-UA"/>
              </w:rPr>
              <w:t>ового будинку з вбудовано-прибудованими гаражами на 50 автомашин на вул.Рівненській</w:t>
            </w:r>
            <w:r w:rsidR="00AE731A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br/>
              <w:t>Реконструкція гуртожитку в житловий будинок відселенського фонду міської ради на вул. Чехова,23</w:t>
            </w:r>
            <w:r w:rsidR="00307B15" w:rsidRPr="00972B94">
              <w:rPr>
                <w:lang w:val="uk-UA"/>
              </w:rPr>
              <w:t>.</w:t>
            </w:r>
            <w:r w:rsidRPr="00972B94">
              <w:rPr>
                <w:lang w:val="uk-UA"/>
              </w:rPr>
              <w:t xml:space="preserve"> </w:t>
            </w:r>
            <w:r w:rsidRPr="00972B94">
              <w:rPr>
                <w:lang w:val="uk-UA"/>
              </w:rPr>
              <w:br/>
            </w:r>
            <w:r w:rsidRPr="00972B94">
              <w:rPr>
                <w:iCs/>
                <w:lang w:val="uk-UA"/>
              </w:rPr>
              <w:t>Житлова</w:t>
            </w:r>
            <w:r w:rsidR="00307B15" w:rsidRPr="00972B94">
              <w:rPr>
                <w:iCs/>
                <w:lang w:val="uk-UA"/>
              </w:rPr>
              <w:t xml:space="preserve"> з</w:t>
            </w:r>
            <w:r w:rsidRPr="00972B94">
              <w:rPr>
                <w:iCs/>
                <w:lang w:val="uk-UA"/>
              </w:rPr>
              <w:t>абудова мі</w:t>
            </w:r>
            <w:r w:rsidR="00307B15" w:rsidRPr="00972B94">
              <w:rPr>
                <w:iCs/>
                <w:lang w:val="uk-UA"/>
              </w:rPr>
              <w:t>к</w:t>
            </w:r>
            <w:r w:rsidRPr="00972B94">
              <w:rPr>
                <w:iCs/>
                <w:lang w:val="uk-UA"/>
              </w:rPr>
              <w:t>рорайонів, обмежених вулицями:</w:t>
            </w:r>
            <w:r w:rsidRPr="00972B94">
              <w:rPr>
                <w:iCs/>
                <w:lang w:val="uk-UA"/>
              </w:rPr>
              <w:br/>
              <w:t>- Червоноармійською, Рівненською, Сторожинецькою, пр.Незалежності</w:t>
            </w:r>
            <w:r w:rsidR="00146F24" w:rsidRPr="00972B94">
              <w:rPr>
                <w:iCs/>
                <w:lang w:val="uk-UA"/>
              </w:rPr>
              <w:t>;</w:t>
            </w:r>
          </w:p>
          <w:p w:rsidR="007A0AD4" w:rsidRPr="00972B94" w:rsidRDefault="00322530" w:rsidP="007A0AD4">
            <w:pPr>
              <w:jc w:val="both"/>
              <w:rPr>
                <w:iCs/>
                <w:lang w:val="uk-UA"/>
              </w:rPr>
            </w:pPr>
            <w:r w:rsidRPr="00972B94">
              <w:rPr>
                <w:iCs/>
                <w:lang w:val="uk-UA"/>
              </w:rPr>
              <w:t>- Таджицькою, Пархоменка та пров. Смотрицького</w:t>
            </w:r>
            <w:r w:rsidR="00146F24" w:rsidRPr="00972B94">
              <w:rPr>
                <w:iCs/>
                <w:lang w:val="uk-UA"/>
              </w:rPr>
              <w:t>;</w:t>
            </w:r>
            <w:r w:rsidR="00E664C5">
              <w:rPr>
                <w:iCs/>
                <w:lang w:val="uk-UA"/>
              </w:rPr>
              <w:t xml:space="preserve"> </w:t>
            </w:r>
            <w:r w:rsidR="00146F24" w:rsidRPr="00972B94">
              <w:rPr>
                <w:iCs/>
                <w:lang w:val="uk-UA"/>
              </w:rPr>
              <w:t>-</w:t>
            </w:r>
            <w:r w:rsidR="007A0AD4" w:rsidRPr="00972B94">
              <w:rPr>
                <w:iCs/>
                <w:lang w:val="uk-UA"/>
              </w:rPr>
              <w:t xml:space="preserve">  </w:t>
            </w:r>
            <w:r w:rsidRPr="00972B94">
              <w:rPr>
                <w:iCs/>
                <w:lang w:val="uk-UA"/>
              </w:rPr>
              <w:t>Александрі</w:t>
            </w:r>
            <w:r w:rsidR="00710AB5" w:rsidRPr="00972B94">
              <w:rPr>
                <w:iCs/>
                <w:lang w:val="uk-UA"/>
              </w:rPr>
              <w:t>,</w:t>
            </w:r>
            <w:r w:rsidR="007A0AD4" w:rsidRPr="00972B94">
              <w:rPr>
                <w:iCs/>
                <w:lang w:val="uk-UA"/>
              </w:rPr>
              <w:t xml:space="preserve"> </w:t>
            </w:r>
            <w:r w:rsidRPr="00972B94">
              <w:rPr>
                <w:iCs/>
                <w:lang w:val="uk-UA"/>
              </w:rPr>
              <w:t>Дібровецькою</w:t>
            </w:r>
            <w:r w:rsidR="00146F24" w:rsidRPr="00972B94">
              <w:rPr>
                <w:iCs/>
                <w:lang w:val="uk-UA"/>
              </w:rPr>
              <w:t>;</w:t>
            </w:r>
          </w:p>
          <w:p w:rsidR="007A0AD4" w:rsidRPr="00972B94" w:rsidRDefault="00322530" w:rsidP="007A0AD4">
            <w:pPr>
              <w:jc w:val="both"/>
              <w:rPr>
                <w:iCs/>
                <w:lang w:val="uk-UA"/>
              </w:rPr>
            </w:pPr>
            <w:r w:rsidRPr="00972B94">
              <w:rPr>
                <w:iCs/>
                <w:lang w:val="uk-UA"/>
              </w:rPr>
              <w:t>-</w:t>
            </w:r>
            <w:r w:rsidR="007A0AD4" w:rsidRPr="00972B94">
              <w:rPr>
                <w:iCs/>
                <w:lang w:val="uk-UA"/>
              </w:rPr>
              <w:t xml:space="preserve"> </w:t>
            </w:r>
            <w:r w:rsidRPr="00972B94">
              <w:rPr>
                <w:iCs/>
                <w:lang w:val="uk-UA"/>
              </w:rPr>
              <w:t>Литвинчука</w:t>
            </w:r>
            <w:r w:rsidR="007A0AD4" w:rsidRPr="00972B94">
              <w:rPr>
                <w:iCs/>
                <w:lang w:val="uk-UA"/>
              </w:rPr>
              <w:t>;</w:t>
            </w:r>
            <w:r w:rsidR="00E664C5">
              <w:rPr>
                <w:iCs/>
                <w:lang w:val="uk-UA"/>
              </w:rPr>
              <w:t xml:space="preserve"> </w:t>
            </w:r>
            <w:r w:rsidRPr="00972B94">
              <w:rPr>
                <w:iCs/>
                <w:lang w:val="uk-UA"/>
              </w:rPr>
              <w:t>-Коломийською</w:t>
            </w:r>
            <w:r w:rsidR="007A0AD4" w:rsidRPr="00972B94">
              <w:rPr>
                <w:iCs/>
                <w:lang w:val="uk-UA"/>
              </w:rPr>
              <w:t>;</w:t>
            </w:r>
          </w:p>
          <w:p w:rsidR="007A0AD4" w:rsidRPr="00972B94" w:rsidRDefault="00322530" w:rsidP="007A0AD4">
            <w:pPr>
              <w:jc w:val="both"/>
              <w:rPr>
                <w:iCs/>
                <w:lang w:val="uk-UA"/>
              </w:rPr>
            </w:pPr>
            <w:r w:rsidRPr="00972B94">
              <w:rPr>
                <w:iCs/>
                <w:lang w:val="uk-UA"/>
              </w:rPr>
              <w:t>- м/р"Заводським"</w:t>
            </w:r>
            <w:r w:rsidR="007A0AD4" w:rsidRPr="00972B94">
              <w:rPr>
                <w:iCs/>
                <w:lang w:val="uk-UA"/>
              </w:rPr>
              <w:t>;</w:t>
            </w:r>
          </w:p>
          <w:p w:rsidR="007A0AD4" w:rsidRPr="00972B94" w:rsidRDefault="00322530" w:rsidP="007A0AD4">
            <w:pPr>
              <w:jc w:val="both"/>
              <w:rPr>
                <w:iCs/>
                <w:lang w:val="uk-UA"/>
              </w:rPr>
            </w:pPr>
            <w:r w:rsidRPr="00972B94">
              <w:rPr>
                <w:iCs/>
                <w:lang w:val="uk-UA"/>
              </w:rPr>
              <w:t>- Марморозькою</w:t>
            </w:r>
            <w:r w:rsidR="007A0AD4" w:rsidRPr="00972B94">
              <w:rPr>
                <w:iCs/>
                <w:lang w:val="uk-UA"/>
              </w:rPr>
              <w:t>,</w:t>
            </w:r>
            <w:r w:rsidRPr="00972B94">
              <w:rPr>
                <w:iCs/>
                <w:lang w:val="uk-UA"/>
              </w:rPr>
              <w:t xml:space="preserve"> Хрещатинською та </w:t>
            </w:r>
            <w:r w:rsidRPr="00972B94">
              <w:rPr>
                <w:iCs/>
                <w:lang w:val="uk-UA"/>
              </w:rPr>
              <w:lastRenderedPageBreak/>
              <w:t>Мукачівською</w:t>
            </w:r>
            <w:r w:rsidR="007A0AD4" w:rsidRPr="00972B94">
              <w:rPr>
                <w:iCs/>
                <w:lang w:val="uk-UA"/>
              </w:rPr>
              <w:t>;</w:t>
            </w:r>
            <w:r w:rsidRPr="00972B94">
              <w:rPr>
                <w:iCs/>
                <w:lang w:val="uk-UA"/>
              </w:rPr>
              <w:br/>
              <w:t>- Широкою</w:t>
            </w:r>
            <w:r w:rsidR="007A0AD4" w:rsidRPr="00972B94">
              <w:rPr>
                <w:iCs/>
                <w:lang w:val="uk-UA"/>
              </w:rPr>
              <w:t>,</w:t>
            </w:r>
            <w:r w:rsidRPr="00972B94">
              <w:rPr>
                <w:iCs/>
                <w:lang w:val="uk-UA"/>
              </w:rPr>
              <w:t xml:space="preserve"> Таманською та І пров. Хотинським</w:t>
            </w:r>
            <w:r w:rsidR="007A0AD4" w:rsidRPr="00972B94">
              <w:rPr>
                <w:iCs/>
                <w:lang w:val="uk-UA"/>
              </w:rPr>
              <w:t>.</w:t>
            </w:r>
          </w:p>
          <w:p w:rsidR="007A0AD4" w:rsidRPr="00972B94" w:rsidRDefault="007A0AD4" w:rsidP="007A0AD4">
            <w:pPr>
              <w:jc w:val="both"/>
              <w:rPr>
                <w:iCs/>
                <w:lang w:val="uk-UA"/>
              </w:rPr>
            </w:pPr>
            <w:r w:rsidRPr="00972B94">
              <w:rPr>
                <w:iCs/>
                <w:lang w:val="uk-UA"/>
              </w:rPr>
              <w:t>12.4.2. О</w:t>
            </w:r>
            <w:r w:rsidR="00322530" w:rsidRPr="00972B94">
              <w:rPr>
                <w:iCs/>
                <w:lang w:val="uk-UA"/>
              </w:rPr>
              <w:t>світа</w:t>
            </w:r>
          </w:p>
          <w:p w:rsidR="007A0AD4" w:rsidRPr="00972B94" w:rsidRDefault="00322530" w:rsidP="007A0AD4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Реконструкція адмінприміщень під учбовий корпус</w:t>
            </w:r>
            <w:r w:rsidR="007A0AD4" w:rsidRPr="00972B94">
              <w:rPr>
                <w:lang w:val="uk-UA"/>
              </w:rPr>
              <w:t xml:space="preserve"> </w:t>
            </w:r>
            <w:r w:rsidRPr="00972B94">
              <w:rPr>
                <w:lang w:val="uk-UA"/>
              </w:rPr>
              <w:t>університету</w:t>
            </w:r>
            <w:r w:rsidR="007A0AD4" w:rsidRPr="00972B94">
              <w:rPr>
                <w:lang w:val="uk-UA"/>
              </w:rPr>
              <w:t xml:space="preserve"> </w:t>
            </w:r>
            <w:r w:rsidRPr="00972B94">
              <w:rPr>
                <w:lang w:val="uk-UA"/>
              </w:rPr>
              <w:t>на вул. Кармелюка,21</w:t>
            </w:r>
            <w:r w:rsidRPr="00972B94">
              <w:rPr>
                <w:lang w:val="uk-UA"/>
              </w:rPr>
              <w:br/>
              <w:t>Будівництво дитячого дошкільного закладу в мікрорайоні"Ленківці"</w:t>
            </w:r>
            <w:r w:rsidR="007A0AD4" w:rsidRPr="00972B94">
              <w:rPr>
                <w:lang w:val="uk-UA"/>
              </w:rPr>
              <w:t>.</w:t>
            </w:r>
          </w:p>
          <w:p w:rsidR="007A0AD4" w:rsidRPr="00972B94" w:rsidRDefault="007A0AD4" w:rsidP="007A0AD4">
            <w:pPr>
              <w:jc w:val="both"/>
              <w:rPr>
                <w:iCs/>
                <w:lang w:val="uk-UA"/>
              </w:rPr>
            </w:pPr>
            <w:r w:rsidRPr="00972B94">
              <w:rPr>
                <w:lang w:val="uk-UA"/>
              </w:rPr>
              <w:t>12.</w:t>
            </w:r>
            <w:r w:rsidR="00322530" w:rsidRPr="00972B94">
              <w:rPr>
                <w:iCs/>
                <w:lang w:val="uk-UA"/>
              </w:rPr>
              <w:t>4.3.</w:t>
            </w:r>
            <w:r w:rsidRPr="00972B94">
              <w:rPr>
                <w:iCs/>
                <w:lang w:val="uk-UA"/>
              </w:rPr>
              <w:t xml:space="preserve"> </w:t>
            </w:r>
            <w:r w:rsidR="00322530" w:rsidRPr="00972B94">
              <w:rPr>
                <w:iCs/>
                <w:lang w:val="uk-UA"/>
              </w:rPr>
              <w:t>Охорона</w:t>
            </w:r>
            <w:r w:rsidRPr="00972B94">
              <w:rPr>
                <w:iCs/>
                <w:lang w:val="uk-UA"/>
              </w:rPr>
              <w:t xml:space="preserve"> </w:t>
            </w:r>
            <w:r w:rsidR="00322530" w:rsidRPr="00972B94">
              <w:rPr>
                <w:iCs/>
                <w:lang w:val="uk-UA"/>
              </w:rPr>
              <w:t xml:space="preserve">здоров`я </w:t>
            </w:r>
          </w:p>
          <w:p w:rsidR="007A0AD4" w:rsidRPr="00972B94" w:rsidRDefault="00322530" w:rsidP="007A0AD4">
            <w:pPr>
              <w:jc w:val="both"/>
              <w:rPr>
                <w:iCs/>
                <w:lang w:val="uk-UA"/>
              </w:rPr>
            </w:pPr>
            <w:r w:rsidRPr="00972B94">
              <w:rPr>
                <w:iCs/>
                <w:lang w:val="uk-UA"/>
              </w:rPr>
              <w:t>Реставрація з реабілітацією (добудова)</w:t>
            </w:r>
            <w:r w:rsidRPr="00972B94">
              <w:rPr>
                <w:i/>
                <w:iCs/>
                <w:lang w:val="uk-UA"/>
              </w:rPr>
              <w:t xml:space="preserve"> </w:t>
            </w:r>
            <w:r w:rsidRPr="00972B94">
              <w:rPr>
                <w:iCs/>
                <w:lang w:val="uk-UA"/>
              </w:rPr>
              <w:t xml:space="preserve">лікувального корпусу дитячої лікарні на </w:t>
            </w:r>
            <w:r w:rsidRPr="00972B94">
              <w:rPr>
                <w:iCs/>
                <w:lang w:val="uk-UA"/>
              </w:rPr>
              <w:br/>
            </w:r>
            <w:r w:rsidR="007A0AD4" w:rsidRPr="00972B94">
              <w:rPr>
                <w:iCs/>
                <w:lang w:val="uk-UA"/>
              </w:rPr>
              <w:t>вул..</w:t>
            </w:r>
            <w:r w:rsidRPr="00972B94">
              <w:rPr>
                <w:iCs/>
                <w:lang w:val="uk-UA"/>
              </w:rPr>
              <w:t>Буковинській,4</w:t>
            </w:r>
            <w:r w:rsidR="007A0AD4" w:rsidRPr="00972B94">
              <w:rPr>
                <w:iCs/>
                <w:lang w:val="uk-UA"/>
              </w:rPr>
              <w:t>.</w:t>
            </w:r>
            <w:r w:rsidRPr="00972B94">
              <w:rPr>
                <w:iCs/>
                <w:lang w:val="uk-UA"/>
              </w:rPr>
              <w:t xml:space="preserve"> </w:t>
            </w:r>
            <w:r w:rsidRPr="00972B94">
              <w:rPr>
                <w:iCs/>
                <w:lang w:val="uk-UA"/>
              </w:rPr>
              <w:br/>
            </w:r>
            <w:r w:rsidR="007A0AD4" w:rsidRPr="00972B94">
              <w:rPr>
                <w:iCs/>
                <w:lang w:val="uk-UA"/>
              </w:rPr>
              <w:t>12.</w:t>
            </w:r>
            <w:r w:rsidRPr="00972B94">
              <w:rPr>
                <w:iCs/>
                <w:lang w:val="uk-UA"/>
              </w:rPr>
              <w:t>4.</w:t>
            </w:r>
            <w:r w:rsidR="003777A5" w:rsidRPr="00972B94">
              <w:rPr>
                <w:iCs/>
                <w:lang w:val="uk-UA"/>
              </w:rPr>
              <w:t>4</w:t>
            </w:r>
            <w:r w:rsidRPr="00972B94">
              <w:rPr>
                <w:iCs/>
                <w:lang w:val="uk-UA"/>
              </w:rPr>
              <w:t>.</w:t>
            </w:r>
            <w:r w:rsidR="007A0AD4" w:rsidRPr="00972B94">
              <w:rPr>
                <w:iCs/>
                <w:lang w:val="uk-UA"/>
              </w:rPr>
              <w:t xml:space="preserve"> </w:t>
            </w:r>
            <w:r w:rsidRPr="00972B94">
              <w:rPr>
                <w:iCs/>
                <w:lang w:val="uk-UA"/>
              </w:rPr>
              <w:t>Комунальне</w:t>
            </w:r>
            <w:r w:rsidR="007A0AD4" w:rsidRPr="00972B94">
              <w:rPr>
                <w:iCs/>
                <w:lang w:val="uk-UA"/>
              </w:rPr>
              <w:t xml:space="preserve"> </w:t>
            </w:r>
            <w:r w:rsidRPr="00972B94">
              <w:rPr>
                <w:iCs/>
                <w:lang w:val="uk-UA"/>
              </w:rPr>
              <w:t>господарство</w:t>
            </w:r>
          </w:p>
          <w:p w:rsidR="00322530" w:rsidRPr="00972B94" w:rsidRDefault="00322530" w:rsidP="003777A5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Будівництво інженерних забезпечень житлової забудови обмеженої вулицями Червоноармійською, Сторожинецькою, пр. Незалежності</w:t>
            </w:r>
            <w:r w:rsidR="007A0AD4" w:rsidRPr="00972B94">
              <w:rPr>
                <w:lang w:val="uk-UA"/>
              </w:rPr>
              <w:t>.</w:t>
            </w:r>
          </w:p>
        </w:tc>
        <w:tc>
          <w:tcPr>
            <w:tcW w:w="4805" w:type="dxa"/>
          </w:tcPr>
          <w:p w:rsidR="00787401" w:rsidRPr="00972B94" w:rsidRDefault="00787401" w:rsidP="00787401">
            <w:pPr>
              <w:jc w:val="both"/>
              <w:rPr>
                <w:iCs/>
                <w:lang w:val="uk-UA"/>
              </w:rPr>
            </w:pPr>
            <w:r w:rsidRPr="00972B94">
              <w:rPr>
                <w:iCs/>
                <w:lang w:val="uk-UA"/>
              </w:rPr>
              <w:lastRenderedPageBreak/>
              <w:t>Забудова</w:t>
            </w:r>
            <w:r w:rsidRPr="00972B94">
              <w:rPr>
                <w:iCs/>
                <w:lang w:val="uk-UA"/>
              </w:rPr>
              <w:br w:type="page"/>
              <w:t xml:space="preserve"> нових мікрорайонів.</w:t>
            </w:r>
          </w:p>
          <w:p w:rsidR="00C743CF" w:rsidRPr="00972B94" w:rsidRDefault="00C743CF" w:rsidP="00787401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Будівництво доступного</w:t>
            </w:r>
            <w:r w:rsidR="00787401" w:rsidRPr="00972B94">
              <w:rPr>
                <w:lang w:val="uk-UA"/>
              </w:rPr>
              <w:t>,</w:t>
            </w:r>
            <w:r w:rsidRPr="00972B94">
              <w:rPr>
                <w:lang w:val="uk-UA"/>
              </w:rPr>
              <w:t xml:space="preserve"> </w:t>
            </w:r>
            <w:r w:rsidR="00787401" w:rsidRPr="00972B94">
              <w:rPr>
                <w:lang w:val="uk-UA"/>
              </w:rPr>
              <w:t xml:space="preserve">соціального </w:t>
            </w:r>
            <w:r w:rsidRPr="00972B94">
              <w:rPr>
                <w:lang w:val="uk-UA"/>
              </w:rPr>
              <w:t>житла</w:t>
            </w:r>
            <w:r w:rsidR="00787401" w:rsidRPr="00972B94">
              <w:rPr>
                <w:lang w:val="uk-UA"/>
              </w:rPr>
              <w:t xml:space="preserve">. </w:t>
            </w:r>
          </w:p>
          <w:p w:rsidR="00C743CF" w:rsidRPr="00972B94" w:rsidRDefault="00C743CF" w:rsidP="00787401">
            <w:pPr>
              <w:jc w:val="both"/>
              <w:rPr>
                <w:lang w:val="uk-UA"/>
              </w:rPr>
            </w:pPr>
          </w:p>
          <w:p w:rsidR="00C743CF" w:rsidRPr="00972B94" w:rsidRDefault="00C743CF" w:rsidP="00787401">
            <w:pPr>
              <w:jc w:val="both"/>
              <w:rPr>
                <w:lang w:val="uk-UA"/>
              </w:rPr>
            </w:pPr>
          </w:p>
          <w:p w:rsidR="00C743CF" w:rsidRPr="00972B94" w:rsidRDefault="00C743CF" w:rsidP="00787401">
            <w:pPr>
              <w:jc w:val="both"/>
              <w:rPr>
                <w:lang w:val="uk-UA"/>
              </w:rPr>
            </w:pPr>
          </w:p>
          <w:p w:rsidR="00C743CF" w:rsidRPr="00972B94" w:rsidRDefault="00C743CF" w:rsidP="00787401">
            <w:pPr>
              <w:jc w:val="both"/>
              <w:rPr>
                <w:lang w:val="uk-UA"/>
              </w:rPr>
            </w:pPr>
          </w:p>
          <w:p w:rsidR="00322530" w:rsidRPr="00972B94" w:rsidRDefault="00322530" w:rsidP="00787401">
            <w:pPr>
              <w:jc w:val="both"/>
              <w:rPr>
                <w:lang w:val="uk-UA"/>
              </w:rPr>
            </w:pPr>
          </w:p>
        </w:tc>
      </w:tr>
      <w:tr w:rsidR="005A13A8" w:rsidRPr="00E70ECA" w:rsidTr="00D62484">
        <w:tc>
          <w:tcPr>
            <w:tcW w:w="15134" w:type="dxa"/>
            <w:gridSpan w:val="4"/>
          </w:tcPr>
          <w:p w:rsidR="005A13A8" w:rsidRPr="00972B94" w:rsidRDefault="00322556" w:rsidP="005A13A8">
            <w:pPr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lastRenderedPageBreak/>
              <w:t>13.</w:t>
            </w:r>
            <w:r w:rsidR="005A13A8" w:rsidRPr="00972B94">
              <w:rPr>
                <w:b/>
                <w:lang w:val="uk-UA"/>
              </w:rPr>
              <w:t>Житлово-комунальне господарство</w:t>
            </w:r>
          </w:p>
        </w:tc>
      </w:tr>
      <w:tr w:rsidR="005A13A8" w:rsidRPr="00E70ECA" w:rsidTr="001A0B9D">
        <w:tc>
          <w:tcPr>
            <w:tcW w:w="696" w:type="dxa"/>
          </w:tcPr>
          <w:p w:rsidR="005A13A8" w:rsidRPr="00972B94" w:rsidRDefault="00322556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13.1.</w:t>
            </w:r>
          </w:p>
        </w:tc>
        <w:tc>
          <w:tcPr>
            <w:tcW w:w="4408" w:type="dxa"/>
          </w:tcPr>
          <w:p w:rsidR="005A13A8" w:rsidRPr="00972B94" w:rsidRDefault="00322556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Вдосконалення системи поводження з твердими побутовими відходами</w:t>
            </w:r>
          </w:p>
        </w:tc>
        <w:tc>
          <w:tcPr>
            <w:tcW w:w="5225" w:type="dxa"/>
          </w:tcPr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13.1.1. Впровадження системи переробки ТПВ.</w:t>
            </w:r>
          </w:p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13.1.2.Впровадження роздільного збирання ТПВ.</w:t>
            </w:r>
          </w:p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13.1.3. Розробка та затвердження міської Програми поводження з ТПВ.</w:t>
            </w:r>
          </w:p>
          <w:p w:rsidR="005A13A8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13.1.4. Впровадження проекту «Збір та утилізація метану на полігоні ТПВ на вул.Чорнівській.</w:t>
            </w:r>
          </w:p>
          <w:p w:rsidR="00DB33A3" w:rsidRPr="00972B94" w:rsidRDefault="00DB33A3" w:rsidP="0032255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13.1.5. Сприяння продовженню будівництва сміттєпереробного заводу.</w:t>
            </w:r>
          </w:p>
        </w:tc>
        <w:tc>
          <w:tcPr>
            <w:tcW w:w="4805" w:type="dxa"/>
          </w:tcPr>
          <w:p w:rsidR="005A13A8" w:rsidRPr="00972B94" w:rsidRDefault="00322556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Покращання санітарного стану в місті Чернівцях</w:t>
            </w:r>
            <w:r w:rsidR="0017317F" w:rsidRPr="00972B94">
              <w:rPr>
                <w:lang w:val="uk-UA"/>
              </w:rPr>
              <w:t>.</w:t>
            </w:r>
          </w:p>
        </w:tc>
      </w:tr>
      <w:tr w:rsidR="003777A5" w:rsidRPr="00E70ECA" w:rsidTr="001A0B9D">
        <w:tc>
          <w:tcPr>
            <w:tcW w:w="696" w:type="dxa"/>
          </w:tcPr>
          <w:p w:rsidR="003777A5" w:rsidRPr="00972B94" w:rsidRDefault="00322556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13.2.</w:t>
            </w:r>
          </w:p>
        </w:tc>
        <w:tc>
          <w:tcPr>
            <w:tcW w:w="4408" w:type="dxa"/>
          </w:tcPr>
          <w:p w:rsidR="003777A5" w:rsidRPr="00972B94" w:rsidRDefault="00322556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Розвиток системи водопостачання та водовідведення  міста Чернівців</w:t>
            </w:r>
          </w:p>
        </w:tc>
        <w:tc>
          <w:tcPr>
            <w:tcW w:w="5225" w:type="dxa"/>
          </w:tcPr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13.2.1.Впроваження енергозберігаючих заходів:</w:t>
            </w:r>
          </w:p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 xml:space="preserve">  - модернізація та реконструкція насосно-силового обладнання водогону «Дністер-Чернівці»;</w:t>
            </w:r>
          </w:p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13.2.2.Будівництво мереж водопостачання в Садгірському  районі.</w:t>
            </w:r>
          </w:p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 xml:space="preserve">13.2.3. Виконання  заходів передбачених техніко-економічним обґрунтуванням </w:t>
            </w:r>
            <w:r w:rsidRPr="00972B94">
              <w:rPr>
                <w:lang w:val="uk-UA"/>
              </w:rPr>
              <w:lastRenderedPageBreak/>
              <w:t>водопостачання м.Чернівці та вирішення питань фінансування (кредитування) заходів (розвиток підруслових водозаборів в поймі р.Прут).</w:t>
            </w:r>
          </w:p>
          <w:p w:rsidR="003777A5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13.2.4.Будівництво безнапірного та напірного колектора, каналізаційної насосної станції на вул.Б.Хмельницького.</w:t>
            </w:r>
          </w:p>
        </w:tc>
        <w:tc>
          <w:tcPr>
            <w:tcW w:w="4805" w:type="dxa"/>
          </w:tcPr>
          <w:p w:rsidR="003777A5" w:rsidRPr="00972B94" w:rsidRDefault="00322556" w:rsidP="006540C8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lastRenderedPageBreak/>
              <w:t>Зменшення енергоспоживання, покращання якості водопостачання міста Чернівців</w:t>
            </w:r>
          </w:p>
        </w:tc>
      </w:tr>
      <w:tr w:rsidR="003777A5" w:rsidRPr="00E70ECA" w:rsidTr="001A0B9D">
        <w:tc>
          <w:tcPr>
            <w:tcW w:w="696" w:type="dxa"/>
          </w:tcPr>
          <w:p w:rsidR="003777A5" w:rsidRPr="00972B94" w:rsidRDefault="00322556" w:rsidP="00322556">
            <w:pPr>
              <w:pStyle w:val="a3"/>
              <w:spacing w:line="360" w:lineRule="auto"/>
              <w:rPr>
                <w:sz w:val="24"/>
              </w:rPr>
            </w:pPr>
            <w:r w:rsidRPr="00972B94">
              <w:rPr>
                <w:sz w:val="24"/>
              </w:rPr>
              <w:lastRenderedPageBreak/>
              <w:t>13.3.</w:t>
            </w:r>
          </w:p>
        </w:tc>
        <w:tc>
          <w:tcPr>
            <w:tcW w:w="4408" w:type="dxa"/>
          </w:tcPr>
          <w:p w:rsidR="003777A5" w:rsidRPr="00972B94" w:rsidRDefault="00322556" w:rsidP="00322556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Розвиток КП «Міжнародний аеропорт «Чернівці»</w:t>
            </w:r>
          </w:p>
        </w:tc>
        <w:tc>
          <w:tcPr>
            <w:tcW w:w="5225" w:type="dxa"/>
          </w:tcPr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13.3.1. Завершення  реконструкції світлосигнального обладнання КП «Міжнародний аеропорт «Чернівці».</w:t>
            </w:r>
          </w:p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13.3.2. Відкриття нових авіарейсів до Польші, Болгарії,Ізраїлю.</w:t>
            </w:r>
          </w:p>
          <w:p w:rsidR="003777A5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13.3.3. Покращання сервісного обслуговування пасажирів.</w:t>
            </w:r>
          </w:p>
        </w:tc>
        <w:tc>
          <w:tcPr>
            <w:tcW w:w="4805" w:type="dxa"/>
          </w:tcPr>
          <w:p w:rsidR="003777A5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Підвищення туристичної привабливості регіону, забезпечення  безпеки польотів.</w:t>
            </w:r>
          </w:p>
        </w:tc>
      </w:tr>
      <w:tr w:rsidR="005A13A8" w:rsidRPr="00E70ECA" w:rsidTr="001A0B9D">
        <w:tc>
          <w:tcPr>
            <w:tcW w:w="696" w:type="dxa"/>
          </w:tcPr>
          <w:p w:rsidR="005A13A8" w:rsidRPr="00972B94" w:rsidRDefault="00322556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13.4.</w:t>
            </w:r>
          </w:p>
        </w:tc>
        <w:tc>
          <w:tcPr>
            <w:tcW w:w="4408" w:type="dxa"/>
          </w:tcPr>
          <w:p w:rsidR="005A13A8" w:rsidRPr="00972B94" w:rsidRDefault="00322556" w:rsidP="00322556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Розвиток об’єктів теплового господарства  міста</w:t>
            </w:r>
          </w:p>
        </w:tc>
        <w:tc>
          <w:tcPr>
            <w:tcW w:w="5225" w:type="dxa"/>
          </w:tcPr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13.4.1.Реконструкція теплової мережі на вулиці Червоноармійській,97.</w:t>
            </w:r>
          </w:p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13.4.2. Реконструкція котельні «Будинок дитини».</w:t>
            </w:r>
          </w:p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13.4.3. Модернізація, реконструкція системи теплопостачання мікрорайону Кармелюка-Салтикова-Щедріна з оснащенням автоматизованими приладами обліку та регулювання споживання енергоресурсів м.Чернівців.</w:t>
            </w:r>
          </w:p>
          <w:p w:rsidR="005A13A8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13.4.4. Реконструкція  теплових пунктів ГТП-11, ГТП-7 та теплових мереж на вул. Південно-Кільцевій,5 і Комарова,29г.</w:t>
            </w:r>
          </w:p>
        </w:tc>
        <w:tc>
          <w:tcPr>
            <w:tcW w:w="4805" w:type="dxa"/>
          </w:tcPr>
          <w:p w:rsidR="00322556" w:rsidRPr="00972B94" w:rsidRDefault="00322556" w:rsidP="00322556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Покращання якості надання послуг теплопостачання,зниження втрат тепла в мережах.</w:t>
            </w:r>
          </w:p>
          <w:p w:rsidR="00322556" w:rsidRPr="00972B94" w:rsidRDefault="00322556" w:rsidP="00322556">
            <w:pPr>
              <w:jc w:val="both"/>
              <w:rPr>
                <w:lang w:val="uk-UA"/>
              </w:rPr>
            </w:pPr>
          </w:p>
          <w:p w:rsidR="005A13A8" w:rsidRPr="00972B94" w:rsidRDefault="005A13A8" w:rsidP="00322556">
            <w:pPr>
              <w:jc w:val="both"/>
              <w:rPr>
                <w:lang w:val="uk-UA"/>
              </w:rPr>
            </w:pPr>
          </w:p>
        </w:tc>
      </w:tr>
      <w:tr w:rsidR="00322556" w:rsidRPr="00E70ECA" w:rsidTr="001A0B9D">
        <w:tc>
          <w:tcPr>
            <w:tcW w:w="696" w:type="dxa"/>
          </w:tcPr>
          <w:p w:rsidR="00322556" w:rsidRPr="00972B94" w:rsidRDefault="00322556" w:rsidP="00D62484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13.5.</w:t>
            </w:r>
          </w:p>
        </w:tc>
        <w:tc>
          <w:tcPr>
            <w:tcW w:w="4408" w:type="dxa"/>
          </w:tcPr>
          <w:p w:rsidR="00322556" w:rsidRPr="00972B94" w:rsidRDefault="00322556" w:rsidP="006B41E4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Розвиток комунальної інфраструктури міста</w:t>
            </w:r>
          </w:p>
        </w:tc>
        <w:tc>
          <w:tcPr>
            <w:tcW w:w="5225" w:type="dxa"/>
          </w:tcPr>
          <w:p w:rsidR="00322556" w:rsidRPr="00972B94" w:rsidRDefault="00322556" w:rsidP="00322556">
            <w:pPr>
              <w:rPr>
                <w:lang w:val="uk-UA"/>
              </w:rPr>
            </w:pPr>
            <w:r w:rsidRPr="00972B94">
              <w:rPr>
                <w:lang w:val="uk-UA"/>
              </w:rPr>
              <w:t>13.5.1. Реконструкція зовнішнього освітлення на вул.Шолом-Алейхема та вул.Головній (ІІ черга)</w:t>
            </w:r>
          </w:p>
        </w:tc>
        <w:tc>
          <w:tcPr>
            <w:tcW w:w="4805" w:type="dxa"/>
          </w:tcPr>
          <w:p w:rsidR="00322556" w:rsidRPr="00972B94" w:rsidRDefault="00322556" w:rsidP="00322556">
            <w:pPr>
              <w:rPr>
                <w:lang w:val="uk-UA"/>
              </w:rPr>
            </w:pPr>
            <w:r w:rsidRPr="00972B94">
              <w:rPr>
                <w:lang w:val="uk-UA"/>
              </w:rPr>
              <w:t>Покращання зовнішнього освітлення вулиць міста</w:t>
            </w:r>
          </w:p>
        </w:tc>
      </w:tr>
      <w:tr w:rsidR="001A0B9D" w:rsidRPr="00E70ECA" w:rsidTr="00C743CF">
        <w:tc>
          <w:tcPr>
            <w:tcW w:w="15134" w:type="dxa"/>
            <w:gridSpan w:val="4"/>
          </w:tcPr>
          <w:p w:rsidR="001A0B9D" w:rsidRPr="00972B94" w:rsidRDefault="001A0B9D" w:rsidP="001A0B9D">
            <w:pPr>
              <w:jc w:val="center"/>
              <w:rPr>
                <w:lang w:val="uk-UA"/>
              </w:rPr>
            </w:pPr>
            <w:r w:rsidRPr="00972B94">
              <w:rPr>
                <w:b/>
                <w:lang w:val="uk-UA"/>
              </w:rPr>
              <w:t>14.Сім’я та молодь</w:t>
            </w:r>
          </w:p>
        </w:tc>
      </w:tr>
      <w:tr w:rsidR="001A0B9D" w:rsidRPr="00E70ECA" w:rsidTr="001A0B9D">
        <w:tc>
          <w:tcPr>
            <w:tcW w:w="696" w:type="dxa"/>
          </w:tcPr>
          <w:p w:rsidR="001A0B9D" w:rsidRPr="00972B94" w:rsidRDefault="001A0B9D" w:rsidP="001A0B9D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14.1.</w:t>
            </w:r>
          </w:p>
        </w:tc>
        <w:tc>
          <w:tcPr>
            <w:tcW w:w="4408" w:type="dxa"/>
          </w:tcPr>
          <w:p w:rsidR="001A0B9D" w:rsidRPr="00972B94" w:rsidRDefault="001A0B9D" w:rsidP="001A0B9D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Організація і проведення  фестивалів, конкурсів та інших заходів серед жінок, дітей та молоді</w:t>
            </w:r>
          </w:p>
        </w:tc>
        <w:tc>
          <w:tcPr>
            <w:tcW w:w="5225" w:type="dxa"/>
          </w:tcPr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14.1.1.Виявлення успішних жінок, обдарованих креативних молодих сімей, талановитих студентів, молодих виконавців.</w:t>
            </w:r>
          </w:p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14.1.2.Пошук додаткової  матеріальної підтримки для проведення заходів.</w:t>
            </w:r>
          </w:p>
        </w:tc>
        <w:tc>
          <w:tcPr>
            <w:tcW w:w="4805" w:type="dxa"/>
          </w:tcPr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Проведення загальноміських конкурсів: «Успішна пані Чернівців», «Молода сім’я», «Промінь надії», «Студент року»</w:t>
            </w:r>
          </w:p>
        </w:tc>
      </w:tr>
      <w:tr w:rsidR="001A0B9D" w:rsidRPr="00A014A2" w:rsidTr="001A0B9D">
        <w:tc>
          <w:tcPr>
            <w:tcW w:w="696" w:type="dxa"/>
          </w:tcPr>
          <w:p w:rsidR="001A0B9D" w:rsidRPr="00972B94" w:rsidRDefault="001A0B9D" w:rsidP="001A0B9D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lastRenderedPageBreak/>
              <w:t>14.2.</w:t>
            </w:r>
          </w:p>
        </w:tc>
        <w:tc>
          <w:tcPr>
            <w:tcW w:w="4408" w:type="dxa"/>
          </w:tcPr>
          <w:p w:rsidR="001A0B9D" w:rsidRPr="00972B94" w:rsidRDefault="001A0B9D" w:rsidP="001A0B9D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Забезпечення найбільш соціально-незахищених категорій молоді соціальним житлом</w:t>
            </w:r>
          </w:p>
        </w:tc>
        <w:tc>
          <w:tcPr>
            <w:tcW w:w="5225" w:type="dxa"/>
          </w:tcPr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14.2.1.Забезпечення функціонування соціальних квартир за адресами: Садова,24, Комарова,40 та двох квартир по вул.Авангардна,43.</w:t>
            </w:r>
          </w:p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14.2.2.Створення соціальної квартири для хлопців-сиріт.</w:t>
            </w:r>
          </w:p>
        </w:tc>
        <w:tc>
          <w:tcPr>
            <w:tcW w:w="4805" w:type="dxa"/>
          </w:tcPr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Забезпечення усіх сиріт-випускників ПТНЗ та вищих навчальних закладів мешканців міста Чернівців соціальним житлом</w:t>
            </w:r>
          </w:p>
        </w:tc>
      </w:tr>
      <w:tr w:rsidR="001A0B9D" w:rsidRPr="00E70ECA" w:rsidTr="001A0B9D">
        <w:tc>
          <w:tcPr>
            <w:tcW w:w="696" w:type="dxa"/>
          </w:tcPr>
          <w:p w:rsidR="001A0B9D" w:rsidRPr="00972B94" w:rsidRDefault="001A0B9D" w:rsidP="001A0B9D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14.3.</w:t>
            </w:r>
          </w:p>
        </w:tc>
        <w:tc>
          <w:tcPr>
            <w:tcW w:w="4408" w:type="dxa"/>
          </w:tcPr>
          <w:p w:rsidR="001A0B9D" w:rsidRPr="00972B94" w:rsidRDefault="001A0B9D" w:rsidP="001A0B9D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Організація оздоровлення відпочинку і дозвілля дітей та молоді</w:t>
            </w:r>
          </w:p>
        </w:tc>
        <w:tc>
          <w:tcPr>
            <w:tcW w:w="5225" w:type="dxa"/>
          </w:tcPr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14.3.1. Забезпечення функціонування міського наметового табору для дітей та молоді міста Чернівців «Ойкос».</w:t>
            </w:r>
          </w:p>
        </w:tc>
        <w:tc>
          <w:tcPr>
            <w:tcW w:w="4805" w:type="dxa"/>
          </w:tcPr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Проведення 10 оздоровчих змін, оздоровлення 480 дітей та студентської молоді</w:t>
            </w:r>
          </w:p>
        </w:tc>
      </w:tr>
      <w:tr w:rsidR="001A0B9D" w:rsidRPr="00E70ECA" w:rsidTr="001A0B9D">
        <w:tc>
          <w:tcPr>
            <w:tcW w:w="696" w:type="dxa"/>
          </w:tcPr>
          <w:p w:rsidR="001A0B9D" w:rsidRPr="00972B94" w:rsidRDefault="001A0B9D" w:rsidP="001A0B9D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972B94">
              <w:rPr>
                <w:sz w:val="24"/>
              </w:rPr>
              <w:t>14.4.</w:t>
            </w:r>
          </w:p>
        </w:tc>
        <w:tc>
          <w:tcPr>
            <w:tcW w:w="4408" w:type="dxa"/>
          </w:tcPr>
          <w:p w:rsidR="001A0B9D" w:rsidRPr="00972B94" w:rsidRDefault="001A0B9D" w:rsidP="001A0B9D">
            <w:pPr>
              <w:pStyle w:val="a3"/>
              <w:rPr>
                <w:sz w:val="24"/>
              </w:rPr>
            </w:pPr>
            <w:r w:rsidRPr="00972B94">
              <w:rPr>
                <w:sz w:val="24"/>
              </w:rPr>
              <w:t>Сприяння міжнародному співробітництву з питань сім’ї , дітей та молоді</w:t>
            </w:r>
          </w:p>
        </w:tc>
        <w:tc>
          <w:tcPr>
            <w:tcW w:w="5225" w:type="dxa"/>
          </w:tcPr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14.4.1. Підбір та формування учасників молодіжної делегації від міста Чернівців</w:t>
            </w:r>
            <w:r w:rsidR="00B55E42" w:rsidRPr="00972B94">
              <w:rPr>
                <w:lang w:val="uk-UA"/>
              </w:rPr>
              <w:t xml:space="preserve"> для перебування в міжнародному таборі м.Конін (Польща) «Єврокемп».</w:t>
            </w:r>
          </w:p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14.4.2. Пошук місця проведення та організація роботи міжнародного молодіжного табору.</w:t>
            </w:r>
          </w:p>
        </w:tc>
        <w:tc>
          <w:tcPr>
            <w:tcW w:w="4805" w:type="dxa"/>
          </w:tcPr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Участь молодіжної делегації міста Чернівців в міжнародному таборі м.Конін (Пол</w:t>
            </w:r>
            <w:r w:rsidR="00B55E42" w:rsidRPr="00972B94">
              <w:rPr>
                <w:lang w:val="uk-UA"/>
              </w:rPr>
              <w:t>ьщ</w:t>
            </w:r>
            <w:r w:rsidRPr="00972B94">
              <w:rPr>
                <w:lang w:val="uk-UA"/>
              </w:rPr>
              <w:t>а) «Єврокемп».</w:t>
            </w:r>
          </w:p>
          <w:p w:rsidR="001A0B9D" w:rsidRPr="00972B94" w:rsidRDefault="001A0B9D" w:rsidP="001A0B9D">
            <w:pPr>
              <w:jc w:val="both"/>
              <w:rPr>
                <w:lang w:val="uk-UA"/>
              </w:rPr>
            </w:pPr>
          </w:p>
          <w:p w:rsidR="001A0B9D" w:rsidRPr="00972B94" w:rsidRDefault="001A0B9D" w:rsidP="001A0B9D">
            <w:pPr>
              <w:jc w:val="both"/>
              <w:rPr>
                <w:lang w:val="uk-UA"/>
              </w:rPr>
            </w:pPr>
            <w:r w:rsidRPr="00972B94">
              <w:rPr>
                <w:lang w:val="uk-UA"/>
              </w:rPr>
              <w:t>Проведення міжнародного табору за участю делегацій міст- побратимів</w:t>
            </w:r>
            <w:r w:rsidR="00B55E42" w:rsidRPr="00972B94">
              <w:rPr>
                <w:lang w:val="uk-UA"/>
              </w:rPr>
              <w:t>.</w:t>
            </w:r>
          </w:p>
        </w:tc>
      </w:tr>
    </w:tbl>
    <w:p w:rsidR="00E0018B" w:rsidRDefault="00E0018B">
      <w:pPr>
        <w:rPr>
          <w:lang w:val="uk-UA"/>
        </w:rPr>
      </w:pPr>
    </w:p>
    <w:p w:rsidR="00313F9F" w:rsidRPr="008C2812" w:rsidRDefault="008C2812" w:rsidP="008C2812">
      <w:pPr>
        <w:jc w:val="center"/>
        <w:rPr>
          <w:b/>
          <w:lang w:val="uk-UA"/>
        </w:rPr>
      </w:pPr>
      <w:r w:rsidRPr="008C2812">
        <w:rPr>
          <w:b/>
          <w:lang w:val="uk-UA"/>
        </w:rPr>
        <w:t>М.НОВОДНІСТРОВСЬК</w:t>
      </w:r>
    </w:p>
    <w:tbl>
      <w:tblPr>
        <w:tblStyle w:val="a5"/>
        <w:tblW w:w="15134" w:type="dxa"/>
        <w:tblLook w:val="01E0"/>
      </w:tblPr>
      <w:tblGrid>
        <w:gridCol w:w="642"/>
        <w:gridCol w:w="4428"/>
        <w:gridCol w:w="5244"/>
        <w:gridCol w:w="4820"/>
      </w:tblGrid>
      <w:tr w:rsidR="008C2812" w:rsidRPr="00684798" w:rsidTr="00D546D7">
        <w:tc>
          <w:tcPr>
            <w:tcW w:w="642" w:type="dxa"/>
          </w:tcPr>
          <w:p w:rsidR="008C2812" w:rsidRPr="0057508F" w:rsidRDefault="008C2812" w:rsidP="00D546D7">
            <w:pPr>
              <w:pStyle w:val="a3"/>
              <w:jc w:val="center"/>
              <w:rPr>
                <w:sz w:val="24"/>
              </w:rPr>
            </w:pPr>
            <w:r w:rsidRPr="0057508F">
              <w:rPr>
                <w:sz w:val="24"/>
              </w:rPr>
              <w:t xml:space="preserve">№ </w:t>
            </w:r>
          </w:p>
        </w:tc>
        <w:tc>
          <w:tcPr>
            <w:tcW w:w="4428" w:type="dxa"/>
          </w:tcPr>
          <w:p w:rsidR="008C2812" w:rsidRPr="0057508F" w:rsidRDefault="008C2812" w:rsidP="00D546D7">
            <w:pPr>
              <w:pStyle w:val="a3"/>
              <w:jc w:val="center"/>
              <w:rPr>
                <w:sz w:val="24"/>
              </w:rPr>
            </w:pPr>
            <w:r w:rsidRPr="0057508F">
              <w:rPr>
                <w:sz w:val="24"/>
              </w:rPr>
              <w:t xml:space="preserve">Пріоритетні напрями розвитку </w:t>
            </w:r>
          </w:p>
        </w:tc>
        <w:tc>
          <w:tcPr>
            <w:tcW w:w="5244" w:type="dxa"/>
          </w:tcPr>
          <w:p w:rsidR="008C2812" w:rsidRPr="0057508F" w:rsidRDefault="008C2812" w:rsidP="00D546D7">
            <w:pPr>
              <w:pStyle w:val="a3"/>
              <w:jc w:val="center"/>
              <w:rPr>
                <w:sz w:val="24"/>
              </w:rPr>
            </w:pPr>
            <w:r w:rsidRPr="0057508F">
              <w:rPr>
                <w:sz w:val="24"/>
              </w:rPr>
              <w:t xml:space="preserve">Шляхи їх досягнення </w:t>
            </w:r>
          </w:p>
        </w:tc>
        <w:tc>
          <w:tcPr>
            <w:tcW w:w="4820" w:type="dxa"/>
          </w:tcPr>
          <w:p w:rsidR="008C2812" w:rsidRPr="0057508F" w:rsidRDefault="008C2812" w:rsidP="00D546D7">
            <w:pPr>
              <w:pStyle w:val="a3"/>
              <w:jc w:val="center"/>
              <w:rPr>
                <w:sz w:val="24"/>
              </w:rPr>
            </w:pPr>
            <w:r w:rsidRPr="0057508F">
              <w:rPr>
                <w:sz w:val="24"/>
              </w:rPr>
              <w:t>Очікувані результати</w:t>
            </w:r>
          </w:p>
        </w:tc>
      </w:tr>
      <w:tr w:rsidR="008C2812" w:rsidTr="00D546D7">
        <w:tc>
          <w:tcPr>
            <w:tcW w:w="642" w:type="dxa"/>
          </w:tcPr>
          <w:p w:rsidR="008C2812" w:rsidRPr="00480A86" w:rsidRDefault="00480A86" w:rsidP="00D546D7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480A86">
              <w:rPr>
                <w:sz w:val="24"/>
              </w:rPr>
              <w:t>1.</w:t>
            </w:r>
          </w:p>
        </w:tc>
        <w:tc>
          <w:tcPr>
            <w:tcW w:w="4428" w:type="dxa"/>
          </w:tcPr>
          <w:p w:rsidR="008C2812" w:rsidRPr="0057508F" w:rsidRDefault="00CA5D23" w:rsidP="00CA5D23">
            <w:pPr>
              <w:pStyle w:val="a3"/>
              <w:rPr>
                <w:sz w:val="24"/>
              </w:rPr>
            </w:pPr>
            <w:r w:rsidRPr="0057508F">
              <w:rPr>
                <w:sz w:val="24"/>
              </w:rPr>
              <w:t>Розвиток промисловості</w:t>
            </w:r>
            <w:r w:rsidRPr="0057508F">
              <w:rPr>
                <w:sz w:val="24"/>
                <w:lang w:val="en-US"/>
              </w:rPr>
              <w:t xml:space="preserve"> </w:t>
            </w:r>
            <w:r w:rsidRPr="0057508F">
              <w:rPr>
                <w:sz w:val="24"/>
              </w:rPr>
              <w:t>та будівництва</w:t>
            </w:r>
          </w:p>
        </w:tc>
        <w:tc>
          <w:tcPr>
            <w:tcW w:w="5244" w:type="dxa"/>
          </w:tcPr>
          <w:p w:rsidR="00CA5D23" w:rsidRPr="0057508F" w:rsidRDefault="00CA5D23" w:rsidP="00CA5D23">
            <w:pPr>
              <w:jc w:val="both"/>
              <w:rPr>
                <w:lang w:val="uk-UA"/>
              </w:rPr>
            </w:pPr>
            <w:r w:rsidRPr="0057508F">
              <w:rPr>
                <w:lang w:val="uk-UA"/>
              </w:rPr>
              <w:t>1.1. Продовження будівництва Дністровської ГАЕС.</w:t>
            </w:r>
          </w:p>
          <w:p w:rsidR="00CA5D23" w:rsidRPr="0057508F" w:rsidRDefault="00CA5D23" w:rsidP="00CA5D23">
            <w:pPr>
              <w:tabs>
                <w:tab w:val="left" w:pos="991"/>
                <w:tab w:val="left" w:pos="1141"/>
              </w:tabs>
              <w:jc w:val="both"/>
              <w:rPr>
                <w:lang w:val="uk-UA"/>
              </w:rPr>
            </w:pPr>
            <w:r w:rsidRPr="0057508F">
              <w:rPr>
                <w:lang w:val="uk-UA"/>
              </w:rPr>
              <w:t>1.2. Забезпечення позитивної динаміки зростання обсягів виробництва з основних видів економічної діяльності.</w:t>
            </w:r>
          </w:p>
          <w:p w:rsidR="008C2812" w:rsidRPr="0057508F" w:rsidRDefault="00CA5D23" w:rsidP="00CA5D23">
            <w:pPr>
              <w:pStyle w:val="a3"/>
              <w:rPr>
                <w:sz w:val="24"/>
              </w:rPr>
            </w:pPr>
            <w:r w:rsidRPr="0057508F">
              <w:rPr>
                <w:sz w:val="24"/>
              </w:rPr>
              <w:t>1.3.Організація системи моніторингу за основними показниками стану розвитку промисловості і регулярне проведення аналізу фінансово-економічних показників.</w:t>
            </w:r>
          </w:p>
          <w:p w:rsidR="00D055A4" w:rsidRPr="0057508F" w:rsidRDefault="00D055A4" w:rsidP="00D055A4">
            <w:pPr>
              <w:jc w:val="both"/>
              <w:rPr>
                <w:lang w:val="uk-UA"/>
              </w:rPr>
            </w:pPr>
            <w:r w:rsidRPr="0057508F">
              <w:rPr>
                <w:lang w:val="uk-UA"/>
              </w:rPr>
              <w:t>1.4. Розроблення і застосування політики відродження підприємств міста шляхом їх реорганізації.</w:t>
            </w:r>
          </w:p>
          <w:p w:rsidR="00D055A4" w:rsidRPr="0057508F" w:rsidRDefault="00D055A4" w:rsidP="00D055A4">
            <w:pPr>
              <w:jc w:val="both"/>
              <w:rPr>
                <w:lang w:val="uk-UA"/>
              </w:rPr>
            </w:pPr>
            <w:r w:rsidRPr="0057508F">
              <w:rPr>
                <w:lang w:val="uk-UA"/>
              </w:rPr>
              <w:t>1.5. Завершення роботи з оновлення Генерального плану міста і відповідно до нього:</w:t>
            </w:r>
          </w:p>
          <w:p w:rsidR="00D055A4" w:rsidRPr="0057508F" w:rsidRDefault="00D055A4" w:rsidP="00D055A4">
            <w:pPr>
              <w:jc w:val="both"/>
              <w:rPr>
                <w:lang w:val="uk-UA"/>
              </w:rPr>
            </w:pPr>
            <w:r w:rsidRPr="0057508F">
              <w:rPr>
                <w:lang w:val="uk-UA"/>
              </w:rPr>
              <w:t>- визначення вільних земельних ділянок під промисловий розвиток у місті;</w:t>
            </w:r>
          </w:p>
          <w:p w:rsidR="00D055A4" w:rsidRPr="0057508F" w:rsidRDefault="00D055A4" w:rsidP="00D055A4">
            <w:pPr>
              <w:jc w:val="both"/>
              <w:rPr>
                <w:lang w:val="uk-UA"/>
              </w:rPr>
            </w:pPr>
            <w:r w:rsidRPr="0057508F">
              <w:rPr>
                <w:lang w:val="uk-UA"/>
              </w:rPr>
              <w:t>- виготовлення плану детальної забудови під індивідуальне будівництво.</w:t>
            </w:r>
          </w:p>
          <w:p w:rsidR="00D055A4" w:rsidRPr="0057508F" w:rsidRDefault="00D055A4" w:rsidP="00D055A4">
            <w:pPr>
              <w:pStyle w:val="a3"/>
              <w:rPr>
                <w:sz w:val="24"/>
              </w:rPr>
            </w:pPr>
            <w:r w:rsidRPr="0057508F">
              <w:rPr>
                <w:sz w:val="24"/>
              </w:rPr>
              <w:lastRenderedPageBreak/>
              <w:t>1.6. Заохочення портфельних інвесторів до вкладення коштів у розвиток бізнесу і промисловості м.Новодністровська.</w:t>
            </w:r>
          </w:p>
        </w:tc>
        <w:tc>
          <w:tcPr>
            <w:tcW w:w="4820" w:type="dxa"/>
          </w:tcPr>
          <w:p w:rsidR="008C2812" w:rsidRPr="0057508F" w:rsidRDefault="00CA5D23" w:rsidP="00CA5D23">
            <w:pPr>
              <w:pStyle w:val="a3"/>
              <w:rPr>
                <w:sz w:val="24"/>
              </w:rPr>
            </w:pPr>
            <w:r w:rsidRPr="0057508F">
              <w:rPr>
                <w:sz w:val="24"/>
              </w:rPr>
              <w:lastRenderedPageBreak/>
              <w:t>Збільшення надходжень до місцевого бюджету</w:t>
            </w:r>
            <w:r w:rsidR="00D055A4" w:rsidRPr="0057508F">
              <w:rPr>
                <w:sz w:val="24"/>
              </w:rPr>
              <w:t>, створення додаткових робочих місць.</w:t>
            </w:r>
          </w:p>
        </w:tc>
      </w:tr>
      <w:tr w:rsidR="00D546D7" w:rsidRPr="00D055A4" w:rsidTr="00D546D7">
        <w:tc>
          <w:tcPr>
            <w:tcW w:w="642" w:type="dxa"/>
          </w:tcPr>
          <w:p w:rsidR="00D546D7" w:rsidRPr="00480A86" w:rsidRDefault="00D055A4" w:rsidP="00D04241">
            <w:pPr>
              <w:pStyle w:val="a3"/>
              <w:jc w:val="center"/>
              <w:rPr>
                <w:sz w:val="24"/>
              </w:rPr>
            </w:pPr>
            <w:r w:rsidRPr="00480A86">
              <w:rPr>
                <w:sz w:val="24"/>
              </w:rPr>
              <w:lastRenderedPageBreak/>
              <w:t>2.</w:t>
            </w:r>
          </w:p>
        </w:tc>
        <w:tc>
          <w:tcPr>
            <w:tcW w:w="4428" w:type="dxa"/>
          </w:tcPr>
          <w:p w:rsidR="00D546D7" w:rsidRPr="00D055A4" w:rsidRDefault="00D055A4" w:rsidP="00D04241">
            <w:pPr>
              <w:pStyle w:val="a3"/>
              <w:jc w:val="center"/>
              <w:rPr>
                <w:sz w:val="24"/>
              </w:rPr>
            </w:pPr>
            <w:r w:rsidRPr="00D055A4">
              <w:rPr>
                <w:sz w:val="24"/>
              </w:rPr>
              <w:t>Збільшення кількості робочих місць</w:t>
            </w:r>
          </w:p>
        </w:tc>
        <w:tc>
          <w:tcPr>
            <w:tcW w:w="5244" w:type="dxa"/>
          </w:tcPr>
          <w:p w:rsidR="00D055A4" w:rsidRPr="00D04241" w:rsidRDefault="00D055A4" w:rsidP="00D04241">
            <w:pPr>
              <w:jc w:val="both"/>
              <w:rPr>
                <w:lang w:val="uk-UA"/>
              </w:rPr>
            </w:pPr>
            <w:r w:rsidRPr="00D055A4">
              <w:rPr>
                <w:lang w:val="uk-UA"/>
              </w:rPr>
              <w:t>2</w:t>
            </w:r>
            <w:r w:rsidRPr="00D04241">
              <w:rPr>
                <w:lang w:val="uk-UA"/>
              </w:rPr>
              <w:t>.1. Стимулювання розвитку малого бізнесу та підприємництва.</w:t>
            </w:r>
          </w:p>
          <w:p w:rsidR="00D546D7" w:rsidRPr="00D055A4" w:rsidRDefault="00D04241" w:rsidP="00D04241">
            <w:pPr>
              <w:jc w:val="both"/>
            </w:pPr>
            <w:r w:rsidRPr="00D04241">
              <w:rPr>
                <w:lang w:val="uk-UA"/>
              </w:rPr>
              <w:t>2</w:t>
            </w:r>
            <w:r w:rsidR="00D055A4" w:rsidRPr="00D04241">
              <w:rPr>
                <w:lang w:val="uk-UA"/>
              </w:rPr>
              <w:t>.2.</w:t>
            </w:r>
            <w:r>
              <w:rPr>
                <w:lang w:val="uk-UA"/>
              </w:rPr>
              <w:t xml:space="preserve"> </w:t>
            </w:r>
            <w:r w:rsidR="00D055A4" w:rsidRPr="00D04241">
              <w:rPr>
                <w:lang w:val="uk-UA"/>
              </w:rPr>
              <w:t xml:space="preserve">Реалізація заходів Програми розвитку малого підприємства на 2011-2012роки та Програми зайнятості населення на 2012 рік.                                                </w:t>
            </w:r>
            <w:r w:rsidRPr="00D04241">
              <w:rPr>
                <w:lang w:val="uk-UA"/>
              </w:rPr>
              <w:t>2</w:t>
            </w:r>
            <w:r w:rsidR="00D055A4" w:rsidRPr="00D04241">
              <w:rPr>
                <w:lang w:val="uk-UA"/>
              </w:rPr>
              <w:t>.3.</w:t>
            </w:r>
            <w:r w:rsidRPr="00D04241">
              <w:rPr>
                <w:lang w:val="uk-UA"/>
              </w:rPr>
              <w:t xml:space="preserve"> П</w:t>
            </w:r>
            <w:r w:rsidR="00D055A4" w:rsidRPr="00D04241">
              <w:rPr>
                <w:lang w:val="uk-UA"/>
              </w:rPr>
              <w:t>ідготовка кадрового потенціалу для розвитку малого підприємництва з урахуванням різних етапів розвитку бізнесу.</w:t>
            </w:r>
          </w:p>
        </w:tc>
        <w:tc>
          <w:tcPr>
            <w:tcW w:w="4820" w:type="dxa"/>
          </w:tcPr>
          <w:p w:rsidR="00D546D7" w:rsidRPr="00D055A4" w:rsidRDefault="00D055A4" w:rsidP="00D04241">
            <w:pPr>
              <w:pStyle w:val="a3"/>
              <w:rPr>
                <w:sz w:val="24"/>
              </w:rPr>
            </w:pPr>
            <w:r w:rsidRPr="00D055A4">
              <w:rPr>
                <w:bCs/>
                <w:sz w:val="24"/>
              </w:rPr>
              <w:t>Активізація підприємницької діяльності, створення додаткових робочих місць.</w:t>
            </w:r>
          </w:p>
        </w:tc>
      </w:tr>
      <w:tr w:rsidR="00D055A4" w:rsidTr="00D546D7">
        <w:tc>
          <w:tcPr>
            <w:tcW w:w="642" w:type="dxa"/>
          </w:tcPr>
          <w:p w:rsidR="00D055A4" w:rsidRPr="00480A86" w:rsidRDefault="007A56D1" w:rsidP="00D546D7">
            <w:pPr>
              <w:pStyle w:val="a3"/>
              <w:spacing w:line="360" w:lineRule="auto"/>
              <w:jc w:val="center"/>
              <w:rPr>
                <w:sz w:val="24"/>
              </w:rPr>
            </w:pPr>
            <w:r w:rsidRPr="00480A86">
              <w:rPr>
                <w:sz w:val="24"/>
              </w:rPr>
              <w:t>3.</w:t>
            </w:r>
          </w:p>
        </w:tc>
        <w:tc>
          <w:tcPr>
            <w:tcW w:w="4428" w:type="dxa"/>
          </w:tcPr>
          <w:p w:rsidR="00D055A4" w:rsidRPr="007A56D1" w:rsidRDefault="00D055A4" w:rsidP="007A56D1">
            <w:pPr>
              <w:jc w:val="both"/>
              <w:rPr>
                <w:szCs w:val="28"/>
                <w:lang w:val="uk-UA"/>
              </w:rPr>
            </w:pPr>
            <w:r w:rsidRPr="007A56D1">
              <w:rPr>
                <w:szCs w:val="28"/>
                <w:lang w:val="uk-UA"/>
              </w:rPr>
              <w:t>Розвиток  житлово-комунального господарства</w:t>
            </w:r>
          </w:p>
          <w:p w:rsidR="00D055A4" w:rsidRPr="00DA257F" w:rsidRDefault="00D055A4" w:rsidP="00D546D7">
            <w:pPr>
              <w:pStyle w:val="a3"/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5244" w:type="dxa"/>
          </w:tcPr>
          <w:p w:rsidR="00D055A4" w:rsidRPr="007A56D1" w:rsidRDefault="007A56D1" w:rsidP="003A1CE7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="00D055A4" w:rsidRPr="007A56D1">
              <w:rPr>
                <w:szCs w:val="28"/>
                <w:lang w:val="uk-UA"/>
              </w:rPr>
              <w:t>.1.</w:t>
            </w:r>
            <w:r>
              <w:rPr>
                <w:szCs w:val="28"/>
                <w:lang w:val="uk-UA"/>
              </w:rPr>
              <w:t xml:space="preserve"> </w:t>
            </w:r>
            <w:r w:rsidR="00D055A4" w:rsidRPr="007A56D1">
              <w:rPr>
                <w:szCs w:val="28"/>
                <w:lang w:val="uk-UA"/>
              </w:rPr>
              <w:t>Забезпечення виконання Програми реформування і розвитку житлово-комунального господарства міста на період 2010-2014 роки</w:t>
            </w:r>
            <w:r w:rsidRPr="007A56D1">
              <w:rPr>
                <w:szCs w:val="28"/>
                <w:lang w:val="uk-UA"/>
              </w:rPr>
              <w:t>.</w:t>
            </w:r>
          </w:p>
          <w:p w:rsidR="007A56D1" w:rsidRDefault="007A56D1" w:rsidP="003A1CE7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="00D055A4" w:rsidRPr="007A56D1">
              <w:rPr>
                <w:szCs w:val="28"/>
                <w:lang w:val="uk-UA"/>
              </w:rPr>
              <w:t>.2.</w:t>
            </w:r>
            <w:r>
              <w:rPr>
                <w:szCs w:val="28"/>
                <w:lang w:val="uk-UA"/>
              </w:rPr>
              <w:t xml:space="preserve"> </w:t>
            </w:r>
            <w:r w:rsidR="00D055A4" w:rsidRPr="007A56D1">
              <w:rPr>
                <w:szCs w:val="28"/>
                <w:lang w:val="uk-UA"/>
              </w:rPr>
              <w:t>Розвиток конкурентного середовища на ринку обслуговування житла, шляхом створення служб єдиного замовника, стимулювання утворення ОСББ</w:t>
            </w:r>
            <w:r>
              <w:rPr>
                <w:szCs w:val="28"/>
                <w:lang w:val="uk-UA"/>
              </w:rPr>
              <w:t>.</w:t>
            </w:r>
          </w:p>
          <w:p w:rsidR="00D055A4" w:rsidRPr="007A56D1" w:rsidRDefault="007A56D1" w:rsidP="003A1CE7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="00D055A4" w:rsidRPr="007A56D1">
              <w:rPr>
                <w:szCs w:val="28"/>
                <w:lang w:val="uk-UA"/>
              </w:rPr>
              <w:t>.3.</w:t>
            </w:r>
            <w:r w:rsidR="003A1CE7">
              <w:rPr>
                <w:szCs w:val="28"/>
                <w:lang w:val="uk-UA"/>
              </w:rPr>
              <w:t xml:space="preserve"> </w:t>
            </w:r>
            <w:r w:rsidR="00D055A4" w:rsidRPr="007A56D1">
              <w:rPr>
                <w:szCs w:val="28"/>
                <w:lang w:val="uk-UA"/>
              </w:rPr>
              <w:t>Оновлення та модернізація існуючого обладнання, устаткування, (модернізація та реконструкція ліфтів в житлових будинках; ремонт</w:t>
            </w:r>
            <w:r w:rsidR="003A1CE7">
              <w:rPr>
                <w:szCs w:val="28"/>
                <w:lang w:val="uk-UA"/>
              </w:rPr>
              <w:t>,</w:t>
            </w:r>
            <w:r w:rsidR="00D055A4" w:rsidRPr="007A56D1">
              <w:rPr>
                <w:szCs w:val="28"/>
                <w:lang w:val="uk-UA"/>
              </w:rPr>
              <w:t xml:space="preserve"> заміна водопроводу та каналізаційної мережі; реконструкція покрівель)</w:t>
            </w:r>
            <w:r w:rsidR="003A1CE7">
              <w:rPr>
                <w:szCs w:val="28"/>
                <w:lang w:val="uk-UA"/>
              </w:rPr>
              <w:t>.</w:t>
            </w:r>
          </w:p>
          <w:p w:rsidR="00D055A4" w:rsidRPr="007A56D1" w:rsidRDefault="003A1CE7" w:rsidP="003A1CE7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="00D055A4" w:rsidRPr="007A56D1">
              <w:rPr>
                <w:szCs w:val="28"/>
                <w:lang w:val="uk-UA"/>
              </w:rPr>
              <w:t>.4.</w:t>
            </w:r>
            <w:r>
              <w:rPr>
                <w:szCs w:val="28"/>
                <w:lang w:val="uk-UA"/>
              </w:rPr>
              <w:t xml:space="preserve"> </w:t>
            </w:r>
            <w:r w:rsidR="00D055A4" w:rsidRPr="007A56D1">
              <w:rPr>
                <w:szCs w:val="28"/>
                <w:lang w:val="uk-UA"/>
              </w:rPr>
              <w:t>Продовж</w:t>
            </w:r>
            <w:r>
              <w:rPr>
                <w:szCs w:val="28"/>
                <w:lang w:val="uk-UA"/>
              </w:rPr>
              <w:t>ення</w:t>
            </w:r>
            <w:r w:rsidR="00D055A4" w:rsidRPr="007A56D1">
              <w:rPr>
                <w:szCs w:val="28"/>
                <w:lang w:val="uk-UA"/>
              </w:rPr>
              <w:t xml:space="preserve"> робот</w:t>
            </w:r>
            <w:r>
              <w:rPr>
                <w:szCs w:val="28"/>
                <w:lang w:val="uk-UA"/>
              </w:rPr>
              <w:t>и</w:t>
            </w:r>
            <w:r w:rsidR="00D055A4" w:rsidRPr="007A56D1">
              <w:rPr>
                <w:szCs w:val="28"/>
                <w:lang w:val="uk-UA"/>
              </w:rPr>
              <w:t xml:space="preserve"> з формування економічно обґрунтованих тарифів на житлово-комунальні послуги відповідно до вимог чинного законодавства та забезпеч</w:t>
            </w:r>
            <w:r>
              <w:rPr>
                <w:szCs w:val="28"/>
                <w:lang w:val="uk-UA"/>
              </w:rPr>
              <w:t>ення</w:t>
            </w:r>
            <w:r w:rsidR="00D055A4" w:rsidRPr="007A56D1">
              <w:rPr>
                <w:szCs w:val="28"/>
                <w:lang w:val="uk-UA"/>
              </w:rPr>
              <w:t xml:space="preserve"> прозор</w:t>
            </w:r>
            <w:r>
              <w:rPr>
                <w:szCs w:val="28"/>
                <w:lang w:val="uk-UA"/>
              </w:rPr>
              <w:t>ості</w:t>
            </w:r>
            <w:r w:rsidR="00D055A4" w:rsidRPr="007A56D1">
              <w:rPr>
                <w:szCs w:val="28"/>
                <w:lang w:val="uk-UA"/>
              </w:rPr>
              <w:t xml:space="preserve"> встановлення тарифів на ці послуги, розрахунків у повному обсязі за надані послуги. </w:t>
            </w:r>
          </w:p>
          <w:p w:rsidR="00D055A4" w:rsidRPr="007A56D1" w:rsidRDefault="004654FD" w:rsidP="003A1CE7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="00D055A4" w:rsidRPr="007A56D1">
              <w:rPr>
                <w:szCs w:val="28"/>
                <w:lang w:val="uk-UA"/>
              </w:rPr>
              <w:t>.5.</w:t>
            </w:r>
            <w:r>
              <w:rPr>
                <w:szCs w:val="28"/>
                <w:lang w:val="uk-UA"/>
              </w:rPr>
              <w:t xml:space="preserve"> </w:t>
            </w:r>
            <w:r w:rsidR="00D055A4" w:rsidRPr="007A56D1">
              <w:rPr>
                <w:szCs w:val="28"/>
                <w:lang w:val="uk-UA"/>
              </w:rPr>
              <w:t>Продовж</w:t>
            </w:r>
            <w:r>
              <w:rPr>
                <w:szCs w:val="28"/>
                <w:lang w:val="uk-UA"/>
              </w:rPr>
              <w:t>ення</w:t>
            </w:r>
            <w:r w:rsidR="00D055A4" w:rsidRPr="007A56D1">
              <w:rPr>
                <w:szCs w:val="28"/>
                <w:lang w:val="uk-UA"/>
              </w:rPr>
              <w:t xml:space="preserve"> робот</w:t>
            </w:r>
            <w:r>
              <w:rPr>
                <w:szCs w:val="28"/>
                <w:lang w:val="uk-UA"/>
              </w:rPr>
              <w:t>и</w:t>
            </w:r>
            <w:r w:rsidR="00D055A4" w:rsidRPr="007A56D1">
              <w:rPr>
                <w:szCs w:val="28"/>
                <w:lang w:val="uk-UA"/>
              </w:rPr>
              <w:t xml:space="preserve"> щодо переведення бюджетних установ міста на індивідуальне опалення.</w:t>
            </w:r>
          </w:p>
          <w:p w:rsidR="00D055A4" w:rsidRPr="007A56D1" w:rsidRDefault="004654FD" w:rsidP="003A1CE7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="00D055A4" w:rsidRPr="007A56D1">
              <w:rPr>
                <w:szCs w:val="28"/>
                <w:lang w:val="uk-UA"/>
              </w:rPr>
              <w:t>.6.</w:t>
            </w:r>
            <w:r>
              <w:rPr>
                <w:szCs w:val="28"/>
                <w:lang w:val="uk-UA"/>
              </w:rPr>
              <w:t xml:space="preserve"> </w:t>
            </w:r>
            <w:r w:rsidR="00D055A4" w:rsidRPr="007A56D1">
              <w:rPr>
                <w:szCs w:val="28"/>
                <w:lang w:val="uk-UA"/>
              </w:rPr>
              <w:t>Реконструкція міського кладовища.</w:t>
            </w:r>
          </w:p>
          <w:p w:rsidR="00D055A4" w:rsidRPr="007A56D1" w:rsidRDefault="004654FD" w:rsidP="004654FD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="00D055A4" w:rsidRPr="007A56D1">
              <w:rPr>
                <w:szCs w:val="28"/>
                <w:lang w:val="uk-UA"/>
              </w:rPr>
              <w:t>.7.</w:t>
            </w:r>
            <w:r>
              <w:rPr>
                <w:szCs w:val="28"/>
                <w:lang w:val="uk-UA"/>
              </w:rPr>
              <w:t xml:space="preserve"> </w:t>
            </w:r>
            <w:r w:rsidR="00D055A4" w:rsidRPr="007A56D1">
              <w:rPr>
                <w:szCs w:val="28"/>
                <w:lang w:val="uk-UA"/>
              </w:rPr>
              <w:t>Продовж</w:t>
            </w:r>
            <w:r>
              <w:rPr>
                <w:szCs w:val="28"/>
                <w:lang w:val="uk-UA"/>
              </w:rPr>
              <w:t xml:space="preserve">ення </w:t>
            </w:r>
            <w:r w:rsidR="00D055A4" w:rsidRPr="007A56D1">
              <w:rPr>
                <w:szCs w:val="28"/>
                <w:lang w:val="uk-UA"/>
              </w:rPr>
              <w:t xml:space="preserve">роботи </w:t>
            </w:r>
            <w:r>
              <w:rPr>
                <w:szCs w:val="28"/>
                <w:lang w:val="uk-UA"/>
              </w:rPr>
              <w:t xml:space="preserve">з </w:t>
            </w:r>
            <w:r w:rsidR="00D055A4" w:rsidRPr="007A56D1">
              <w:rPr>
                <w:szCs w:val="28"/>
                <w:lang w:val="uk-UA"/>
              </w:rPr>
              <w:t xml:space="preserve">благоустрою </w:t>
            </w:r>
            <w:r w:rsidR="00D055A4" w:rsidRPr="007A56D1">
              <w:rPr>
                <w:szCs w:val="28"/>
                <w:lang w:val="uk-UA"/>
              </w:rPr>
              <w:lastRenderedPageBreak/>
              <w:t>міського сміттєзвалища.</w:t>
            </w:r>
          </w:p>
        </w:tc>
        <w:tc>
          <w:tcPr>
            <w:tcW w:w="4820" w:type="dxa"/>
          </w:tcPr>
          <w:p w:rsidR="00D055A4" w:rsidRPr="007A56D1" w:rsidRDefault="00D055A4" w:rsidP="004654FD">
            <w:pPr>
              <w:jc w:val="both"/>
              <w:rPr>
                <w:lang w:val="uk-UA"/>
              </w:rPr>
            </w:pPr>
            <w:r w:rsidRPr="007A56D1">
              <w:rPr>
                <w:lang w:val="uk-UA"/>
              </w:rPr>
              <w:lastRenderedPageBreak/>
              <w:t>створення конкурентного і привабливого ринку житлово</w:t>
            </w:r>
            <w:r w:rsidR="004654FD">
              <w:rPr>
                <w:lang w:val="uk-UA"/>
              </w:rPr>
              <w:t xml:space="preserve">-комунальних </w:t>
            </w:r>
            <w:r w:rsidR="004654FD" w:rsidRPr="007A56D1">
              <w:rPr>
                <w:lang w:val="uk-UA"/>
              </w:rPr>
              <w:t>послуг</w:t>
            </w:r>
            <w:r w:rsidRPr="007A56D1">
              <w:rPr>
                <w:lang w:val="uk-UA"/>
              </w:rPr>
              <w:t xml:space="preserve">; </w:t>
            </w:r>
          </w:p>
          <w:p w:rsidR="00D055A4" w:rsidRPr="007A56D1" w:rsidRDefault="00D055A4" w:rsidP="004654FD">
            <w:pPr>
              <w:jc w:val="both"/>
              <w:rPr>
                <w:lang w:val="uk-UA"/>
              </w:rPr>
            </w:pPr>
            <w:r w:rsidRPr="007A56D1">
              <w:rPr>
                <w:lang w:val="uk-UA"/>
              </w:rPr>
              <w:t>забезпечення населення міста високим рівнем над</w:t>
            </w:r>
            <w:r w:rsidR="004654FD">
              <w:rPr>
                <w:lang w:val="uk-UA"/>
              </w:rPr>
              <w:t>ання житлово-комунальних послуг.</w:t>
            </w:r>
          </w:p>
          <w:p w:rsidR="00D055A4" w:rsidRPr="007A56D1" w:rsidRDefault="00D055A4" w:rsidP="004654FD">
            <w:pPr>
              <w:jc w:val="both"/>
              <w:rPr>
                <w:lang w:val="uk-UA"/>
              </w:rPr>
            </w:pPr>
          </w:p>
          <w:p w:rsidR="00D055A4" w:rsidRPr="007A56D1" w:rsidRDefault="00D055A4" w:rsidP="004654FD">
            <w:pPr>
              <w:pStyle w:val="a3"/>
              <w:spacing w:line="360" w:lineRule="auto"/>
              <w:rPr>
                <w:bCs/>
                <w:szCs w:val="28"/>
              </w:rPr>
            </w:pPr>
          </w:p>
        </w:tc>
      </w:tr>
      <w:tr w:rsidR="00381E00" w:rsidRPr="00A014A2" w:rsidTr="00D546D7">
        <w:tc>
          <w:tcPr>
            <w:tcW w:w="642" w:type="dxa"/>
          </w:tcPr>
          <w:p w:rsidR="00381E00" w:rsidRPr="00480A86" w:rsidRDefault="00381E00" w:rsidP="00D546D7">
            <w:pPr>
              <w:pStyle w:val="a3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428" w:type="dxa"/>
          </w:tcPr>
          <w:p w:rsidR="00381E00" w:rsidRPr="007A56D1" w:rsidRDefault="00381E00" w:rsidP="00381E00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Упровадження енергозберігаючих заходів, розвиток інфраструктури</w:t>
            </w:r>
          </w:p>
        </w:tc>
        <w:tc>
          <w:tcPr>
            <w:tcW w:w="5244" w:type="dxa"/>
          </w:tcPr>
          <w:p w:rsidR="00381E00" w:rsidRDefault="00381E00" w:rsidP="003A1CE7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4.1. Заміна вікон у гімназії № 1.</w:t>
            </w:r>
          </w:p>
          <w:p w:rsidR="00381E00" w:rsidRDefault="00381E00" w:rsidP="003A1CE7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4.2. Проведення вуличної реконструкції дитячих садочків.</w:t>
            </w:r>
          </w:p>
        </w:tc>
        <w:tc>
          <w:tcPr>
            <w:tcW w:w="4820" w:type="dxa"/>
          </w:tcPr>
          <w:p w:rsidR="00381E00" w:rsidRPr="007A56D1" w:rsidRDefault="00381E00" w:rsidP="004654FD">
            <w:pPr>
              <w:jc w:val="both"/>
              <w:rPr>
                <w:lang w:val="uk-UA"/>
              </w:rPr>
            </w:pPr>
          </w:p>
        </w:tc>
      </w:tr>
    </w:tbl>
    <w:p w:rsidR="008C2812" w:rsidRDefault="008C2812">
      <w:pPr>
        <w:rPr>
          <w:lang w:val="uk-UA"/>
        </w:rPr>
      </w:pPr>
    </w:p>
    <w:p w:rsidR="00E664C5" w:rsidRDefault="00E664C5" w:rsidP="00E664C5">
      <w:pPr>
        <w:rPr>
          <w:lang w:val="uk-UA"/>
        </w:rPr>
      </w:pPr>
    </w:p>
    <w:p w:rsidR="00E664C5" w:rsidRPr="009074B5" w:rsidRDefault="00E664C5">
      <w:pPr>
        <w:rPr>
          <w:sz w:val="28"/>
          <w:szCs w:val="28"/>
          <w:lang w:val="uk-UA"/>
        </w:rPr>
      </w:pPr>
      <w:r w:rsidRPr="009074B5">
        <w:rPr>
          <w:b/>
          <w:sz w:val="28"/>
          <w:szCs w:val="28"/>
          <w:lang w:val="uk-UA"/>
        </w:rPr>
        <w:t>Керуючий справами обласної ради                                                                                                                      А.Моісей</w:t>
      </w:r>
    </w:p>
    <w:sectPr w:rsidR="00E664C5" w:rsidRPr="009074B5" w:rsidSect="00423F50">
      <w:headerReference w:type="default" r:id="rId9"/>
      <w:pgSz w:w="16838" w:h="11906" w:orient="landscape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1BA" w:rsidRPr="00E97D05" w:rsidRDefault="00FF41BA" w:rsidP="00E97D05">
      <w:pPr>
        <w:pStyle w:val="a3"/>
        <w:rPr>
          <w:sz w:val="24"/>
          <w:lang w:val="ru-RU"/>
        </w:rPr>
      </w:pPr>
      <w:r>
        <w:separator/>
      </w:r>
    </w:p>
  </w:endnote>
  <w:endnote w:type="continuationSeparator" w:id="0">
    <w:p w:rsidR="00FF41BA" w:rsidRPr="00E97D05" w:rsidRDefault="00FF41BA" w:rsidP="00E97D05">
      <w:pPr>
        <w:pStyle w:val="a3"/>
        <w:rPr>
          <w:sz w:val="24"/>
          <w:lang w:val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1BA" w:rsidRPr="00E97D05" w:rsidRDefault="00FF41BA" w:rsidP="00E97D05">
      <w:pPr>
        <w:pStyle w:val="a3"/>
        <w:rPr>
          <w:sz w:val="24"/>
          <w:lang w:val="ru-RU"/>
        </w:rPr>
      </w:pPr>
      <w:r>
        <w:separator/>
      </w:r>
    </w:p>
  </w:footnote>
  <w:footnote w:type="continuationSeparator" w:id="0">
    <w:p w:rsidR="00FF41BA" w:rsidRPr="00E97D05" w:rsidRDefault="00FF41BA" w:rsidP="00E97D05">
      <w:pPr>
        <w:pStyle w:val="a3"/>
        <w:rPr>
          <w:sz w:val="24"/>
          <w:lang w:val="ru-RU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01672"/>
      <w:docPartObj>
        <w:docPartGallery w:val="Page Numbers (Top of Page)"/>
        <w:docPartUnique/>
      </w:docPartObj>
    </w:sdtPr>
    <w:sdtContent>
      <w:p w:rsidR="00A10FD3" w:rsidRDefault="00875E61">
        <w:pPr>
          <w:pStyle w:val="a8"/>
          <w:jc w:val="center"/>
        </w:pPr>
        <w:fldSimple w:instr=" PAGE   \* MERGEFORMAT ">
          <w:r w:rsidR="00B3678C">
            <w:rPr>
              <w:noProof/>
            </w:rPr>
            <w:t>39</w:t>
          </w:r>
        </w:fldSimple>
      </w:p>
    </w:sdtContent>
  </w:sdt>
  <w:p w:rsidR="00A10FD3" w:rsidRDefault="00A10FD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50567"/>
    <w:multiLevelType w:val="hybridMultilevel"/>
    <w:tmpl w:val="8F60BEA2"/>
    <w:lvl w:ilvl="0" w:tplc="D66A4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244B1E">
      <w:numFmt w:val="none"/>
      <w:lvlText w:val=""/>
      <w:lvlJc w:val="left"/>
      <w:pPr>
        <w:tabs>
          <w:tab w:val="num" w:pos="360"/>
        </w:tabs>
      </w:pPr>
    </w:lvl>
    <w:lvl w:ilvl="2" w:tplc="41086556">
      <w:numFmt w:val="none"/>
      <w:lvlText w:val=""/>
      <w:lvlJc w:val="left"/>
      <w:pPr>
        <w:tabs>
          <w:tab w:val="num" w:pos="360"/>
        </w:tabs>
      </w:pPr>
    </w:lvl>
    <w:lvl w:ilvl="3" w:tplc="0FBC153A">
      <w:numFmt w:val="none"/>
      <w:lvlText w:val=""/>
      <w:lvlJc w:val="left"/>
      <w:pPr>
        <w:tabs>
          <w:tab w:val="num" w:pos="360"/>
        </w:tabs>
      </w:pPr>
    </w:lvl>
    <w:lvl w:ilvl="4" w:tplc="A5D420F8">
      <w:numFmt w:val="none"/>
      <w:lvlText w:val=""/>
      <w:lvlJc w:val="left"/>
      <w:pPr>
        <w:tabs>
          <w:tab w:val="num" w:pos="360"/>
        </w:tabs>
      </w:pPr>
    </w:lvl>
    <w:lvl w:ilvl="5" w:tplc="3D3C96EC">
      <w:numFmt w:val="none"/>
      <w:lvlText w:val=""/>
      <w:lvlJc w:val="left"/>
      <w:pPr>
        <w:tabs>
          <w:tab w:val="num" w:pos="360"/>
        </w:tabs>
      </w:pPr>
    </w:lvl>
    <w:lvl w:ilvl="6" w:tplc="66B00C82">
      <w:numFmt w:val="none"/>
      <w:lvlText w:val=""/>
      <w:lvlJc w:val="left"/>
      <w:pPr>
        <w:tabs>
          <w:tab w:val="num" w:pos="360"/>
        </w:tabs>
      </w:pPr>
    </w:lvl>
    <w:lvl w:ilvl="7" w:tplc="5852DAF6">
      <w:numFmt w:val="none"/>
      <w:lvlText w:val=""/>
      <w:lvlJc w:val="left"/>
      <w:pPr>
        <w:tabs>
          <w:tab w:val="num" w:pos="360"/>
        </w:tabs>
      </w:pPr>
    </w:lvl>
    <w:lvl w:ilvl="8" w:tplc="9668C25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DB05317"/>
    <w:multiLevelType w:val="hybridMultilevel"/>
    <w:tmpl w:val="0F4EA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B1850"/>
    <w:multiLevelType w:val="hybridMultilevel"/>
    <w:tmpl w:val="C87A9EBA"/>
    <w:lvl w:ilvl="0" w:tplc="48A2ED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E6A73"/>
    <w:multiLevelType w:val="multilevel"/>
    <w:tmpl w:val="175ED6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9925A18"/>
    <w:multiLevelType w:val="multilevel"/>
    <w:tmpl w:val="B502B3B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3CF54C91"/>
    <w:multiLevelType w:val="hybridMultilevel"/>
    <w:tmpl w:val="AF5495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E22EF"/>
    <w:multiLevelType w:val="multilevel"/>
    <w:tmpl w:val="53A2C5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1A047C4"/>
    <w:multiLevelType w:val="multilevel"/>
    <w:tmpl w:val="19401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7347F79"/>
    <w:multiLevelType w:val="multilevel"/>
    <w:tmpl w:val="9432A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B5E"/>
    <w:rsid w:val="0000376D"/>
    <w:rsid w:val="00004181"/>
    <w:rsid w:val="0001099A"/>
    <w:rsid w:val="00036A4F"/>
    <w:rsid w:val="000375FE"/>
    <w:rsid w:val="000407C5"/>
    <w:rsid w:val="0005457B"/>
    <w:rsid w:val="000650B3"/>
    <w:rsid w:val="000750B7"/>
    <w:rsid w:val="000829A7"/>
    <w:rsid w:val="000838BF"/>
    <w:rsid w:val="00087E3F"/>
    <w:rsid w:val="00096938"/>
    <w:rsid w:val="000B1C1D"/>
    <w:rsid w:val="000B649F"/>
    <w:rsid w:val="000C6F29"/>
    <w:rsid w:val="000F2720"/>
    <w:rsid w:val="000F36FE"/>
    <w:rsid w:val="001059A8"/>
    <w:rsid w:val="001061AE"/>
    <w:rsid w:val="001114A9"/>
    <w:rsid w:val="00123DB0"/>
    <w:rsid w:val="00134B5E"/>
    <w:rsid w:val="00137168"/>
    <w:rsid w:val="00146F24"/>
    <w:rsid w:val="001555D2"/>
    <w:rsid w:val="00157EEC"/>
    <w:rsid w:val="0017317F"/>
    <w:rsid w:val="001807C2"/>
    <w:rsid w:val="00182EB7"/>
    <w:rsid w:val="00186B41"/>
    <w:rsid w:val="001A0B9D"/>
    <w:rsid w:val="001A61B6"/>
    <w:rsid w:val="001D563C"/>
    <w:rsid w:val="001F4755"/>
    <w:rsid w:val="00200E67"/>
    <w:rsid w:val="002053D9"/>
    <w:rsid w:val="002061D0"/>
    <w:rsid w:val="002178A2"/>
    <w:rsid w:val="002368DE"/>
    <w:rsid w:val="0024088A"/>
    <w:rsid w:val="00242F05"/>
    <w:rsid w:val="0027285C"/>
    <w:rsid w:val="00286865"/>
    <w:rsid w:val="00294CD5"/>
    <w:rsid w:val="002A741F"/>
    <w:rsid w:val="002B28A4"/>
    <w:rsid w:val="002C4841"/>
    <w:rsid w:val="002D0BFF"/>
    <w:rsid w:val="002E55EB"/>
    <w:rsid w:val="00307B15"/>
    <w:rsid w:val="00313F9F"/>
    <w:rsid w:val="0032082B"/>
    <w:rsid w:val="00322530"/>
    <w:rsid w:val="00322556"/>
    <w:rsid w:val="00345B4E"/>
    <w:rsid w:val="00371EA3"/>
    <w:rsid w:val="0037485E"/>
    <w:rsid w:val="003777A5"/>
    <w:rsid w:val="00377970"/>
    <w:rsid w:val="00381E00"/>
    <w:rsid w:val="003A1CE7"/>
    <w:rsid w:val="003A6F1C"/>
    <w:rsid w:val="003B47CA"/>
    <w:rsid w:val="003D2A67"/>
    <w:rsid w:val="003D449E"/>
    <w:rsid w:val="003D566B"/>
    <w:rsid w:val="003E0CB7"/>
    <w:rsid w:val="00407F4A"/>
    <w:rsid w:val="004201B1"/>
    <w:rsid w:val="00420E26"/>
    <w:rsid w:val="00423F50"/>
    <w:rsid w:val="00430425"/>
    <w:rsid w:val="004654FD"/>
    <w:rsid w:val="00480A86"/>
    <w:rsid w:val="004903D0"/>
    <w:rsid w:val="004973B0"/>
    <w:rsid w:val="004A002C"/>
    <w:rsid w:val="004B4C93"/>
    <w:rsid w:val="004C1B2A"/>
    <w:rsid w:val="004E5DF6"/>
    <w:rsid w:val="004F0353"/>
    <w:rsid w:val="005028A8"/>
    <w:rsid w:val="00550EA4"/>
    <w:rsid w:val="0057508F"/>
    <w:rsid w:val="00581F14"/>
    <w:rsid w:val="00586E4E"/>
    <w:rsid w:val="005A13A8"/>
    <w:rsid w:val="005A26F2"/>
    <w:rsid w:val="005A3A28"/>
    <w:rsid w:val="005B4D05"/>
    <w:rsid w:val="005D7B79"/>
    <w:rsid w:val="005F620C"/>
    <w:rsid w:val="00607A2D"/>
    <w:rsid w:val="00610B1C"/>
    <w:rsid w:val="0061383B"/>
    <w:rsid w:val="00621F6A"/>
    <w:rsid w:val="00634AE9"/>
    <w:rsid w:val="00640C0D"/>
    <w:rsid w:val="006540C8"/>
    <w:rsid w:val="00654780"/>
    <w:rsid w:val="00662D77"/>
    <w:rsid w:val="00675CC8"/>
    <w:rsid w:val="00691308"/>
    <w:rsid w:val="006B41E4"/>
    <w:rsid w:val="006C69E5"/>
    <w:rsid w:val="006D11E5"/>
    <w:rsid w:val="006E142E"/>
    <w:rsid w:val="00710AB5"/>
    <w:rsid w:val="00710EE2"/>
    <w:rsid w:val="00723425"/>
    <w:rsid w:val="00726EBB"/>
    <w:rsid w:val="00751A81"/>
    <w:rsid w:val="00787401"/>
    <w:rsid w:val="007922C5"/>
    <w:rsid w:val="007A0AD4"/>
    <w:rsid w:val="007A2099"/>
    <w:rsid w:val="007A56D1"/>
    <w:rsid w:val="007B581E"/>
    <w:rsid w:val="007C3A81"/>
    <w:rsid w:val="007F3140"/>
    <w:rsid w:val="00801374"/>
    <w:rsid w:val="008029F1"/>
    <w:rsid w:val="008153A8"/>
    <w:rsid w:val="00816A64"/>
    <w:rsid w:val="0084030B"/>
    <w:rsid w:val="00865D42"/>
    <w:rsid w:val="00875E61"/>
    <w:rsid w:val="00877674"/>
    <w:rsid w:val="00877D89"/>
    <w:rsid w:val="00884E45"/>
    <w:rsid w:val="0089570B"/>
    <w:rsid w:val="008C2812"/>
    <w:rsid w:val="008E5C3E"/>
    <w:rsid w:val="008F6334"/>
    <w:rsid w:val="009074B5"/>
    <w:rsid w:val="009250DF"/>
    <w:rsid w:val="0092695F"/>
    <w:rsid w:val="0093236A"/>
    <w:rsid w:val="00943B02"/>
    <w:rsid w:val="009452DE"/>
    <w:rsid w:val="00962011"/>
    <w:rsid w:val="00966A12"/>
    <w:rsid w:val="00972B94"/>
    <w:rsid w:val="00986F8B"/>
    <w:rsid w:val="009B7A25"/>
    <w:rsid w:val="009B7F92"/>
    <w:rsid w:val="009C0760"/>
    <w:rsid w:val="009D1567"/>
    <w:rsid w:val="00A014A2"/>
    <w:rsid w:val="00A10538"/>
    <w:rsid w:val="00A10684"/>
    <w:rsid w:val="00A10FD3"/>
    <w:rsid w:val="00A14C36"/>
    <w:rsid w:val="00A25732"/>
    <w:rsid w:val="00A40B4B"/>
    <w:rsid w:val="00A76F9B"/>
    <w:rsid w:val="00A86F94"/>
    <w:rsid w:val="00A8766C"/>
    <w:rsid w:val="00AB1293"/>
    <w:rsid w:val="00AD6006"/>
    <w:rsid w:val="00AE731A"/>
    <w:rsid w:val="00B11E11"/>
    <w:rsid w:val="00B15E41"/>
    <w:rsid w:val="00B23D46"/>
    <w:rsid w:val="00B31548"/>
    <w:rsid w:val="00B3244C"/>
    <w:rsid w:val="00B32D59"/>
    <w:rsid w:val="00B3678C"/>
    <w:rsid w:val="00B376CA"/>
    <w:rsid w:val="00B44E9B"/>
    <w:rsid w:val="00B55E42"/>
    <w:rsid w:val="00B66E46"/>
    <w:rsid w:val="00B8667B"/>
    <w:rsid w:val="00B87C3A"/>
    <w:rsid w:val="00B93468"/>
    <w:rsid w:val="00BA3D9C"/>
    <w:rsid w:val="00BA7639"/>
    <w:rsid w:val="00BD13D9"/>
    <w:rsid w:val="00BE1B9E"/>
    <w:rsid w:val="00BE4183"/>
    <w:rsid w:val="00C03576"/>
    <w:rsid w:val="00C1016E"/>
    <w:rsid w:val="00C440BE"/>
    <w:rsid w:val="00C56CA8"/>
    <w:rsid w:val="00C67615"/>
    <w:rsid w:val="00C743CF"/>
    <w:rsid w:val="00C823F2"/>
    <w:rsid w:val="00C84901"/>
    <w:rsid w:val="00C96F40"/>
    <w:rsid w:val="00C97232"/>
    <w:rsid w:val="00CA35CC"/>
    <w:rsid w:val="00CA5D23"/>
    <w:rsid w:val="00CB10BE"/>
    <w:rsid w:val="00CD0EAA"/>
    <w:rsid w:val="00CD5B2F"/>
    <w:rsid w:val="00CE6725"/>
    <w:rsid w:val="00D00C9F"/>
    <w:rsid w:val="00D04241"/>
    <w:rsid w:val="00D055A4"/>
    <w:rsid w:val="00D16156"/>
    <w:rsid w:val="00D4174D"/>
    <w:rsid w:val="00D42E19"/>
    <w:rsid w:val="00D4573E"/>
    <w:rsid w:val="00D50BAD"/>
    <w:rsid w:val="00D546D7"/>
    <w:rsid w:val="00D56F0A"/>
    <w:rsid w:val="00D62484"/>
    <w:rsid w:val="00D6366E"/>
    <w:rsid w:val="00D675ED"/>
    <w:rsid w:val="00D7202A"/>
    <w:rsid w:val="00D82447"/>
    <w:rsid w:val="00DA204D"/>
    <w:rsid w:val="00DB33A3"/>
    <w:rsid w:val="00DC17E0"/>
    <w:rsid w:val="00DC26DE"/>
    <w:rsid w:val="00DD5CEC"/>
    <w:rsid w:val="00DD5F1B"/>
    <w:rsid w:val="00DF4BF7"/>
    <w:rsid w:val="00E0018B"/>
    <w:rsid w:val="00E0419C"/>
    <w:rsid w:val="00E04EB0"/>
    <w:rsid w:val="00E12A12"/>
    <w:rsid w:val="00E24257"/>
    <w:rsid w:val="00E44151"/>
    <w:rsid w:val="00E46E2F"/>
    <w:rsid w:val="00E664C5"/>
    <w:rsid w:val="00E70ECA"/>
    <w:rsid w:val="00E75472"/>
    <w:rsid w:val="00E76C87"/>
    <w:rsid w:val="00E91335"/>
    <w:rsid w:val="00E92768"/>
    <w:rsid w:val="00E97D05"/>
    <w:rsid w:val="00EB2104"/>
    <w:rsid w:val="00EC28FE"/>
    <w:rsid w:val="00EC4C25"/>
    <w:rsid w:val="00EE7385"/>
    <w:rsid w:val="00F021FF"/>
    <w:rsid w:val="00F14EBD"/>
    <w:rsid w:val="00F31414"/>
    <w:rsid w:val="00F414A6"/>
    <w:rsid w:val="00F655CE"/>
    <w:rsid w:val="00F90907"/>
    <w:rsid w:val="00F90A6D"/>
    <w:rsid w:val="00F9678D"/>
    <w:rsid w:val="00FA0C72"/>
    <w:rsid w:val="00FD5454"/>
    <w:rsid w:val="00FF1CDF"/>
    <w:rsid w:val="00FF41BA"/>
    <w:rsid w:val="00FF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4B5E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134B5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134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0"/>
    <w:rsid w:val="009B7F9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9B7F92"/>
    <w:pPr>
      <w:widowControl w:val="0"/>
      <w:autoSpaceDE w:val="0"/>
      <w:autoSpaceDN w:val="0"/>
      <w:adjustRightInd w:val="0"/>
      <w:spacing w:line="319" w:lineRule="exact"/>
    </w:pPr>
  </w:style>
  <w:style w:type="paragraph" w:styleId="a6">
    <w:name w:val="List Paragraph"/>
    <w:basedOn w:val="a"/>
    <w:uiPriority w:val="34"/>
    <w:qFormat/>
    <w:rsid w:val="00EC4C25"/>
    <w:pPr>
      <w:ind w:left="720"/>
      <w:contextualSpacing/>
    </w:pPr>
  </w:style>
  <w:style w:type="paragraph" w:customStyle="1" w:styleId="Style5">
    <w:name w:val="Style5"/>
    <w:basedOn w:val="a"/>
    <w:rsid w:val="008153A8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15">
    <w:name w:val="Font Style15"/>
    <w:basedOn w:val="a0"/>
    <w:rsid w:val="008153A8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8153A8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4">
    <w:name w:val="Font Style14"/>
    <w:basedOn w:val="a0"/>
    <w:rsid w:val="007922C5"/>
    <w:rPr>
      <w:rFonts w:ascii="Franklin Gothic Demi" w:hAnsi="Franklin Gothic Demi" w:cs="Franklin Gothic Demi"/>
      <w:sz w:val="18"/>
      <w:szCs w:val="18"/>
    </w:rPr>
  </w:style>
  <w:style w:type="character" w:customStyle="1" w:styleId="FontStyle25">
    <w:name w:val="Font Style25"/>
    <w:basedOn w:val="a0"/>
    <w:rsid w:val="00096938"/>
    <w:rPr>
      <w:rFonts w:ascii="Times New Roman" w:hAnsi="Times New Roman" w:cs="Times New Roman" w:hint="default"/>
      <w:sz w:val="24"/>
      <w:szCs w:val="24"/>
    </w:rPr>
  </w:style>
  <w:style w:type="paragraph" w:customStyle="1" w:styleId="Style12">
    <w:name w:val="Style12"/>
    <w:basedOn w:val="a"/>
    <w:rsid w:val="00096938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15">
    <w:name w:val="Style15"/>
    <w:basedOn w:val="a"/>
    <w:rsid w:val="00096938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21">
    <w:name w:val="Font Style21"/>
    <w:basedOn w:val="a0"/>
    <w:rsid w:val="00096938"/>
    <w:rPr>
      <w:rFonts w:ascii="Times New Roman" w:hAnsi="Times New Roman" w:cs="Times New Roman" w:hint="default"/>
      <w:b/>
      <w:bCs/>
      <w:sz w:val="16"/>
      <w:szCs w:val="16"/>
    </w:rPr>
  </w:style>
  <w:style w:type="character" w:styleId="a7">
    <w:name w:val="Hyperlink"/>
    <w:basedOn w:val="a0"/>
    <w:rsid w:val="0061383B"/>
    <w:rPr>
      <w:color w:val="0000FF"/>
      <w:u w:val="single"/>
    </w:rPr>
  </w:style>
  <w:style w:type="paragraph" w:customStyle="1" w:styleId="1">
    <w:name w:val="Абзац списка1"/>
    <w:basedOn w:val="a"/>
    <w:uiPriority w:val="34"/>
    <w:qFormat/>
    <w:rsid w:val="00200E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E97D0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97D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semiHidden/>
    <w:unhideWhenUsed/>
    <w:rsid w:val="00E97D0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7D0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tsmanray.c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82DBA-403A-408B-B5E9-B8AD14FD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1693</TotalTime>
  <Pages>39</Pages>
  <Words>10120</Words>
  <Characters>57690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Krismanoff</cp:lastModifiedBy>
  <cp:revision>197</cp:revision>
  <cp:lastPrinted>2011-10-06T10:05:00Z</cp:lastPrinted>
  <dcterms:created xsi:type="dcterms:W3CDTF">2011-09-29T09:38:00Z</dcterms:created>
  <dcterms:modified xsi:type="dcterms:W3CDTF">2011-12-27T07:27:00Z</dcterms:modified>
</cp:coreProperties>
</file>